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673" w:rsidRPr="00E43340" w:rsidRDefault="00BA7673" w:rsidP="00BA7673">
      <w:pPr>
        <w:spacing w:after="0" w:line="264" w:lineRule="auto"/>
        <w:ind w:firstLine="600"/>
        <w:jc w:val="center"/>
        <w:rPr>
          <w:rFonts w:ascii="Times New Roman" w:hAnsi="Times New Roman" w:cs="Times New Roman"/>
          <w:b/>
          <w:color w:val="000000"/>
          <w:sz w:val="24"/>
          <w:szCs w:val="24"/>
        </w:rPr>
      </w:pPr>
      <w:r w:rsidRPr="00E43340">
        <w:rPr>
          <w:rFonts w:ascii="Times New Roman" w:hAnsi="Times New Roman" w:cs="Times New Roman"/>
          <w:b/>
          <w:color w:val="000000"/>
          <w:sz w:val="24"/>
          <w:szCs w:val="24"/>
        </w:rPr>
        <w:t>Аннотация</w:t>
      </w:r>
    </w:p>
    <w:p w:rsidR="00BA7673" w:rsidRPr="00E43340" w:rsidRDefault="00BA7673" w:rsidP="00BA7673">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 рабочей программе</w:t>
      </w:r>
      <w:r w:rsidRPr="00E43340">
        <w:rPr>
          <w:rFonts w:ascii="Times New Roman" w:hAnsi="Times New Roman" w:cs="Times New Roman"/>
          <w:b/>
          <w:color w:val="000000"/>
          <w:sz w:val="24"/>
          <w:szCs w:val="24"/>
        </w:rPr>
        <w:t xml:space="preserve"> ООП ООО по</w:t>
      </w:r>
      <w:r>
        <w:rPr>
          <w:rFonts w:ascii="Times New Roman" w:hAnsi="Times New Roman" w:cs="Times New Roman"/>
          <w:b/>
          <w:color w:val="000000"/>
          <w:sz w:val="24"/>
          <w:szCs w:val="24"/>
        </w:rPr>
        <w:t xml:space="preserve"> учебному предмету «Русская литература</w:t>
      </w:r>
      <w:bookmarkStart w:id="0" w:name="_GoBack"/>
      <w:bookmarkEnd w:id="0"/>
      <w:r w:rsidRPr="00E43340">
        <w:rPr>
          <w:rFonts w:ascii="Times New Roman" w:hAnsi="Times New Roman" w:cs="Times New Roman"/>
          <w:b/>
          <w:color w:val="000000"/>
          <w:sz w:val="24"/>
          <w:szCs w:val="24"/>
        </w:rPr>
        <w:t xml:space="preserve">» </w:t>
      </w:r>
    </w:p>
    <w:p w:rsidR="00BA7673" w:rsidRPr="00E43340" w:rsidRDefault="00BA7673" w:rsidP="00BA7673">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10 класс</w:t>
      </w:r>
    </w:p>
    <w:p w:rsidR="00BA7673" w:rsidRPr="005D34B7" w:rsidRDefault="00BA7673" w:rsidP="00BA7673">
      <w:pPr>
        <w:spacing w:after="0" w:line="264" w:lineRule="auto"/>
        <w:ind w:firstLine="600"/>
        <w:jc w:val="center"/>
        <w:rPr>
          <w:rFonts w:ascii="Times New Roman" w:hAnsi="Times New Roman" w:cs="Times New Roman"/>
          <w:b/>
          <w:color w:val="000000"/>
          <w:sz w:val="24"/>
          <w:szCs w:val="24"/>
        </w:rPr>
      </w:pPr>
      <w:r w:rsidRPr="00E43340">
        <w:rPr>
          <w:rFonts w:ascii="Times New Roman" w:hAnsi="Times New Roman" w:cs="Times New Roman"/>
          <w:b/>
          <w:color w:val="000000"/>
          <w:sz w:val="24"/>
          <w:szCs w:val="24"/>
        </w:rPr>
        <w:t>На 2023-2024 учебный год</w:t>
      </w:r>
    </w:p>
    <w:p w:rsidR="00BA7673" w:rsidRPr="005D34B7" w:rsidRDefault="00BA7673" w:rsidP="00BA7673">
      <w:pPr>
        <w:spacing w:after="0" w:line="264" w:lineRule="auto"/>
        <w:ind w:firstLine="600"/>
        <w:jc w:val="both"/>
        <w:rPr>
          <w:rFonts w:ascii="Times New Roman" w:hAnsi="Times New Roman" w:cs="Times New Roman"/>
          <w:sz w:val="24"/>
          <w:szCs w:val="24"/>
        </w:rPr>
      </w:pPr>
      <w:proofErr w:type="gramStart"/>
      <w:r w:rsidRPr="005D34B7">
        <w:rPr>
          <w:rFonts w:ascii="Times New Roman" w:hAnsi="Times New Roman" w:cs="Times New Roman"/>
          <w:color w:val="000000"/>
          <w:sz w:val="24"/>
          <w:szCs w:val="24"/>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w:t>
      </w:r>
      <w:proofErr w:type="gramEnd"/>
      <w:r w:rsidRPr="005D34B7">
        <w:rPr>
          <w:rFonts w:ascii="Times New Roman" w:hAnsi="Times New Roman" w:cs="Times New Roman"/>
          <w:color w:val="000000"/>
          <w:sz w:val="24"/>
          <w:szCs w:val="24"/>
        </w:rPr>
        <w:t xml:space="preserve">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w:t>
      </w:r>
      <w:proofErr w:type="gramStart"/>
      <w:r w:rsidRPr="005D34B7">
        <w:rPr>
          <w:rFonts w:ascii="Times New Roman" w:hAnsi="Times New Roman" w:cs="Times New Roman"/>
          <w:color w:val="000000"/>
          <w:sz w:val="24"/>
          <w:szCs w:val="24"/>
        </w:rPr>
        <w:t>утверждена</w:t>
      </w:r>
      <w:proofErr w:type="gramEnd"/>
      <w:r w:rsidRPr="005D34B7">
        <w:rPr>
          <w:rFonts w:ascii="Times New Roman" w:hAnsi="Times New Roman" w:cs="Times New Roman"/>
          <w:color w:val="000000"/>
          <w:sz w:val="24"/>
          <w:szCs w:val="24"/>
        </w:rPr>
        <w:t xml:space="preserve"> распоряжением Правительства Российской Федерации от 9 апреля 2016 г. № 637-р).</w:t>
      </w:r>
    </w:p>
    <w:p w:rsidR="00BA7673" w:rsidRPr="005D34B7" w:rsidRDefault="00BA7673" w:rsidP="00BA7673">
      <w:pPr>
        <w:spacing w:after="0" w:line="264" w:lineRule="auto"/>
        <w:ind w:left="120"/>
        <w:jc w:val="both"/>
        <w:rPr>
          <w:rFonts w:ascii="Times New Roman" w:hAnsi="Times New Roman" w:cs="Times New Roman"/>
          <w:sz w:val="24"/>
          <w:szCs w:val="24"/>
        </w:rPr>
      </w:pPr>
    </w:p>
    <w:p w:rsidR="00BA7673" w:rsidRPr="005D34B7" w:rsidRDefault="00BA7673" w:rsidP="00BA7673">
      <w:pPr>
        <w:spacing w:after="0" w:line="264" w:lineRule="auto"/>
        <w:ind w:left="120"/>
        <w:jc w:val="both"/>
        <w:rPr>
          <w:rFonts w:ascii="Times New Roman" w:hAnsi="Times New Roman" w:cs="Times New Roman"/>
          <w:sz w:val="24"/>
          <w:szCs w:val="24"/>
        </w:rPr>
      </w:pPr>
      <w:r w:rsidRPr="005D34B7">
        <w:rPr>
          <w:rFonts w:ascii="Times New Roman" w:hAnsi="Times New Roman" w:cs="Times New Roman"/>
          <w:b/>
          <w:color w:val="000000"/>
          <w:sz w:val="24"/>
          <w:szCs w:val="24"/>
        </w:rPr>
        <w:t>ОБЩАЯ ХАРАКТЕРИСТИКА УЧЕБНОГО ПРЕДМЕТА «ЛИТЕРАТУРА»</w:t>
      </w:r>
    </w:p>
    <w:p w:rsidR="00BA7673" w:rsidRPr="005D34B7" w:rsidRDefault="00BA7673" w:rsidP="00BA7673">
      <w:pPr>
        <w:spacing w:after="0" w:line="264" w:lineRule="auto"/>
        <w:ind w:left="120"/>
        <w:jc w:val="both"/>
        <w:rPr>
          <w:rFonts w:ascii="Times New Roman" w:hAnsi="Times New Roman" w:cs="Times New Roman"/>
          <w:sz w:val="24"/>
          <w:szCs w:val="24"/>
        </w:rPr>
      </w:pPr>
    </w:p>
    <w:p w:rsidR="00BA7673" w:rsidRPr="005D34B7" w:rsidRDefault="00BA7673" w:rsidP="00BA7673">
      <w:pPr>
        <w:spacing w:after="0" w:line="264" w:lineRule="auto"/>
        <w:ind w:firstLine="600"/>
        <w:jc w:val="both"/>
        <w:rPr>
          <w:rFonts w:ascii="Times New Roman" w:hAnsi="Times New Roman" w:cs="Times New Roman"/>
          <w:sz w:val="24"/>
          <w:szCs w:val="24"/>
        </w:rPr>
      </w:pPr>
      <w:r w:rsidRPr="005D34B7">
        <w:rPr>
          <w:rFonts w:ascii="Times New Roman" w:hAnsi="Times New Roman" w:cs="Times New Roman"/>
          <w:color w:val="000000"/>
          <w:sz w:val="24"/>
          <w:szCs w:val="24"/>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BA7673" w:rsidRPr="005D34B7" w:rsidRDefault="00BA7673" w:rsidP="00BA7673">
      <w:pPr>
        <w:spacing w:after="0" w:line="264" w:lineRule="auto"/>
        <w:ind w:firstLine="600"/>
        <w:jc w:val="both"/>
        <w:rPr>
          <w:rFonts w:ascii="Times New Roman" w:hAnsi="Times New Roman" w:cs="Times New Roman"/>
          <w:sz w:val="24"/>
          <w:szCs w:val="24"/>
        </w:rPr>
      </w:pPr>
      <w:proofErr w:type="gramStart"/>
      <w:r w:rsidRPr="005D34B7">
        <w:rPr>
          <w:rFonts w:ascii="Times New Roman" w:hAnsi="Times New Roman" w:cs="Times New Roman"/>
          <w:color w:val="000000"/>
          <w:sz w:val="24"/>
          <w:szCs w:val="24"/>
        </w:rPr>
        <w:t xml:space="preserve">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ХIХ – начала ХХI века, расширение литературного </w:t>
      </w:r>
      <w:proofErr w:type="spellStart"/>
      <w:r w:rsidRPr="005D34B7">
        <w:rPr>
          <w:rFonts w:ascii="Times New Roman" w:hAnsi="Times New Roman" w:cs="Times New Roman"/>
          <w:color w:val="000000"/>
          <w:sz w:val="24"/>
          <w:szCs w:val="24"/>
        </w:rPr>
        <w:t>контента</w:t>
      </w:r>
      <w:proofErr w:type="spellEnd"/>
      <w:r w:rsidRPr="005D34B7">
        <w:rPr>
          <w:rFonts w:ascii="Times New Roman" w:hAnsi="Times New Roman" w:cs="Times New Roman"/>
          <w:color w:val="000000"/>
          <w:sz w:val="24"/>
          <w:szCs w:val="24"/>
        </w:rPr>
        <w:t>,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roofErr w:type="gramEnd"/>
    </w:p>
    <w:p w:rsidR="00BA7673" w:rsidRPr="005D34B7" w:rsidRDefault="00BA7673" w:rsidP="00BA7673">
      <w:pPr>
        <w:spacing w:after="0" w:line="264" w:lineRule="auto"/>
        <w:ind w:firstLine="600"/>
        <w:jc w:val="both"/>
        <w:rPr>
          <w:rFonts w:ascii="Times New Roman" w:hAnsi="Times New Roman" w:cs="Times New Roman"/>
          <w:sz w:val="24"/>
          <w:szCs w:val="24"/>
        </w:rPr>
      </w:pPr>
      <w:r w:rsidRPr="005D34B7">
        <w:rPr>
          <w:rFonts w:ascii="Times New Roman" w:hAnsi="Times New Roman" w:cs="Times New Roman"/>
          <w:color w:val="000000"/>
          <w:sz w:val="24"/>
          <w:szCs w:val="24"/>
        </w:rPr>
        <w:t xml:space="preserve">Литературное образование </w:t>
      </w:r>
      <w:proofErr w:type="gramStart"/>
      <w:r w:rsidRPr="005D34B7">
        <w:rPr>
          <w:rFonts w:ascii="Times New Roman" w:hAnsi="Times New Roman" w:cs="Times New Roman"/>
          <w:color w:val="000000"/>
          <w:sz w:val="24"/>
          <w:szCs w:val="24"/>
        </w:rPr>
        <w:t>на углублённом уровне в средней школе преемственно по отношению к курсу литературы в основной школе</w:t>
      </w:r>
      <w:proofErr w:type="gramEnd"/>
      <w:r w:rsidRPr="005D34B7">
        <w:rPr>
          <w:rFonts w:ascii="Times New Roman" w:hAnsi="Times New Roman" w:cs="Times New Roman"/>
          <w:color w:val="000000"/>
          <w:sz w:val="24"/>
          <w:szCs w:val="24"/>
        </w:rPr>
        <w:t xml:space="preserve"> и сопрягается с курсом литературы, изучаемым на базовом уровне. В процессе изучения литературы в старших классах происходит углубление и расширение </w:t>
      </w:r>
      <w:proofErr w:type="spellStart"/>
      <w:r w:rsidRPr="005D34B7">
        <w:rPr>
          <w:rFonts w:ascii="Times New Roman" w:hAnsi="Times New Roman" w:cs="Times New Roman"/>
          <w:color w:val="000000"/>
          <w:sz w:val="24"/>
          <w:szCs w:val="24"/>
        </w:rPr>
        <w:t>межпредметных</w:t>
      </w:r>
      <w:proofErr w:type="spellEnd"/>
      <w:r w:rsidRPr="005D34B7">
        <w:rPr>
          <w:rFonts w:ascii="Times New Roman" w:hAnsi="Times New Roman" w:cs="Times New Roman"/>
          <w:color w:val="000000"/>
          <w:sz w:val="24"/>
          <w:szCs w:val="24"/>
        </w:rPr>
        <w:t xml:space="preserve"> связей с курсом русского языка, истории и предметов художественного цикла, с разными разделами филологической науки и видами искусств на основе </w:t>
      </w:r>
      <w:proofErr w:type="gramStart"/>
      <w:r w:rsidRPr="005D34B7">
        <w:rPr>
          <w:rFonts w:ascii="Times New Roman" w:hAnsi="Times New Roman" w:cs="Times New Roman"/>
          <w:color w:val="000000"/>
          <w:sz w:val="24"/>
          <w:szCs w:val="24"/>
        </w:rPr>
        <w:t>использования</w:t>
      </w:r>
      <w:proofErr w:type="gramEnd"/>
      <w:r w:rsidRPr="005D34B7">
        <w:rPr>
          <w:rFonts w:ascii="Times New Roman" w:hAnsi="Times New Roman" w:cs="Times New Roman"/>
          <w:color w:val="000000"/>
          <w:sz w:val="24"/>
          <w:szCs w:val="24"/>
        </w:rPr>
        <w:t xml:space="preserve">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w:t>
      </w:r>
    </w:p>
    <w:p w:rsidR="00BA7673" w:rsidRPr="005D34B7" w:rsidRDefault="00BA7673" w:rsidP="00BA7673">
      <w:pPr>
        <w:spacing w:after="0" w:line="264" w:lineRule="auto"/>
        <w:ind w:firstLine="600"/>
        <w:jc w:val="both"/>
        <w:rPr>
          <w:rFonts w:ascii="Times New Roman" w:hAnsi="Times New Roman" w:cs="Times New Roman"/>
          <w:sz w:val="24"/>
          <w:szCs w:val="24"/>
        </w:rPr>
      </w:pPr>
      <w:r w:rsidRPr="005D34B7">
        <w:rPr>
          <w:rFonts w:ascii="Times New Roman" w:hAnsi="Times New Roman" w:cs="Times New Roman"/>
          <w:color w:val="000000"/>
          <w:spacing w:val="1"/>
          <w:sz w:val="24"/>
          <w:szCs w:val="24"/>
        </w:rPr>
        <w:t>В рабочей программе учтены этапы российского историко-литературного процесса второй половины Х</w:t>
      </w:r>
      <w:proofErr w:type="gramStart"/>
      <w:r w:rsidRPr="005D34B7">
        <w:rPr>
          <w:rFonts w:ascii="Times New Roman" w:hAnsi="Times New Roman" w:cs="Times New Roman"/>
          <w:color w:val="000000"/>
          <w:spacing w:val="1"/>
          <w:sz w:val="24"/>
          <w:szCs w:val="24"/>
        </w:rPr>
        <w:t>I</w:t>
      </w:r>
      <w:proofErr w:type="gramEnd"/>
      <w:r w:rsidRPr="005D34B7">
        <w:rPr>
          <w:rFonts w:ascii="Times New Roman" w:hAnsi="Times New Roman" w:cs="Times New Roman"/>
          <w:color w:val="000000"/>
          <w:spacing w:val="1"/>
          <w:sz w:val="24"/>
          <w:szCs w:val="24"/>
        </w:rPr>
        <w:t>Х – начала ХХI века, представлены разделы, включающие произведения литератур народов России и зарубежной литературы.</w:t>
      </w:r>
    </w:p>
    <w:p w:rsidR="00BA7673" w:rsidRPr="005D34B7" w:rsidRDefault="00BA7673" w:rsidP="00BA7673">
      <w:pPr>
        <w:spacing w:after="0" w:line="264" w:lineRule="auto"/>
        <w:ind w:firstLine="600"/>
        <w:jc w:val="both"/>
        <w:rPr>
          <w:rFonts w:ascii="Times New Roman" w:hAnsi="Times New Roman" w:cs="Times New Roman"/>
          <w:sz w:val="24"/>
          <w:szCs w:val="24"/>
        </w:rPr>
      </w:pPr>
      <w:r w:rsidRPr="005D34B7">
        <w:rPr>
          <w:rFonts w:ascii="Times New Roman" w:hAnsi="Times New Roman" w:cs="Times New Roman"/>
          <w:color w:val="000000"/>
          <w:spacing w:val="1"/>
          <w:sz w:val="24"/>
          <w:szCs w:val="24"/>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BA7673" w:rsidRPr="005D34B7" w:rsidRDefault="00BA7673" w:rsidP="00BA7673">
      <w:pPr>
        <w:spacing w:after="0" w:line="264" w:lineRule="auto"/>
        <w:ind w:firstLine="600"/>
        <w:jc w:val="both"/>
        <w:rPr>
          <w:rFonts w:ascii="Times New Roman" w:hAnsi="Times New Roman" w:cs="Times New Roman"/>
          <w:sz w:val="24"/>
          <w:szCs w:val="24"/>
        </w:rPr>
      </w:pPr>
      <w:r w:rsidRPr="005D34B7">
        <w:rPr>
          <w:rFonts w:ascii="Times New Roman" w:hAnsi="Times New Roman" w:cs="Times New Roman"/>
          <w:color w:val="000000"/>
          <w:sz w:val="24"/>
          <w:szCs w:val="24"/>
        </w:rPr>
        <w:t xml:space="preserve">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w:t>
      </w:r>
      <w:proofErr w:type="gramStart"/>
      <w:r w:rsidRPr="005D34B7">
        <w:rPr>
          <w:rFonts w:ascii="Times New Roman" w:hAnsi="Times New Roman" w:cs="Times New Roman"/>
          <w:color w:val="000000"/>
          <w:sz w:val="24"/>
          <w:szCs w:val="24"/>
        </w:rPr>
        <w:t>мотивированных</w:t>
      </w:r>
      <w:proofErr w:type="gramEnd"/>
      <w:r w:rsidRPr="005D34B7">
        <w:rPr>
          <w:rFonts w:ascii="Times New Roman" w:hAnsi="Times New Roman" w:cs="Times New Roman"/>
          <w:color w:val="000000"/>
          <w:sz w:val="24"/>
          <w:szCs w:val="24"/>
        </w:rPr>
        <w:t xml:space="preserve"> и способных обучающихся в соответствии с учебным планом образовательной организации, обеспечивающей профильное обучение. </w:t>
      </w:r>
      <w:proofErr w:type="gramStart"/>
      <w:r w:rsidRPr="005D34B7">
        <w:rPr>
          <w:rFonts w:ascii="Times New Roman" w:hAnsi="Times New Roman" w:cs="Times New Roman"/>
          <w:color w:val="000000"/>
          <w:sz w:val="24"/>
          <w:szCs w:val="24"/>
        </w:rPr>
        <w:t xml:space="preserve">Литературное </w:t>
      </w:r>
      <w:r w:rsidRPr="005D34B7">
        <w:rPr>
          <w:rFonts w:ascii="Times New Roman" w:hAnsi="Times New Roman" w:cs="Times New Roman"/>
          <w:color w:val="000000"/>
          <w:sz w:val="24"/>
          <w:szCs w:val="24"/>
        </w:rPr>
        <w:lastRenderedPageBreak/>
        <w:t>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roofErr w:type="gramEnd"/>
    </w:p>
    <w:p w:rsidR="00BA7673" w:rsidRPr="005D34B7" w:rsidRDefault="00BA7673" w:rsidP="00BA7673">
      <w:pPr>
        <w:spacing w:after="0" w:line="264" w:lineRule="auto"/>
        <w:ind w:left="120"/>
        <w:jc w:val="both"/>
        <w:rPr>
          <w:rFonts w:ascii="Times New Roman" w:hAnsi="Times New Roman" w:cs="Times New Roman"/>
          <w:sz w:val="24"/>
          <w:szCs w:val="24"/>
        </w:rPr>
      </w:pPr>
    </w:p>
    <w:p w:rsidR="00BA7673" w:rsidRPr="005D34B7" w:rsidRDefault="00BA7673" w:rsidP="00BA7673">
      <w:pPr>
        <w:spacing w:after="0" w:line="264" w:lineRule="auto"/>
        <w:ind w:left="120"/>
        <w:jc w:val="both"/>
        <w:rPr>
          <w:rFonts w:ascii="Times New Roman" w:hAnsi="Times New Roman" w:cs="Times New Roman"/>
          <w:sz w:val="24"/>
          <w:szCs w:val="24"/>
        </w:rPr>
      </w:pPr>
      <w:r w:rsidRPr="005D34B7">
        <w:rPr>
          <w:rFonts w:ascii="Times New Roman" w:hAnsi="Times New Roman" w:cs="Times New Roman"/>
          <w:b/>
          <w:color w:val="000000"/>
          <w:sz w:val="24"/>
          <w:szCs w:val="24"/>
        </w:rPr>
        <w:t>ЦЕЛИ ИЗУЧЕНИЯ УЧЕБНОГО ПРЕДМЕТА «ЛИТЕРАТУРА»</w:t>
      </w:r>
    </w:p>
    <w:p w:rsidR="00BA7673" w:rsidRPr="005D34B7" w:rsidRDefault="00BA7673" w:rsidP="00BA7673">
      <w:pPr>
        <w:spacing w:after="0" w:line="264" w:lineRule="auto"/>
        <w:ind w:left="120"/>
        <w:jc w:val="both"/>
        <w:rPr>
          <w:rFonts w:ascii="Times New Roman" w:hAnsi="Times New Roman" w:cs="Times New Roman"/>
          <w:sz w:val="24"/>
          <w:szCs w:val="24"/>
        </w:rPr>
      </w:pPr>
    </w:p>
    <w:p w:rsidR="00BA7673" w:rsidRPr="005D34B7" w:rsidRDefault="00BA7673" w:rsidP="00BA7673">
      <w:pPr>
        <w:spacing w:after="0" w:line="264" w:lineRule="auto"/>
        <w:ind w:firstLine="600"/>
        <w:jc w:val="both"/>
        <w:rPr>
          <w:rFonts w:ascii="Times New Roman" w:hAnsi="Times New Roman" w:cs="Times New Roman"/>
          <w:sz w:val="24"/>
          <w:szCs w:val="24"/>
        </w:rPr>
      </w:pPr>
      <w:proofErr w:type="gramStart"/>
      <w:r w:rsidRPr="005D34B7">
        <w:rPr>
          <w:rFonts w:ascii="Times New Roman" w:hAnsi="Times New Roman" w:cs="Times New Roman"/>
          <w:color w:val="000000"/>
          <w:sz w:val="24"/>
          <w:szCs w:val="24"/>
        </w:rPr>
        <w:t xml:space="preserve">Цели изучения предмета «Литература» в средней школе состоят в </w:t>
      </w:r>
      <w:proofErr w:type="spellStart"/>
      <w:r w:rsidRPr="005D34B7">
        <w:rPr>
          <w:rFonts w:ascii="Times New Roman" w:hAnsi="Times New Roman" w:cs="Times New Roman"/>
          <w:color w:val="000000"/>
          <w:sz w:val="24"/>
          <w:szCs w:val="24"/>
        </w:rPr>
        <w:t>сформированности</w:t>
      </w:r>
      <w:proofErr w:type="spellEnd"/>
      <w:r w:rsidRPr="005D34B7">
        <w:rPr>
          <w:rFonts w:ascii="Times New Roman" w:hAnsi="Times New Roman" w:cs="Times New Roman"/>
          <w:color w:val="000000"/>
          <w:sz w:val="24"/>
          <w:szCs w:val="24"/>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w:t>
      </w:r>
      <w:proofErr w:type="gramEnd"/>
      <w:r w:rsidRPr="005D34B7">
        <w:rPr>
          <w:rFonts w:ascii="Times New Roman" w:hAnsi="Times New Roman" w:cs="Times New Roman"/>
          <w:color w:val="000000"/>
          <w:sz w:val="24"/>
          <w:szCs w:val="24"/>
        </w:rPr>
        <w:t xml:space="preserve"> </w:t>
      </w:r>
      <w:proofErr w:type="gramStart"/>
      <w:r w:rsidRPr="005D34B7">
        <w:rPr>
          <w:rFonts w:ascii="Times New Roman" w:hAnsi="Times New Roman" w:cs="Times New Roman"/>
          <w:color w:val="000000"/>
          <w:sz w:val="24"/>
          <w:szCs w:val="24"/>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w:t>
      </w:r>
      <w:proofErr w:type="gramEnd"/>
      <w:r w:rsidRPr="005D34B7">
        <w:rPr>
          <w:rFonts w:ascii="Times New Roman" w:hAnsi="Times New Roman" w:cs="Times New Roman"/>
          <w:color w:val="000000"/>
          <w:sz w:val="24"/>
          <w:szCs w:val="24"/>
        </w:rPr>
        <w:t xml:space="preserve">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BA7673" w:rsidRPr="005D34B7" w:rsidRDefault="00BA7673" w:rsidP="00BA7673">
      <w:pPr>
        <w:spacing w:after="0" w:line="264" w:lineRule="auto"/>
        <w:ind w:firstLine="600"/>
        <w:jc w:val="both"/>
        <w:rPr>
          <w:rFonts w:ascii="Times New Roman" w:hAnsi="Times New Roman" w:cs="Times New Roman"/>
          <w:sz w:val="24"/>
          <w:szCs w:val="24"/>
        </w:rPr>
      </w:pPr>
      <w:proofErr w:type="gramStart"/>
      <w:r w:rsidRPr="005D34B7">
        <w:rPr>
          <w:rFonts w:ascii="Times New Roman" w:hAnsi="Times New Roman" w:cs="Times New Roman"/>
          <w:color w:val="000000"/>
          <w:sz w:val="24"/>
          <w:szCs w:val="24"/>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w:t>
      </w:r>
      <w:proofErr w:type="spellStart"/>
      <w:r w:rsidRPr="005D34B7">
        <w:rPr>
          <w:rFonts w:ascii="Times New Roman" w:hAnsi="Times New Roman" w:cs="Times New Roman"/>
          <w:color w:val="000000"/>
          <w:sz w:val="24"/>
          <w:szCs w:val="24"/>
        </w:rPr>
        <w:t>социокультурному</w:t>
      </w:r>
      <w:proofErr w:type="spellEnd"/>
      <w:r w:rsidRPr="005D34B7">
        <w:rPr>
          <w:rFonts w:ascii="Times New Roman" w:hAnsi="Times New Roman" w:cs="Times New Roman"/>
          <w:color w:val="000000"/>
          <w:sz w:val="24"/>
          <w:szCs w:val="24"/>
        </w:rPr>
        <w:t xml:space="preserve"> и эстетическому феномену;</w:t>
      </w:r>
      <w:proofErr w:type="gramEnd"/>
      <w:r w:rsidRPr="005D34B7">
        <w:rPr>
          <w:rFonts w:ascii="Times New Roman" w:hAnsi="Times New Roman" w:cs="Times New Roman"/>
          <w:color w:val="000000"/>
          <w:sz w:val="24"/>
          <w:szCs w:val="24"/>
        </w:rPr>
        <w:t xml:space="preserve"> </w:t>
      </w:r>
      <w:proofErr w:type="gramStart"/>
      <w:r w:rsidRPr="005D34B7">
        <w:rPr>
          <w:rFonts w:ascii="Times New Roman" w:hAnsi="Times New Roman" w:cs="Times New Roman"/>
          <w:color w:val="000000"/>
          <w:sz w:val="24"/>
          <w:szCs w:val="24"/>
        </w:rPr>
        <w:t>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roofErr w:type="gramEnd"/>
    </w:p>
    <w:p w:rsidR="00BA7673" w:rsidRPr="005D34B7" w:rsidRDefault="00BA7673" w:rsidP="00BA7673">
      <w:pPr>
        <w:spacing w:after="0" w:line="264" w:lineRule="auto"/>
        <w:ind w:firstLine="600"/>
        <w:jc w:val="both"/>
        <w:rPr>
          <w:rFonts w:ascii="Times New Roman" w:hAnsi="Times New Roman" w:cs="Times New Roman"/>
          <w:sz w:val="24"/>
          <w:szCs w:val="24"/>
        </w:rPr>
      </w:pPr>
      <w:proofErr w:type="gramStart"/>
      <w:r w:rsidRPr="005D34B7">
        <w:rPr>
          <w:rFonts w:ascii="Times New Roman" w:hAnsi="Times New Roman" w:cs="Times New Roman"/>
          <w:color w:val="000000"/>
          <w:sz w:val="24"/>
          <w:szCs w:val="24"/>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w:t>
      </w:r>
      <w:proofErr w:type="gramEnd"/>
      <w:r w:rsidRPr="005D34B7">
        <w:rPr>
          <w:rFonts w:ascii="Times New Roman" w:hAnsi="Times New Roman" w:cs="Times New Roman"/>
          <w:color w:val="000000"/>
          <w:sz w:val="24"/>
          <w:szCs w:val="24"/>
        </w:rPr>
        <w:t xml:space="preserve"> </w:t>
      </w:r>
      <w:proofErr w:type="gramStart"/>
      <w:r w:rsidRPr="005D34B7">
        <w:rPr>
          <w:rFonts w:ascii="Times New Roman" w:hAnsi="Times New Roman" w:cs="Times New Roman"/>
          <w:color w:val="000000"/>
          <w:sz w:val="24"/>
          <w:szCs w:val="24"/>
        </w:rPr>
        <w:t xml:space="preserve">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w:t>
      </w:r>
      <w:proofErr w:type="spellStart"/>
      <w:r w:rsidRPr="005D34B7">
        <w:rPr>
          <w:rFonts w:ascii="Times New Roman" w:hAnsi="Times New Roman" w:cs="Times New Roman"/>
          <w:color w:val="000000"/>
          <w:sz w:val="24"/>
          <w:szCs w:val="24"/>
        </w:rPr>
        <w:t>досуговую</w:t>
      </w:r>
      <w:proofErr w:type="spellEnd"/>
      <w:r w:rsidRPr="005D34B7">
        <w:rPr>
          <w:rFonts w:ascii="Times New Roman" w:hAnsi="Times New Roman" w:cs="Times New Roman"/>
          <w:color w:val="000000"/>
          <w:sz w:val="24"/>
          <w:szCs w:val="24"/>
        </w:rPr>
        <w:t xml:space="preserve"> деятельность и умение планировать и корректировать свою программу чтения; участвовать во внеурочных мероприятиях, содействующих повышению интереса к </w:t>
      </w:r>
      <w:r w:rsidRPr="005D34B7">
        <w:rPr>
          <w:rFonts w:ascii="Times New Roman" w:hAnsi="Times New Roman" w:cs="Times New Roman"/>
          <w:color w:val="000000"/>
          <w:sz w:val="24"/>
          <w:szCs w:val="24"/>
        </w:rPr>
        <w:lastRenderedPageBreak/>
        <w:t>литературе, чтению, образованию, книжной культуре, и вовлекать к этот процесс своих сверстников.</w:t>
      </w:r>
      <w:proofErr w:type="gramEnd"/>
    </w:p>
    <w:p w:rsidR="00BA7673" w:rsidRPr="005D34B7" w:rsidRDefault="00BA7673" w:rsidP="00BA7673">
      <w:pPr>
        <w:spacing w:after="0" w:line="264" w:lineRule="auto"/>
        <w:ind w:firstLine="600"/>
        <w:jc w:val="both"/>
        <w:rPr>
          <w:rFonts w:ascii="Times New Roman" w:hAnsi="Times New Roman" w:cs="Times New Roman"/>
          <w:sz w:val="24"/>
          <w:szCs w:val="24"/>
        </w:rPr>
      </w:pPr>
      <w:proofErr w:type="gramStart"/>
      <w:r w:rsidRPr="005D34B7">
        <w:rPr>
          <w:rFonts w:ascii="Times New Roman" w:hAnsi="Times New Roman" w:cs="Times New Roman"/>
          <w:color w:val="000000"/>
          <w:sz w:val="24"/>
          <w:szCs w:val="24"/>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w:t>
      </w:r>
      <w:proofErr w:type="gramEnd"/>
      <w:r w:rsidRPr="005D34B7">
        <w:rPr>
          <w:rFonts w:ascii="Times New Roman" w:hAnsi="Times New Roman" w:cs="Times New Roman"/>
          <w:color w:val="000000"/>
          <w:sz w:val="24"/>
          <w:szCs w:val="24"/>
        </w:rPr>
        <w:t xml:space="preserve">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BA7673" w:rsidRPr="005D34B7" w:rsidRDefault="00BA7673" w:rsidP="00BA7673">
      <w:pPr>
        <w:spacing w:after="0" w:line="264" w:lineRule="auto"/>
        <w:ind w:firstLine="600"/>
        <w:jc w:val="both"/>
        <w:rPr>
          <w:rFonts w:ascii="Times New Roman" w:hAnsi="Times New Roman" w:cs="Times New Roman"/>
          <w:sz w:val="24"/>
          <w:szCs w:val="24"/>
        </w:rPr>
      </w:pPr>
      <w:proofErr w:type="gramStart"/>
      <w:r w:rsidRPr="005D34B7">
        <w:rPr>
          <w:rFonts w:ascii="Times New Roman" w:hAnsi="Times New Roman" w:cs="Times New Roman"/>
          <w:color w:val="000000"/>
          <w:sz w:val="24"/>
          <w:szCs w:val="24"/>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roofErr w:type="gramEnd"/>
      <w:r w:rsidRPr="005D34B7">
        <w:rPr>
          <w:rFonts w:ascii="Times New Roman" w:hAnsi="Times New Roman" w:cs="Times New Roman"/>
          <w:color w:val="000000"/>
          <w:sz w:val="24"/>
          <w:szCs w:val="24"/>
        </w:rPr>
        <w:t xml:space="preserve"> развитием представления о специфике литературы как вида искусства, культуры читательского восприятия, каче</w:t>
      </w:r>
      <w:proofErr w:type="gramStart"/>
      <w:r w:rsidRPr="005D34B7">
        <w:rPr>
          <w:rFonts w:ascii="Times New Roman" w:hAnsi="Times New Roman" w:cs="Times New Roman"/>
          <w:color w:val="000000"/>
          <w:sz w:val="24"/>
          <w:szCs w:val="24"/>
        </w:rPr>
        <w:t>ств кв</w:t>
      </w:r>
      <w:proofErr w:type="gramEnd"/>
      <w:r w:rsidRPr="005D34B7">
        <w:rPr>
          <w:rFonts w:ascii="Times New Roman" w:hAnsi="Times New Roman" w:cs="Times New Roman"/>
          <w:color w:val="000000"/>
          <w:sz w:val="24"/>
          <w:szCs w:val="24"/>
        </w:rPr>
        <w:t xml:space="preserve">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w:t>
      </w:r>
      <w:proofErr w:type="spellStart"/>
      <w:r w:rsidRPr="005D34B7">
        <w:rPr>
          <w:rFonts w:ascii="Times New Roman" w:hAnsi="Times New Roman" w:cs="Times New Roman"/>
          <w:color w:val="000000"/>
          <w:sz w:val="24"/>
          <w:szCs w:val="24"/>
        </w:rPr>
        <w:t>медиапространстве</w:t>
      </w:r>
      <w:proofErr w:type="spellEnd"/>
      <w:r w:rsidRPr="005D34B7">
        <w:rPr>
          <w:rFonts w:ascii="Times New Roman" w:hAnsi="Times New Roman" w:cs="Times New Roman"/>
          <w:color w:val="000000"/>
          <w:sz w:val="24"/>
          <w:szCs w:val="24"/>
        </w:rPr>
        <w:t xml:space="preserve">; владением основами учебной проектно-исследовательской деятельности </w:t>
      </w:r>
      <w:proofErr w:type="spellStart"/>
      <w:r w:rsidRPr="005D34B7">
        <w:rPr>
          <w:rFonts w:ascii="Times New Roman" w:hAnsi="Times New Roman" w:cs="Times New Roman"/>
          <w:color w:val="000000"/>
          <w:sz w:val="24"/>
          <w:szCs w:val="24"/>
        </w:rPr>
        <w:t>историк</w:t>
      </w:r>
      <w:proofErr w:type="gramStart"/>
      <w:r w:rsidRPr="005D34B7">
        <w:rPr>
          <w:rFonts w:ascii="Times New Roman" w:hAnsi="Times New Roman" w:cs="Times New Roman"/>
          <w:color w:val="000000"/>
          <w:sz w:val="24"/>
          <w:szCs w:val="24"/>
        </w:rPr>
        <w:t>о</w:t>
      </w:r>
      <w:proofErr w:type="spellEnd"/>
      <w:r w:rsidRPr="005D34B7">
        <w:rPr>
          <w:rFonts w:ascii="Times New Roman" w:hAnsi="Times New Roman" w:cs="Times New Roman"/>
          <w:color w:val="000000"/>
          <w:sz w:val="24"/>
          <w:szCs w:val="24"/>
        </w:rPr>
        <w:t>-</w:t>
      </w:r>
      <w:proofErr w:type="gramEnd"/>
      <w:r w:rsidRPr="005D34B7">
        <w:rPr>
          <w:rFonts w:ascii="Times New Roman" w:hAnsi="Times New Roman" w:cs="Times New Roman"/>
          <w:color w:val="000000"/>
          <w:sz w:val="24"/>
          <w:szCs w:val="24"/>
        </w:rPr>
        <w:t xml:space="preserve"> и теоретико-литературного характера, в том числе создания </w:t>
      </w:r>
      <w:proofErr w:type="spellStart"/>
      <w:r w:rsidRPr="005D34B7">
        <w:rPr>
          <w:rFonts w:ascii="Times New Roman" w:hAnsi="Times New Roman" w:cs="Times New Roman"/>
          <w:color w:val="000000"/>
          <w:sz w:val="24"/>
          <w:szCs w:val="24"/>
        </w:rPr>
        <w:t>медиапроектов</w:t>
      </w:r>
      <w:proofErr w:type="spellEnd"/>
      <w:r w:rsidRPr="005D34B7">
        <w:rPr>
          <w:rFonts w:ascii="Times New Roman" w:hAnsi="Times New Roman" w:cs="Times New Roman"/>
          <w:color w:val="000000"/>
          <w:sz w:val="24"/>
          <w:szCs w:val="24"/>
        </w:rPr>
        <w:t>; различными приёмами цитирования и творческой переработки текстов.</w:t>
      </w:r>
    </w:p>
    <w:p w:rsidR="00BA7673" w:rsidRPr="005D34B7" w:rsidRDefault="00BA7673" w:rsidP="00BA7673">
      <w:pPr>
        <w:spacing w:after="0" w:line="264" w:lineRule="auto"/>
        <w:ind w:firstLine="600"/>
        <w:jc w:val="both"/>
        <w:rPr>
          <w:rFonts w:ascii="Times New Roman" w:hAnsi="Times New Roman" w:cs="Times New Roman"/>
          <w:sz w:val="24"/>
          <w:szCs w:val="24"/>
        </w:rPr>
      </w:pPr>
      <w:proofErr w:type="gramStart"/>
      <w:r w:rsidRPr="005D34B7">
        <w:rPr>
          <w:rFonts w:ascii="Times New Roman" w:hAnsi="Times New Roman" w:cs="Times New Roman"/>
          <w:color w:val="000000"/>
          <w:sz w:val="24"/>
          <w:szCs w:val="24"/>
        </w:rPr>
        <w:t xml:space="preserve">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w:t>
      </w:r>
      <w:proofErr w:type="spellStart"/>
      <w:r w:rsidRPr="005D34B7">
        <w:rPr>
          <w:rFonts w:ascii="Times New Roman" w:hAnsi="Times New Roman" w:cs="Times New Roman"/>
          <w:color w:val="000000"/>
          <w:sz w:val="24"/>
          <w:szCs w:val="24"/>
        </w:rPr>
        <w:t>аргументированно</w:t>
      </w:r>
      <w:proofErr w:type="spellEnd"/>
      <w:r w:rsidRPr="005D34B7">
        <w:rPr>
          <w:rFonts w:ascii="Times New Roman" w:hAnsi="Times New Roman" w:cs="Times New Roman"/>
          <w:color w:val="000000"/>
          <w:sz w:val="24"/>
          <w:szCs w:val="24"/>
        </w:rPr>
        <w:t xml:space="preserve">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w:t>
      </w:r>
      <w:proofErr w:type="gramEnd"/>
      <w:r w:rsidRPr="005D34B7">
        <w:rPr>
          <w:rFonts w:ascii="Times New Roman" w:hAnsi="Times New Roman" w:cs="Times New Roman"/>
          <w:color w:val="000000"/>
          <w:sz w:val="24"/>
          <w:szCs w:val="24"/>
        </w:rPr>
        <w:t xml:space="preserve"> жизни филологического сообщества, в том числе в Интернете.</w:t>
      </w:r>
    </w:p>
    <w:p w:rsidR="00BA7673" w:rsidRPr="005D34B7" w:rsidRDefault="00BA7673" w:rsidP="00BA7673">
      <w:pPr>
        <w:spacing w:after="0" w:line="264" w:lineRule="auto"/>
        <w:ind w:left="120"/>
        <w:jc w:val="both"/>
        <w:rPr>
          <w:rFonts w:ascii="Times New Roman" w:hAnsi="Times New Roman" w:cs="Times New Roman"/>
          <w:sz w:val="24"/>
          <w:szCs w:val="24"/>
        </w:rPr>
      </w:pPr>
    </w:p>
    <w:p w:rsidR="00BA7673" w:rsidRPr="005D34B7" w:rsidRDefault="00BA7673" w:rsidP="00BA7673">
      <w:pPr>
        <w:spacing w:after="0" w:line="264" w:lineRule="auto"/>
        <w:ind w:left="120"/>
        <w:jc w:val="both"/>
        <w:rPr>
          <w:rFonts w:ascii="Times New Roman" w:hAnsi="Times New Roman" w:cs="Times New Roman"/>
          <w:sz w:val="24"/>
          <w:szCs w:val="24"/>
        </w:rPr>
      </w:pPr>
      <w:r w:rsidRPr="005D34B7">
        <w:rPr>
          <w:rFonts w:ascii="Times New Roman" w:hAnsi="Times New Roman" w:cs="Times New Roman"/>
          <w:b/>
          <w:color w:val="000000"/>
          <w:sz w:val="24"/>
          <w:szCs w:val="24"/>
        </w:rPr>
        <w:t>МЕСТО УЧЕБНОГО ПРЕДМЕТА «ЛИТЕРАТУРА» В УЧЕБНОМ ПЛАНЕ</w:t>
      </w:r>
    </w:p>
    <w:p w:rsidR="00BA7673" w:rsidRPr="005D34B7" w:rsidRDefault="00BA7673" w:rsidP="00BA7673">
      <w:pPr>
        <w:spacing w:after="0" w:line="264" w:lineRule="auto"/>
        <w:ind w:left="120"/>
        <w:jc w:val="both"/>
        <w:rPr>
          <w:rFonts w:ascii="Times New Roman" w:hAnsi="Times New Roman" w:cs="Times New Roman"/>
          <w:sz w:val="24"/>
          <w:szCs w:val="24"/>
        </w:rPr>
      </w:pPr>
    </w:p>
    <w:p w:rsidR="00BA7673" w:rsidRPr="005D34B7" w:rsidRDefault="00BA7673" w:rsidP="00BA7673">
      <w:pPr>
        <w:spacing w:after="0" w:line="264" w:lineRule="auto"/>
        <w:ind w:firstLine="600"/>
        <w:jc w:val="both"/>
        <w:rPr>
          <w:rFonts w:ascii="Times New Roman" w:hAnsi="Times New Roman" w:cs="Times New Roman"/>
          <w:sz w:val="24"/>
          <w:szCs w:val="24"/>
        </w:rPr>
      </w:pPr>
      <w:r w:rsidRPr="005D34B7">
        <w:rPr>
          <w:rFonts w:ascii="Times New Roman" w:hAnsi="Times New Roman" w:cs="Times New Roman"/>
          <w:color w:val="000000"/>
          <w:sz w:val="24"/>
          <w:szCs w:val="24"/>
        </w:rPr>
        <w:t>На изучение литературы в 10 классе среднего общего образования отводится 170 часов (5 часов в неделю).</w:t>
      </w:r>
    </w:p>
    <w:p w:rsidR="00BA7673" w:rsidRPr="005D34B7" w:rsidRDefault="00BA7673" w:rsidP="00BA7673">
      <w:pPr>
        <w:rPr>
          <w:rFonts w:ascii="Times New Roman" w:hAnsi="Times New Roman" w:cs="Times New Roman"/>
          <w:sz w:val="24"/>
          <w:szCs w:val="24"/>
        </w:rPr>
      </w:pPr>
    </w:p>
    <w:p w:rsidR="00BA7673" w:rsidRPr="00E43340" w:rsidRDefault="00BA7673" w:rsidP="00BA7673">
      <w:pPr>
        <w:spacing w:after="0" w:line="264" w:lineRule="auto"/>
        <w:ind w:firstLine="600"/>
        <w:jc w:val="center"/>
        <w:rPr>
          <w:rFonts w:ascii="Times New Roman" w:hAnsi="Times New Roman" w:cs="Times New Roman"/>
          <w:b/>
          <w:color w:val="000000"/>
          <w:sz w:val="24"/>
          <w:szCs w:val="24"/>
        </w:rPr>
      </w:pPr>
      <w:r w:rsidRPr="00E43340">
        <w:rPr>
          <w:rFonts w:ascii="Times New Roman" w:hAnsi="Times New Roman" w:cs="Times New Roman"/>
          <w:b/>
          <w:color w:val="000000"/>
          <w:sz w:val="24"/>
          <w:szCs w:val="24"/>
        </w:rPr>
        <w:lastRenderedPageBreak/>
        <w:t>Аннотация</w:t>
      </w:r>
    </w:p>
    <w:p w:rsidR="00BA7673" w:rsidRPr="00E43340" w:rsidRDefault="00BA7673" w:rsidP="00BA7673">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 рабочей программе</w:t>
      </w:r>
      <w:r w:rsidRPr="00E43340">
        <w:rPr>
          <w:rFonts w:ascii="Times New Roman" w:hAnsi="Times New Roman" w:cs="Times New Roman"/>
          <w:b/>
          <w:color w:val="000000"/>
          <w:sz w:val="24"/>
          <w:szCs w:val="24"/>
        </w:rPr>
        <w:t xml:space="preserve"> ООП ООО по учебному предмету «Русский язык» </w:t>
      </w:r>
    </w:p>
    <w:p w:rsidR="00BA7673" w:rsidRPr="00E43340" w:rsidRDefault="00BA7673" w:rsidP="00BA7673">
      <w:pPr>
        <w:spacing w:after="0" w:line="264" w:lineRule="auto"/>
        <w:ind w:firstLine="600"/>
        <w:jc w:val="center"/>
        <w:rPr>
          <w:rFonts w:ascii="Times New Roman" w:hAnsi="Times New Roman" w:cs="Times New Roman"/>
          <w:b/>
          <w:color w:val="000000"/>
          <w:sz w:val="24"/>
          <w:szCs w:val="24"/>
        </w:rPr>
      </w:pPr>
      <w:r w:rsidRPr="00E43340">
        <w:rPr>
          <w:rFonts w:ascii="Times New Roman" w:hAnsi="Times New Roman" w:cs="Times New Roman"/>
          <w:b/>
          <w:color w:val="000000"/>
          <w:sz w:val="24"/>
          <w:szCs w:val="24"/>
        </w:rPr>
        <w:t>10-11 классы</w:t>
      </w:r>
    </w:p>
    <w:p w:rsidR="00BA7673" w:rsidRPr="00E43340" w:rsidRDefault="00BA7673" w:rsidP="00BA7673">
      <w:pPr>
        <w:spacing w:after="0" w:line="264" w:lineRule="auto"/>
        <w:ind w:firstLine="600"/>
        <w:jc w:val="center"/>
        <w:rPr>
          <w:rFonts w:ascii="Times New Roman" w:hAnsi="Times New Roman" w:cs="Times New Roman"/>
          <w:b/>
          <w:color w:val="000000"/>
          <w:sz w:val="24"/>
          <w:szCs w:val="24"/>
        </w:rPr>
      </w:pPr>
      <w:r w:rsidRPr="00E43340">
        <w:rPr>
          <w:rFonts w:ascii="Times New Roman" w:hAnsi="Times New Roman" w:cs="Times New Roman"/>
          <w:b/>
          <w:color w:val="000000"/>
          <w:sz w:val="24"/>
          <w:szCs w:val="24"/>
        </w:rPr>
        <w:t>На 2023-2024 учебный год</w:t>
      </w:r>
    </w:p>
    <w:p w:rsidR="00BA7673" w:rsidRPr="00E43340" w:rsidRDefault="00BA7673" w:rsidP="00BA7673">
      <w:pPr>
        <w:spacing w:after="0" w:line="264" w:lineRule="auto"/>
        <w:ind w:firstLine="600"/>
        <w:jc w:val="both"/>
        <w:rPr>
          <w:rFonts w:ascii="Times New Roman" w:hAnsi="Times New Roman" w:cs="Times New Roman"/>
          <w:color w:val="000000"/>
          <w:sz w:val="24"/>
          <w:szCs w:val="24"/>
        </w:rPr>
      </w:pPr>
    </w:p>
    <w:p w:rsidR="00BA7673" w:rsidRPr="00E43340" w:rsidRDefault="00BA7673" w:rsidP="00BA7673">
      <w:pPr>
        <w:spacing w:after="0" w:line="264" w:lineRule="auto"/>
        <w:ind w:firstLine="600"/>
        <w:jc w:val="both"/>
        <w:rPr>
          <w:rFonts w:ascii="Times New Roman" w:hAnsi="Times New Roman" w:cs="Times New Roman"/>
          <w:sz w:val="24"/>
          <w:szCs w:val="24"/>
        </w:rPr>
      </w:pPr>
      <w:proofErr w:type="gramStart"/>
      <w:r w:rsidRPr="00E43340">
        <w:rPr>
          <w:rFonts w:ascii="Times New Roman" w:hAnsi="Times New Roman" w:cs="Times New Roman"/>
          <w:color w:val="000000"/>
          <w:sz w:val="24"/>
          <w:szCs w:val="24"/>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E43340">
        <w:rPr>
          <w:rFonts w:ascii="Times New Roman" w:hAnsi="Times New Roman" w:cs="Times New Roman"/>
          <w:color w:val="000000"/>
          <w:sz w:val="24"/>
          <w:szCs w:val="24"/>
        </w:rPr>
        <w:t xml:space="preserve"> ФОП СОО.</w:t>
      </w:r>
    </w:p>
    <w:p w:rsidR="00BA7673" w:rsidRPr="00E43340" w:rsidRDefault="00BA7673" w:rsidP="00BA7673">
      <w:pPr>
        <w:spacing w:after="0" w:line="264" w:lineRule="auto"/>
        <w:ind w:left="120"/>
        <w:jc w:val="both"/>
        <w:rPr>
          <w:rFonts w:ascii="Times New Roman" w:hAnsi="Times New Roman" w:cs="Times New Roman"/>
          <w:sz w:val="24"/>
          <w:szCs w:val="24"/>
        </w:rPr>
      </w:pPr>
    </w:p>
    <w:p w:rsidR="00BA7673" w:rsidRPr="00E43340" w:rsidRDefault="00BA7673" w:rsidP="00BA7673">
      <w:pPr>
        <w:spacing w:after="0" w:line="264" w:lineRule="auto"/>
        <w:ind w:left="120"/>
        <w:jc w:val="both"/>
        <w:rPr>
          <w:rFonts w:ascii="Times New Roman" w:hAnsi="Times New Roman" w:cs="Times New Roman"/>
          <w:sz w:val="24"/>
          <w:szCs w:val="24"/>
        </w:rPr>
      </w:pPr>
      <w:r w:rsidRPr="00E43340">
        <w:rPr>
          <w:rFonts w:ascii="Times New Roman" w:hAnsi="Times New Roman" w:cs="Times New Roman"/>
          <w:b/>
          <w:color w:val="000000"/>
          <w:sz w:val="24"/>
          <w:szCs w:val="24"/>
        </w:rPr>
        <w:t>ОБЩАЯ ХАРАКТЕРИСТИКА УЧЕБНОГО ПРЕДМЕТА «РУССКИЙ ЯЗЫК»</w:t>
      </w:r>
    </w:p>
    <w:p w:rsidR="00BA7673" w:rsidRPr="00E43340" w:rsidRDefault="00BA7673" w:rsidP="00BA7673">
      <w:pPr>
        <w:spacing w:after="0" w:line="264" w:lineRule="auto"/>
        <w:ind w:left="120"/>
        <w:jc w:val="both"/>
        <w:rPr>
          <w:rFonts w:ascii="Times New Roman" w:hAnsi="Times New Roman" w:cs="Times New Roman"/>
          <w:sz w:val="24"/>
          <w:szCs w:val="24"/>
        </w:rPr>
      </w:pPr>
    </w:p>
    <w:p w:rsidR="00BA7673" w:rsidRPr="00E43340" w:rsidRDefault="00BA7673" w:rsidP="00BA7673">
      <w:pPr>
        <w:spacing w:after="0" w:line="264" w:lineRule="auto"/>
        <w:ind w:firstLine="600"/>
        <w:jc w:val="both"/>
        <w:rPr>
          <w:rFonts w:ascii="Times New Roman" w:hAnsi="Times New Roman" w:cs="Times New Roman"/>
          <w:sz w:val="24"/>
          <w:szCs w:val="24"/>
        </w:rPr>
      </w:pPr>
      <w:r w:rsidRPr="00E43340">
        <w:rPr>
          <w:rFonts w:ascii="Times New Roman" w:hAnsi="Times New Roman" w:cs="Times New Roman"/>
          <w:color w:val="000000"/>
          <w:sz w:val="24"/>
          <w:szCs w:val="24"/>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BA7673" w:rsidRPr="00E43340" w:rsidRDefault="00BA7673" w:rsidP="00BA7673">
      <w:pPr>
        <w:spacing w:after="0" w:line="264" w:lineRule="auto"/>
        <w:ind w:firstLine="600"/>
        <w:jc w:val="both"/>
        <w:rPr>
          <w:rFonts w:ascii="Times New Roman" w:hAnsi="Times New Roman" w:cs="Times New Roman"/>
          <w:sz w:val="24"/>
          <w:szCs w:val="24"/>
        </w:rPr>
      </w:pPr>
      <w:r w:rsidRPr="00E43340">
        <w:rPr>
          <w:rFonts w:ascii="Times New Roman" w:hAnsi="Times New Roman" w:cs="Times New Roman"/>
          <w:color w:val="000000"/>
          <w:sz w:val="24"/>
          <w:szCs w:val="24"/>
        </w:rPr>
        <w:t xml:space="preserve">Изучение русского языка способствует усвоению </w:t>
      </w:r>
      <w:proofErr w:type="gramStart"/>
      <w:r w:rsidRPr="00E43340">
        <w:rPr>
          <w:rFonts w:ascii="Times New Roman" w:hAnsi="Times New Roman" w:cs="Times New Roman"/>
          <w:color w:val="000000"/>
          <w:sz w:val="24"/>
          <w:szCs w:val="24"/>
        </w:rPr>
        <w:t>обучающимися</w:t>
      </w:r>
      <w:proofErr w:type="gramEnd"/>
      <w:r w:rsidRPr="00E43340">
        <w:rPr>
          <w:rFonts w:ascii="Times New Roman" w:hAnsi="Times New Roman" w:cs="Times New Roman"/>
          <w:color w:val="000000"/>
          <w:sz w:val="24"/>
          <w:szCs w:val="24"/>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BA7673" w:rsidRPr="00E43340" w:rsidRDefault="00BA7673" w:rsidP="00BA7673">
      <w:pPr>
        <w:spacing w:after="0" w:line="264" w:lineRule="auto"/>
        <w:ind w:firstLine="600"/>
        <w:jc w:val="both"/>
        <w:rPr>
          <w:rFonts w:ascii="Times New Roman" w:hAnsi="Times New Roman" w:cs="Times New Roman"/>
          <w:sz w:val="24"/>
          <w:szCs w:val="24"/>
        </w:rPr>
      </w:pPr>
      <w:r w:rsidRPr="00E43340">
        <w:rPr>
          <w:rFonts w:ascii="Times New Roman" w:hAnsi="Times New Roman" w:cs="Times New Roman"/>
          <w:color w:val="000000"/>
          <w:sz w:val="24"/>
          <w:szCs w:val="24"/>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BA7673" w:rsidRPr="00E43340" w:rsidRDefault="00BA7673" w:rsidP="00BA7673">
      <w:pPr>
        <w:spacing w:after="0" w:line="264" w:lineRule="auto"/>
        <w:ind w:firstLine="600"/>
        <w:jc w:val="both"/>
        <w:rPr>
          <w:rFonts w:ascii="Times New Roman" w:hAnsi="Times New Roman" w:cs="Times New Roman"/>
          <w:sz w:val="24"/>
          <w:szCs w:val="24"/>
        </w:rPr>
      </w:pPr>
      <w:r w:rsidRPr="00E43340">
        <w:rPr>
          <w:rFonts w:ascii="Times New Roman" w:hAnsi="Times New Roman" w:cs="Times New Roman"/>
          <w:color w:val="000000"/>
          <w:sz w:val="24"/>
          <w:szCs w:val="24"/>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BA7673" w:rsidRPr="00E43340" w:rsidRDefault="00BA7673" w:rsidP="00BA7673">
      <w:pPr>
        <w:spacing w:after="0" w:line="264" w:lineRule="auto"/>
        <w:ind w:firstLine="600"/>
        <w:jc w:val="both"/>
        <w:rPr>
          <w:rFonts w:ascii="Times New Roman" w:hAnsi="Times New Roman" w:cs="Times New Roman"/>
          <w:sz w:val="24"/>
          <w:szCs w:val="24"/>
        </w:rPr>
      </w:pPr>
      <w:proofErr w:type="gramStart"/>
      <w:r w:rsidRPr="00E43340">
        <w:rPr>
          <w:rFonts w:ascii="Times New Roman" w:hAnsi="Times New Roman" w:cs="Times New Roman"/>
          <w:color w:val="000000"/>
          <w:spacing w:val="-3"/>
          <w:sz w:val="24"/>
          <w:szCs w:val="24"/>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r w:rsidRPr="00E43340">
        <w:rPr>
          <w:rFonts w:ascii="Times New Roman" w:hAnsi="Times New Roman" w:cs="Times New Roman"/>
          <w:color w:val="000000"/>
          <w:spacing w:val="-3"/>
          <w:sz w:val="24"/>
          <w:szCs w:val="24"/>
        </w:rPr>
        <w:t>.</w:t>
      </w:r>
    </w:p>
    <w:p w:rsidR="00BA7673" w:rsidRPr="00E43340" w:rsidRDefault="00BA7673" w:rsidP="00BA7673">
      <w:pPr>
        <w:spacing w:after="0" w:line="264" w:lineRule="auto"/>
        <w:ind w:firstLine="600"/>
        <w:jc w:val="both"/>
        <w:rPr>
          <w:rFonts w:ascii="Times New Roman" w:hAnsi="Times New Roman" w:cs="Times New Roman"/>
          <w:sz w:val="24"/>
          <w:szCs w:val="24"/>
        </w:rPr>
      </w:pPr>
      <w:proofErr w:type="spellStart"/>
      <w:proofErr w:type="gramStart"/>
      <w:r w:rsidRPr="00E43340">
        <w:rPr>
          <w:rFonts w:ascii="Times New Roman" w:hAnsi="Times New Roman" w:cs="Times New Roman"/>
          <w:color w:val="000000"/>
          <w:sz w:val="24"/>
          <w:szCs w:val="24"/>
        </w:rPr>
        <w:t>Системообразующей</w:t>
      </w:r>
      <w:proofErr w:type="spellEnd"/>
      <w:r w:rsidRPr="00E43340">
        <w:rPr>
          <w:rFonts w:ascii="Times New Roman" w:hAnsi="Times New Roman" w:cs="Times New Roman"/>
          <w:color w:val="000000"/>
          <w:sz w:val="24"/>
          <w:szCs w:val="24"/>
        </w:rPr>
        <w:t xml:space="preserve">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BA7673" w:rsidRPr="00E43340" w:rsidRDefault="00BA7673" w:rsidP="00BA7673">
      <w:pPr>
        <w:spacing w:after="0" w:line="264" w:lineRule="auto"/>
        <w:ind w:firstLine="600"/>
        <w:jc w:val="both"/>
        <w:rPr>
          <w:rFonts w:ascii="Times New Roman" w:hAnsi="Times New Roman" w:cs="Times New Roman"/>
          <w:sz w:val="24"/>
          <w:szCs w:val="24"/>
        </w:rPr>
      </w:pPr>
      <w:proofErr w:type="gramStart"/>
      <w:r w:rsidRPr="00E43340">
        <w:rPr>
          <w:rFonts w:ascii="Times New Roman" w:hAnsi="Times New Roman" w:cs="Times New Roman"/>
          <w:color w:val="000000"/>
          <w:sz w:val="24"/>
          <w:szCs w:val="24"/>
        </w:rPr>
        <w:lastRenderedPageBreak/>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E43340">
        <w:rPr>
          <w:rFonts w:ascii="Times New Roman" w:hAnsi="Times New Roman" w:cs="Times New Roman"/>
          <w:color w:val="000000"/>
          <w:sz w:val="24"/>
          <w:szCs w:val="24"/>
        </w:rPr>
        <w:t>инфографика</w:t>
      </w:r>
      <w:proofErr w:type="spellEnd"/>
      <w:r w:rsidRPr="00E43340">
        <w:rPr>
          <w:rFonts w:ascii="Times New Roman" w:hAnsi="Times New Roman" w:cs="Times New Roman"/>
          <w:color w:val="000000"/>
          <w:sz w:val="24"/>
          <w:szCs w:val="24"/>
        </w:rPr>
        <w:t xml:space="preserve"> и др.) для их понимания, сжатия, трансформации, интерпретации и использования в практической деятельности.</w:t>
      </w:r>
      <w:proofErr w:type="gramEnd"/>
    </w:p>
    <w:p w:rsidR="00BA7673" w:rsidRPr="00E43340" w:rsidRDefault="00BA7673" w:rsidP="00BA7673">
      <w:pPr>
        <w:spacing w:after="0" w:line="264" w:lineRule="auto"/>
        <w:ind w:firstLine="600"/>
        <w:jc w:val="both"/>
        <w:rPr>
          <w:rFonts w:ascii="Times New Roman" w:hAnsi="Times New Roman" w:cs="Times New Roman"/>
          <w:sz w:val="24"/>
          <w:szCs w:val="24"/>
        </w:rPr>
      </w:pPr>
      <w:proofErr w:type="gramStart"/>
      <w:r w:rsidRPr="00E43340">
        <w:rPr>
          <w:rFonts w:ascii="Times New Roman" w:hAnsi="Times New Roman" w:cs="Times New Roman"/>
          <w:color w:val="000000"/>
          <w:sz w:val="24"/>
          <w:szCs w:val="24"/>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E43340">
        <w:rPr>
          <w:rFonts w:ascii="Times New Roman" w:hAnsi="Times New Roman" w:cs="Times New Roman"/>
          <w:color w:val="000000"/>
          <w:sz w:val="24"/>
          <w:szCs w:val="24"/>
        </w:rPr>
        <w:t>инфографика</w:t>
      </w:r>
      <w:proofErr w:type="spellEnd"/>
      <w:r w:rsidRPr="00E43340">
        <w:rPr>
          <w:rFonts w:ascii="Times New Roman" w:hAnsi="Times New Roman" w:cs="Times New Roman"/>
          <w:color w:val="000000"/>
          <w:sz w:val="24"/>
          <w:szCs w:val="24"/>
        </w:rPr>
        <w:t xml:space="preserve"> и др.).</w:t>
      </w:r>
      <w:proofErr w:type="gramEnd"/>
    </w:p>
    <w:p w:rsidR="00BA7673" w:rsidRPr="00E43340" w:rsidRDefault="00BA7673" w:rsidP="00BA7673">
      <w:pPr>
        <w:spacing w:after="0" w:line="264" w:lineRule="auto"/>
        <w:ind w:firstLine="600"/>
        <w:jc w:val="both"/>
        <w:rPr>
          <w:rFonts w:ascii="Times New Roman" w:hAnsi="Times New Roman" w:cs="Times New Roman"/>
          <w:sz w:val="24"/>
          <w:szCs w:val="24"/>
        </w:rPr>
      </w:pPr>
      <w:r w:rsidRPr="00E43340">
        <w:rPr>
          <w:rFonts w:ascii="Times New Roman" w:hAnsi="Times New Roman" w:cs="Times New Roman"/>
          <w:color w:val="000000"/>
          <w:sz w:val="24"/>
          <w:szCs w:val="24"/>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BA7673" w:rsidRPr="00E43340" w:rsidRDefault="00BA7673" w:rsidP="00BA7673">
      <w:pPr>
        <w:spacing w:after="0" w:line="264" w:lineRule="auto"/>
        <w:ind w:firstLine="600"/>
        <w:jc w:val="both"/>
        <w:rPr>
          <w:rFonts w:ascii="Times New Roman" w:hAnsi="Times New Roman" w:cs="Times New Roman"/>
          <w:sz w:val="24"/>
          <w:szCs w:val="24"/>
        </w:rPr>
      </w:pPr>
      <w:r w:rsidRPr="00E43340">
        <w:rPr>
          <w:rFonts w:ascii="Times New Roman" w:hAnsi="Times New Roman" w:cs="Times New Roman"/>
          <w:color w:val="000000"/>
          <w:sz w:val="24"/>
          <w:szCs w:val="24"/>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BA7673" w:rsidRPr="00E43340" w:rsidRDefault="00BA7673" w:rsidP="00BA7673">
      <w:pPr>
        <w:spacing w:after="0" w:line="264" w:lineRule="auto"/>
        <w:ind w:left="120"/>
        <w:jc w:val="both"/>
        <w:rPr>
          <w:rFonts w:ascii="Times New Roman" w:hAnsi="Times New Roman" w:cs="Times New Roman"/>
          <w:sz w:val="24"/>
          <w:szCs w:val="24"/>
        </w:rPr>
      </w:pPr>
    </w:p>
    <w:p w:rsidR="00BA7673" w:rsidRPr="00E43340" w:rsidRDefault="00BA7673" w:rsidP="00BA7673">
      <w:pPr>
        <w:spacing w:after="0" w:line="264" w:lineRule="auto"/>
        <w:ind w:left="120"/>
        <w:jc w:val="both"/>
        <w:rPr>
          <w:rFonts w:ascii="Times New Roman" w:hAnsi="Times New Roman" w:cs="Times New Roman"/>
          <w:sz w:val="24"/>
          <w:szCs w:val="24"/>
        </w:rPr>
      </w:pPr>
      <w:r w:rsidRPr="00E43340">
        <w:rPr>
          <w:rFonts w:ascii="Times New Roman" w:hAnsi="Times New Roman" w:cs="Times New Roman"/>
          <w:b/>
          <w:color w:val="000000"/>
          <w:sz w:val="24"/>
          <w:szCs w:val="24"/>
        </w:rPr>
        <w:t>ЦЕЛИ ИЗУЧЕНИЯ УЧЕБНОГО ПРЕДМЕТА «РУССКИЙ ЯЗЫК»</w:t>
      </w:r>
    </w:p>
    <w:p w:rsidR="00BA7673" w:rsidRPr="00E43340" w:rsidRDefault="00BA7673" w:rsidP="00BA7673">
      <w:pPr>
        <w:spacing w:after="0" w:line="264" w:lineRule="auto"/>
        <w:ind w:left="120"/>
        <w:jc w:val="both"/>
        <w:rPr>
          <w:rFonts w:ascii="Times New Roman" w:hAnsi="Times New Roman" w:cs="Times New Roman"/>
          <w:sz w:val="24"/>
          <w:szCs w:val="24"/>
        </w:rPr>
      </w:pPr>
    </w:p>
    <w:p w:rsidR="00BA7673" w:rsidRPr="00E43340" w:rsidRDefault="00BA7673" w:rsidP="00BA7673">
      <w:pPr>
        <w:spacing w:after="0" w:line="264" w:lineRule="auto"/>
        <w:ind w:firstLine="600"/>
        <w:jc w:val="both"/>
        <w:rPr>
          <w:rFonts w:ascii="Times New Roman" w:hAnsi="Times New Roman" w:cs="Times New Roman"/>
          <w:sz w:val="24"/>
          <w:szCs w:val="24"/>
        </w:rPr>
      </w:pPr>
      <w:r w:rsidRPr="00E43340">
        <w:rPr>
          <w:rFonts w:ascii="Times New Roman" w:hAnsi="Times New Roman" w:cs="Times New Roman"/>
          <w:color w:val="000000"/>
          <w:sz w:val="24"/>
          <w:szCs w:val="24"/>
        </w:rPr>
        <w:t>Изучение русского языка направлено на достижение следующих целей:</w:t>
      </w:r>
    </w:p>
    <w:p w:rsidR="00BA7673" w:rsidRPr="00E43340" w:rsidRDefault="00BA7673" w:rsidP="00BA7673">
      <w:pPr>
        <w:numPr>
          <w:ilvl w:val="0"/>
          <w:numId w:val="9"/>
        </w:numPr>
        <w:spacing w:after="0" w:line="264" w:lineRule="auto"/>
        <w:jc w:val="both"/>
        <w:rPr>
          <w:rFonts w:ascii="Times New Roman" w:hAnsi="Times New Roman" w:cs="Times New Roman"/>
          <w:sz w:val="24"/>
          <w:szCs w:val="24"/>
        </w:rPr>
      </w:pPr>
      <w:proofErr w:type="gramStart"/>
      <w:r w:rsidRPr="00E43340">
        <w:rPr>
          <w:rFonts w:ascii="Times New Roman" w:hAnsi="Times New Roman" w:cs="Times New Roman"/>
          <w:color w:val="000000"/>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E43340">
        <w:rPr>
          <w:rFonts w:ascii="Times New Roman" w:hAnsi="Times New Roman" w:cs="Times New Roman"/>
          <w:color w:val="000000"/>
          <w:sz w:val="24"/>
          <w:szCs w:val="24"/>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BA7673" w:rsidRPr="00E43340" w:rsidRDefault="00BA7673" w:rsidP="00BA7673">
      <w:pPr>
        <w:numPr>
          <w:ilvl w:val="0"/>
          <w:numId w:val="9"/>
        </w:numPr>
        <w:spacing w:after="0" w:line="264" w:lineRule="auto"/>
        <w:jc w:val="both"/>
        <w:rPr>
          <w:rFonts w:ascii="Times New Roman" w:hAnsi="Times New Roman" w:cs="Times New Roman"/>
          <w:sz w:val="24"/>
          <w:szCs w:val="24"/>
        </w:rPr>
      </w:pPr>
      <w:r w:rsidRPr="00E43340">
        <w:rPr>
          <w:rFonts w:ascii="Times New Roman" w:hAnsi="Times New Roman" w:cs="Times New Roman"/>
          <w:color w:val="000000"/>
          <w:sz w:val="24"/>
          <w:szCs w:val="24"/>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BA7673" w:rsidRPr="00E43340" w:rsidRDefault="00BA7673" w:rsidP="00BA7673">
      <w:pPr>
        <w:numPr>
          <w:ilvl w:val="0"/>
          <w:numId w:val="9"/>
        </w:numPr>
        <w:spacing w:after="0" w:line="264" w:lineRule="auto"/>
        <w:jc w:val="both"/>
        <w:rPr>
          <w:rFonts w:ascii="Times New Roman" w:hAnsi="Times New Roman" w:cs="Times New Roman"/>
          <w:sz w:val="24"/>
          <w:szCs w:val="24"/>
        </w:rPr>
      </w:pPr>
      <w:r w:rsidRPr="00E43340">
        <w:rPr>
          <w:rFonts w:ascii="Times New Roman" w:hAnsi="Times New Roman" w:cs="Times New Roman"/>
          <w:color w:val="000000"/>
          <w:sz w:val="24"/>
          <w:szCs w:val="24"/>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BA7673" w:rsidRPr="00E43340" w:rsidRDefault="00BA7673" w:rsidP="00BA7673">
      <w:pPr>
        <w:numPr>
          <w:ilvl w:val="0"/>
          <w:numId w:val="9"/>
        </w:numPr>
        <w:spacing w:after="0" w:line="264" w:lineRule="auto"/>
        <w:jc w:val="both"/>
        <w:rPr>
          <w:rFonts w:ascii="Times New Roman" w:hAnsi="Times New Roman" w:cs="Times New Roman"/>
          <w:sz w:val="24"/>
          <w:szCs w:val="24"/>
        </w:rPr>
      </w:pPr>
      <w:r w:rsidRPr="00E43340">
        <w:rPr>
          <w:rFonts w:ascii="Times New Roman" w:hAnsi="Times New Roman" w:cs="Times New Roman"/>
          <w:color w:val="000000"/>
          <w:sz w:val="24"/>
          <w:szCs w:val="24"/>
        </w:rPr>
        <w:t>развитие функциональной грамотности: совершенствование умений текстовой деятельности, анализа текста с точки зрения явной и скрытой (</w:t>
      </w:r>
      <w:proofErr w:type="spellStart"/>
      <w:r w:rsidRPr="00E43340">
        <w:rPr>
          <w:rFonts w:ascii="Times New Roman" w:hAnsi="Times New Roman" w:cs="Times New Roman"/>
          <w:color w:val="000000"/>
          <w:sz w:val="24"/>
          <w:szCs w:val="24"/>
        </w:rPr>
        <w:t>подтекстовой</w:t>
      </w:r>
      <w:proofErr w:type="spellEnd"/>
      <w:r w:rsidRPr="00E43340">
        <w:rPr>
          <w:rFonts w:ascii="Times New Roman" w:hAnsi="Times New Roman" w:cs="Times New Roman"/>
          <w:color w:val="000000"/>
          <w:sz w:val="24"/>
          <w:szCs w:val="24"/>
        </w:rPr>
        <w:t xml:space="preserve">), основной и дополнительной информации; развитие умений чтения текстов разных форматов (гипертексты, графика, </w:t>
      </w:r>
      <w:proofErr w:type="spellStart"/>
      <w:r w:rsidRPr="00E43340">
        <w:rPr>
          <w:rFonts w:ascii="Times New Roman" w:hAnsi="Times New Roman" w:cs="Times New Roman"/>
          <w:color w:val="000000"/>
          <w:sz w:val="24"/>
          <w:szCs w:val="24"/>
        </w:rPr>
        <w:t>инфографика</w:t>
      </w:r>
      <w:proofErr w:type="spellEnd"/>
      <w:r w:rsidRPr="00E43340">
        <w:rPr>
          <w:rFonts w:ascii="Times New Roman" w:hAnsi="Times New Roman" w:cs="Times New Roman"/>
          <w:color w:val="000000"/>
          <w:sz w:val="24"/>
          <w:szCs w:val="24"/>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BA7673" w:rsidRPr="00E43340" w:rsidRDefault="00BA7673" w:rsidP="00BA7673">
      <w:pPr>
        <w:numPr>
          <w:ilvl w:val="0"/>
          <w:numId w:val="9"/>
        </w:numPr>
        <w:spacing w:after="0" w:line="264" w:lineRule="auto"/>
        <w:jc w:val="both"/>
        <w:rPr>
          <w:rFonts w:ascii="Times New Roman" w:hAnsi="Times New Roman" w:cs="Times New Roman"/>
          <w:sz w:val="24"/>
          <w:szCs w:val="24"/>
        </w:rPr>
      </w:pPr>
      <w:r w:rsidRPr="00E43340">
        <w:rPr>
          <w:rFonts w:ascii="Times New Roman" w:hAnsi="Times New Roman" w:cs="Times New Roman"/>
          <w:color w:val="000000"/>
          <w:sz w:val="24"/>
          <w:szCs w:val="24"/>
        </w:rPr>
        <w:t xml:space="preserve">обобщение знаний о языке как системе, об основных правилах орфографии и пунктуации, об изобразительно-выразительных средствах русского языка; </w:t>
      </w:r>
      <w:r w:rsidRPr="00E43340">
        <w:rPr>
          <w:rFonts w:ascii="Times New Roman" w:hAnsi="Times New Roman" w:cs="Times New Roman"/>
          <w:color w:val="000000"/>
          <w:sz w:val="24"/>
          <w:szCs w:val="24"/>
        </w:rPr>
        <w:lastRenderedPageBreak/>
        <w:t>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BA7673" w:rsidRPr="00E43340" w:rsidRDefault="00BA7673" w:rsidP="00BA7673">
      <w:pPr>
        <w:numPr>
          <w:ilvl w:val="0"/>
          <w:numId w:val="9"/>
        </w:numPr>
        <w:spacing w:after="0" w:line="264" w:lineRule="auto"/>
        <w:jc w:val="both"/>
        <w:rPr>
          <w:rFonts w:ascii="Times New Roman" w:hAnsi="Times New Roman" w:cs="Times New Roman"/>
          <w:sz w:val="24"/>
          <w:szCs w:val="24"/>
        </w:rPr>
      </w:pPr>
      <w:r w:rsidRPr="00E43340">
        <w:rPr>
          <w:rFonts w:ascii="Times New Roman" w:hAnsi="Times New Roman" w:cs="Times New Roman"/>
          <w:color w:val="000000"/>
          <w:sz w:val="24"/>
          <w:szCs w:val="24"/>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BA7673" w:rsidRPr="00E43340" w:rsidRDefault="00BA7673" w:rsidP="00BA7673">
      <w:pPr>
        <w:spacing w:after="0" w:line="264" w:lineRule="auto"/>
        <w:ind w:left="120"/>
        <w:jc w:val="both"/>
        <w:rPr>
          <w:rFonts w:ascii="Times New Roman" w:hAnsi="Times New Roman" w:cs="Times New Roman"/>
          <w:sz w:val="24"/>
          <w:szCs w:val="24"/>
        </w:rPr>
      </w:pPr>
    </w:p>
    <w:p w:rsidR="00BA7673" w:rsidRPr="00E43340" w:rsidRDefault="00BA7673" w:rsidP="00BA7673">
      <w:pPr>
        <w:spacing w:after="0" w:line="264" w:lineRule="auto"/>
        <w:ind w:left="120"/>
        <w:jc w:val="both"/>
        <w:rPr>
          <w:rFonts w:ascii="Times New Roman" w:hAnsi="Times New Roman" w:cs="Times New Roman"/>
          <w:sz w:val="24"/>
          <w:szCs w:val="24"/>
        </w:rPr>
      </w:pPr>
      <w:r w:rsidRPr="00E43340">
        <w:rPr>
          <w:rFonts w:ascii="Times New Roman" w:hAnsi="Times New Roman" w:cs="Times New Roman"/>
          <w:b/>
          <w:color w:val="000000"/>
          <w:sz w:val="24"/>
          <w:szCs w:val="24"/>
        </w:rPr>
        <w:t>МЕСТО УЧЕБНОГО ПРЕДМЕТА «РУССКИЙ ЯЗЫК» В УЧЕБНОМ ПЛАНЕ</w:t>
      </w:r>
    </w:p>
    <w:p w:rsidR="00BA7673" w:rsidRPr="00E43340" w:rsidRDefault="00BA7673" w:rsidP="00BA7673">
      <w:pPr>
        <w:spacing w:after="0" w:line="264" w:lineRule="auto"/>
        <w:ind w:left="120"/>
        <w:jc w:val="both"/>
        <w:rPr>
          <w:rFonts w:ascii="Times New Roman" w:hAnsi="Times New Roman" w:cs="Times New Roman"/>
          <w:sz w:val="24"/>
          <w:szCs w:val="24"/>
        </w:rPr>
      </w:pPr>
    </w:p>
    <w:p w:rsidR="00BA7673" w:rsidRPr="00E43340" w:rsidRDefault="00BA7673" w:rsidP="00BA7673">
      <w:pPr>
        <w:spacing w:after="0" w:line="264" w:lineRule="auto"/>
        <w:ind w:firstLine="600"/>
        <w:jc w:val="both"/>
        <w:rPr>
          <w:rFonts w:ascii="Times New Roman" w:hAnsi="Times New Roman" w:cs="Times New Roman"/>
          <w:sz w:val="24"/>
          <w:szCs w:val="24"/>
        </w:rPr>
      </w:pPr>
      <w:r w:rsidRPr="00E43340">
        <w:rPr>
          <w:rFonts w:ascii="Times New Roman" w:hAnsi="Times New Roman" w:cs="Times New Roman"/>
          <w:color w:val="000000"/>
          <w:sz w:val="24"/>
          <w:szCs w:val="24"/>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Pr="007D05C2" w:rsidRDefault="00BA7673" w:rsidP="00BA7673">
      <w:pPr>
        <w:spacing w:after="0" w:line="264" w:lineRule="auto"/>
        <w:ind w:firstLine="600"/>
        <w:jc w:val="center"/>
        <w:rPr>
          <w:rFonts w:ascii="Times New Roman" w:hAnsi="Times New Roman" w:cs="Times New Roman"/>
          <w:b/>
          <w:color w:val="000000"/>
          <w:sz w:val="24"/>
          <w:szCs w:val="24"/>
        </w:rPr>
      </w:pPr>
      <w:r w:rsidRPr="007D05C2">
        <w:rPr>
          <w:rFonts w:ascii="Times New Roman" w:hAnsi="Times New Roman" w:cs="Times New Roman"/>
          <w:b/>
          <w:color w:val="000000"/>
          <w:sz w:val="24"/>
          <w:szCs w:val="24"/>
        </w:rPr>
        <w:t>Аннотация</w:t>
      </w:r>
    </w:p>
    <w:p w:rsidR="00BA7673" w:rsidRPr="007D05C2" w:rsidRDefault="00BA7673" w:rsidP="00BA7673">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 рабочей программе</w:t>
      </w:r>
      <w:r w:rsidRPr="007D05C2">
        <w:rPr>
          <w:rFonts w:ascii="Times New Roman" w:hAnsi="Times New Roman" w:cs="Times New Roman"/>
          <w:b/>
          <w:color w:val="000000"/>
          <w:sz w:val="24"/>
          <w:szCs w:val="24"/>
        </w:rPr>
        <w:t xml:space="preserve"> ООП ООО по </w:t>
      </w:r>
      <w:r>
        <w:rPr>
          <w:rFonts w:ascii="Times New Roman" w:hAnsi="Times New Roman" w:cs="Times New Roman"/>
          <w:b/>
          <w:color w:val="000000"/>
          <w:sz w:val="24"/>
          <w:szCs w:val="24"/>
        </w:rPr>
        <w:t xml:space="preserve">учебному предмету «История» 10-11 </w:t>
      </w:r>
      <w:r w:rsidRPr="007D05C2">
        <w:rPr>
          <w:rFonts w:ascii="Times New Roman" w:hAnsi="Times New Roman" w:cs="Times New Roman"/>
          <w:b/>
          <w:color w:val="000000"/>
          <w:sz w:val="24"/>
          <w:szCs w:val="24"/>
        </w:rPr>
        <w:t>классы</w:t>
      </w:r>
    </w:p>
    <w:p w:rsidR="00BA7673" w:rsidRPr="007D05C2" w:rsidRDefault="00BA7673" w:rsidP="00BA7673">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н</w:t>
      </w:r>
      <w:r w:rsidRPr="007D05C2">
        <w:rPr>
          <w:rFonts w:ascii="Times New Roman" w:hAnsi="Times New Roman" w:cs="Times New Roman"/>
          <w:b/>
          <w:color w:val="000000"/>
          <w:sz w:val="24"/>
          <w:szCs w:val="24"/>
        </w:rPr>
        <w:t>а 2023-2024 учебный год</w:t>
      </w:r>
    </w:p>
    <w:p w:rsidR="00BA7673" w:rsidRPr="007D05C2" w:rsidRDefault="00BA7673" w:rsidP="00BA7673">
      <w:pPr>
        <w:spacing w:after="0" w:line="264" w:lineRule="auto"/>
        <w:ind w:firstLine="600"/>
        <w:jc w:val="center"/>
        <w:rPr>
          <w:rFonts w:ascii="Times New Roman" w:hAnsi="Times New Roman" w:cs="Times New Roman"/>
          <w:color w:val="000000"/>
          <w:sz w:val="24"/>
          <w:szCs w:val="24"/>
        </w:rPr>
      </w:pPr>
    </w:p>
    <w:p w:rsidR="00BA7673" w:rsidRPr="007D05C2" w:rsidRDefault="00BA7673" w:rsidP="00BA7673">
      <w:pPr>
        <w:spacing w:after="0" w:line="264" w:lineRule="auto"/>
        <w:jc w:val="both"/>
        <w:rPr>
          <w:rFonts w:ascii="Times New Roman" w:hAnsi="Times New Roman" w:cs="Times New Roman"/>
          <w:sz w:val="24"/>
          <w:szCs w:val="24"/>
        </w:rPr>
      </w:pPr>
    </w:p>
    <w:p w:rsidR="00BA7673" w:rsidRPr="007D05C2" w:rsidRDefault="00BA7673" w:rsidP="00BA7673">
      <w:pPr>
        <w:spacing w:after="0" w:line="264" w:lineRule="auto"/>
        <w:ind w:firstLine="600"/>
        <w:jc w:val="both"/>
        <w:rPr>
          <w:rFonts w:ascii="Times New Roman" w:hAnsi="Times New Roman" w:cs="Times New Roman"/>
          <w:sz w:val="24"/>
          <w:szCs w:val="24"/>
        </w:rPr>
      </w:pPr>
      <w:r w:rsidRPr="007D05C2">
        <w:rPr>
          <w:rFonts w:ascii="Times New Roman" w:hAnsi="Times New Roman" w:cs="Times New Roman"/>
          <w:color w:val="000000"/>
          <w:sz w:val="24"/>
          <w:szCs w:val="24"/>
        </w:rPr>
        <w:t xml:space="preserve">Программа по истории дает представление о целях, общей стратегии обучения, воспитания и </w:t>
      </w:r>
      <w:proofErr w:type="gramStart"/>
      <w:r w:rsidRPr="007D05C2">
        <w:rPr>
          <w:rFonts w:ascii="Times New Roman" w:hAnsi="Times New Roman" w:cs="Times New Roman"/>
          <w:color w:val="000000"/>
          <w:sz w:val="24"/>
          <w:szCs w:val="24"/>
        </w:rPr>
        <w:t>развития</w:t>
      </w:r>
      <w:proofErr w:type="gramEnd"/>
      <w:r w:rsidRPr="007D05C2">
        <w:rPr>
          <w:rFonts w:ascii="Times New Roman" w:hAnsi="Times New Roman" w:cs="Times New Roman"/>
          <w:color w:val="000000"/>
          <w:sz w:val="24"/>
          <w:szCs w:val="24"/>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BA7673" w:rsidRPr="007D05C2" w:rsidRDefault="00BA7673" w:rsidP="00BA7673">
      <w:pPr>
        <w:spacing w:after="0" w:line="264" w:lineRule="auto"/>
        <w:ind w:firstLine="600"/>
        <w:jc w:val="both"/>
        <w:rPr>
          <w:rFonts w:ascii="Times New Roman" w:hAnsi="Times New Roman" w:cs="Times New Roman"/>
          <w:sz w:val="24"/>
          <w:szCs w:val="24"/>
        </w:rPr>
      </w:pPr>
      <w:r w:rsidRPr="007D05C2">
        <w:rPr>
          <w:rFonts w:ascii="Times New Roman" w:hAnsi="Times New Roman" w:cs="Times New Roman"/>
          <w:color w:val="000000"/>
          <w:sz w:val="24"/>
          <w:szCs w:val="24"/>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BA7673" w:rsidRPr="007D05C2" w:rsidRDefault="00BA7673" w:rsidP="00BA7673">
      <w:pPr>
        <w:spacing w:after="0" w:line="264" w:lineRule="auto"/>
        <w:ind w:firstLine="600"/>
        <w:jc w:val="both"/>
        <w:rPr>
          <w:rFonts w:ascii="Times New Roman" w:hAnsi="Times New Roman" w:cs="Times New Roman"/>
          <w:sz w:val="24"/>
          <w:szCs w:val="24"/>
        </w:rPr>
      </w:pPr>
      <w:r w:rsidRPr="007D05C2">
        <w:rPr>
          <w:rFonts w:ascii="Times New Roman" w:hAnsi="Times New Roman" w:cs="Times New Roman"/>
          <w:b/>
          <w:color w:val="000000"/>
          <w:sz w:val="24"/>
          <w:szCs w:val="24"/>
        </w:rPr>
        <w:t xml:space="preserve">Целью </w:t>
      </w:r>
      <w:r w:rsidRPr="007D05C2">
        <w:rPr>
          <w:rFonts w:ascii="Times New Roman" w:hAnsi="Times New Roman" w:cs="Times New Roman"/>
          <w:color w:val="000000"/>
          <w:sz w:val="24"/>
          <w:szCs w:val="24"/>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7D05C2">
        <w:rPr>
          <w:rFonts w:ascii="Times New Roman" w:hAnsi="Times New Roman" w:cs="Times New Roman"/>
          <w:color w:val="000000"/>
          <w:sz w:val="24"/>
          <w:szCs w:val="24"/>
        </w:rPr>
        <w:t>обучающихся</w:t>
      </w:r>
      <w:proofErr w:type="gramEnd"/>
      <w:r w:rsidRPr="007D05C2">
        <w:rPr>
          <w:rFonts w:ascii="Times New Roman" w:hAnsi="Times New Roman" w:cs="Times New Roman"/>
          <w:color w:val="000000"/>
          <w:sz w:val="24"/>
          <w:szCs w:val="24"/>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BA7673" w:rsidRPr="007D05C2" w:rsidRDefault="00BA7673" w:rsidP="00BA7673">
      <w:pPr>
        <w:spacing w:after="0" w:line="264" w:lineRule="auto"/>
        <w:ind w:firstLine="600"/>
        <w:jc w:val="both"/>
        <w:rPr>
          <w:rFonts w:ascii="Times New Roman" w:hAnsi="Times New Roman" w:cs="Times New Roman"/>
          <w:sz w:val="24"/>
          <w:szCs w:val="24"/>
        </w:rPr>
      </w:pPr>
      <w:r w:rsidRPr="007D05C2">
        <w:rPr>
          <w:rFonts w:ascii="Times New Roman" w:hAnsi="Times New Roman" w:cs="Times New Roman"/>
          <w:color w:val="000000"/>
          <w:sz w:val="24"/>
          <w:szCs w:val="24"/>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BA7673" w:rsidRPr="007D05C2" w:rsidRDefault="00BA7673" w:rsidP="00BA7673">
      <w:pPr>
        <w:spacing w:after="0" w:line="264" w:lineRule="auto"/>
        <w:ind w:firstLine="600"/>
        <w:jc w:val="both"/>
        <w:rPr>
          <w:rFonts w:ascii="Times New Roman" w:hAnsi="Times New Roman" w:cs="Times New Roman"/>
          <w:sz w:val="24"/>
          <w:szCs w:val="24"/>
        </w:rPr>
      </w:pPr>
      <w:r w:rsidRPr="007D05C2">
        <w:rPr>
          <w:rFonts w:ascii="Times New Roman" w:hAnsi="Times New Roman" w:cs="Times New Roman"/>
          <w:b/>
          <w:color w:val="000000"/>
          <w:sz w:val="24"/>
          <w:szCs w:val="24"/>
        </w:rPr>
        <w:t xml:space="preserve">Задачами </w:t>
      </w:r>
      <w:r w:rsidRPr="007D05C2">
        <w:rPr>
          <w:rFonts w:ascii="Times New Roman" w:hAnsi="Times New Roman" w:cs="Times New Roman"/>
          <w:color w:val="000000"/>
          <w:sz w:val="24"/>
          <w:szCs w:val="24"/>
        </w:rPr>
        <w:t>изучения истории являются:</w:t>
      </w:r>
    </w:p>
    <w:p w:rsidR="00BA7673" w:rsidRPr="007D05C2" w:rsidRDefault="00BA7673" w:rsidP="00BA7673">
      <w:pPr>
        <w:spacing w:after="0" w:line="264" w:lineRule="auto"/>
        <w:ind w:firstLine="600"/>
        <w:jc w:val="both"/>
        <w:rPr>
          <w:rFonts w:ascii="Times New Roman" w:hAnsi="Times New Roman" w:cs="Times New Roman"/>
          <w:sz w:val="24"/>
          <w:szCs w:val="24"/>
        </w:rPr>
      </w:pPr>
      <w:r w:rsidRPr="007D05C2">
        <w:rPr>
          <w:rFonts w:ascii="Times New Roman" w:hAnsi="Times New Roman" w:cs="Times New Roman"/>
          <w:color w:val="000000"/>
          <w:sz w:val="24"/>
          <w:szCs w:val="24"/>
        </w:rPr>
        <w:lastRenderedPageBreak/>
        <w:t xml:space="preserve">углубление социализации </w:t>
      </w:r>
      <w:proofErr w:type="gramStart"/>
      <w:r w:rsidRPr="007D05C2">
        <w:rPr>
          <w:rFonts w:ascii="Times New Roman" w:hAnsi="Times New Roman" w:cs="Times New Roman"/>
          <w:color w:val="000000"/>
          <w:sz w:val="24"/>
          <w:szCs w:val="24"/>
        </w:rPr>
        <w:t>обучающихся</w:t>
      </w:r>
      <w:proofErr w:type="gramEnd"/>
      <w:r w:rsidRPr="007D05C2">
        <w:rPr>
          <w:rFonts w:ascii="Times New Roman" w:hAnsi="Times New Roman" w:cs="Times New Roman"/>
          <w:color w:val="000000"/>
          <w:sz w:val="24"/>
          <w:szCs w:val="24"/>
        </w:rPr>
        <w:t>, формирование гражданской ответственности и социальной культуры, соответствующей условиям современного мира;</w:t>
      </w:r>
    </w:p>
    <w:p w:rsidR="00BA7673" w:rsidRPr="007D05C2" w:rsidRDefault="00BA7673" w:rsidP="00BA7673">
      <w:pPr>
        <w:spacing w:after="0" w:line="264" w:lineRule="auto"/>
        <w:ind w:firstLine="600"/>
        <w:jc w:val="both"/>
        <w:rPr>
          <w:rFonts w:ascii="Times New Roman" w:hAnsi="Times New Roman" w:cs="Times New Roman"/>
          <w:sz w:val="24"/>
          <w:szCs w:val="24"/>
        </w:rPr>
      </w:pPr>
      <w:r w:rsidRPr="007D05C2">
        <w:rPr>
          <w:rFonts w:ascii="Times New Roman" w:hAnsi="Times New Roman" w:cs="Times New Roman"/>
          <w:color w:val="000000"/>
          <w:sz w:val="24"/>
          <w:szCs w:val="24"/>
        </w:rPr>
        <w:t xml:space="preserve">освоение систематических знаний об истории России и всеобщей истории XX – начала XXI </w:t>
      </w:r>
      <w:proofErr w:type="gramStart"/>
      <w:r w:rsidRPr="007D05C2">
        <w:rPr>
          <w:rFonts w:ascii="Times New Roman" w:hAnsi="Times New Roman" w:cs="Times New Roman"/>
          <w:color w:val="000000"/>
          <w:sz w:val="24"/>
          <w:szCs w:val="24"/>
        </w:rPr>
        <w:t>в</w:t>
      </w:r>
      <w:proofErr w:type="gramEnd"/>
      <w:r w:rsidRPr="007D05C2">
        <w:rPr>
          <w:rFonts w:ascii="Times New Roman" w:hAnsi="Times New Roman" w:cs="Times New Roman"/>
          <w:color w:val="000000"/>
          <w:sz w:val="24"/>
          <w:szCs w:val="24"/>
        </w:rPr>
        <w:t>.;</w:t>
      </w:r>
    </w:p>
    <w:p w:rsidR="00BA7673" w:rsidRPr="007D05C2" w:rsidRDefault="00BA7673" w:rsidP="00BA7673">
      <w:pPr>
        <w:spacing w:after="0" w:line="264" w:lineRule="auto"/>
        <w:ind w:firstLine="600"/>
        <w:jc w:val="both"/>
        <w:rPr>
          <w:rFonts w:ascii="Times New Roman" w:hAnsi="Times New Roman" w:cs="Times New Roman"/>
          <w:sz w:val="24"/>
          <w:szCs w:val="24"/>
        </w:rPr>
      </w:pPr>
      <w:r w:rsidRPr="007D05C2">
        <w:rPr>
          <w:rFonts w:ascii="Times New Roman" w:hAnsi="Times New Roman" w:cs="Times New Roman"/>
          <w:color w:val="000000"/>
          <w:sz w:val="24"/>
          <w:szCs w:val="24"/>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BA7673" w:rsidRPr="007D05C2" w:rsidRDefault="00BA7673" w:rsidP="00BA7673">
      <w:pPr>
        <w:spacing w:after="0" w:line="264" w:lineRule="auto"/>
        <w:ind w:firstLine="600"/>
        <w:jc w:val="both"/>
        <w:rPr>
          <w:rFonts w:ascii="Times New Roman" w:hAnsi="Times New Roman" w:cs="Times New Roman"/>
          <w:sz w:val="24"/>
          <w:szCs w:val="24"/>
        </w:rPr>
      </w:pPr>
      <w:r w:rsidRPr="007D05C2">
        <w:rPr>
          <w:rFonts w:ascii="Times New Roman" w:hAnsi="Times New Roman" w:cs="Times New Roman"/>
          <w:color w:val="000000"/>
          <w:sz w:val="24"/>
          <w:szCs w:val="24"/>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BA7673" w:rsidRPr="007D05C2" w:rsidRDefault="00BA7673" w:rsidP="00BA7673">
      <w:pPr>
        <w:spacing w:after="0" w:line="264" w:lineRule="auto"/>
        <w:ind w:firstLine="600"/>
        <w:jc w:val="both"/>
        <w:rPr>
          <w:rFonts w:ascii="Times New Roman" w:hAnsi="Times New Roman" w:cs="Times New Roman"/>
          <w:sz w:val="24"/>
          <w:szCs w:val="24"/>
        </w:rPr>
      </w:pPr>
      <w:r w:rsidRPr="007D05C2">
        <w:rPr>
          <w:rFonts w:ascii="Times New Roman" w:hAnsi="Times New Roman" w:cs="Times New Roman"/>
          <w:color w:val="000000"/>
          <w:sz w:val="24"/>
          <w:szCs w:val="24"/>
        </w:rPr>
        <w:t>работа с комплексами источников исторической и социальной информации, развитие учебно-проектной деятельности;</w:t>
      </w:r>
    </w:p>
    <w:p w:rsidR="00BA7673" w:rsidRPr="007D05C2" w:rsidRDefault="00BA7673" w:rsidP="00BA7673">
      <w:pPr>
        <w:spacing w:after="0" w:line="264" w:lineRule="auto"/>
        <w:ind w:firstLine="600"/>
        <w:jc w:val="both"/>
        <w:rPr>
          <w:rFonts w:ascii="Times New Roman" w:hAnsi="Times New Roman" w:cs="Times New Roman"/>
          <w:sz w:val="24"/>
          <w:szCs w:val="24"/>
        </w:rPr>
      </w:pPr>
      <w:r w:rsidRPr="007D05C2">
        <w:rPr>
          <w:rFonts w:ascii="Times New Roman" w:hAnsi="Times New Roman" w:cs="Times New Roman"/>
          <w:color w:val="000000"/>
          <w:sz w:val="24"/>
          <w:szCs w:val="24"/>
        </w:rPr>
        <w:t xml:space="preserve">расширение </w:t>
      </w:r>
      <w:proofErr w:type="spellStart"/>
      <w:r w:rsidRPr="007D05C2">
        <w:rPr>
          <w:rFonts w:ascii="Times New Roman" w:hAnsi="Times New Roman" w:cs="Times New Roman"/>
          <w:color w:val="000000"/>
          <w:sz w:val="24"/>
          <w:szCs w:val="24"/>
        </w:rPr>
        <w:t>аксиологических</w:t>
      </w:r>
      <w:proofErr w:type="spellEnd"/>
      <w:r w:rsidRPr="007D05C2">
        <w:rPr>
          <w:rFonts w:ascii="Times New Roman" w:hAnsi="Times New Roman" w:cs="Times New Roman"/>
          <w:color w:val="000000"/>
          <w:sz w:val="24"/>
          <w:szCs w:val="24"/>
        </w:rPr>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BA7673" w:rsidRPr="007D05C2" w:rsidRDefault="00BA7673" w:rsidP="00BA7673">
      <w:pPr>
        <w:spacing w:after="0" w:line="264" w:lineRule="auto"/>
        <w:ind w:firstLine="600"/>
        <w:jc w:val="both"/>
        <w:rPr>
          <w:rFonts w:ascii="Times New Roman" w:hAnsi="Times New Roman" w:cs="Times New Roman"/>
          <w:sz w:val="24"/>
          <w:szCs w:val="24"/>
        </w:rPr>
      </w:pPr>
      <w:r w:rsidRPr="007D05C2">
        <w:rPr>
          <w:rFonts w:ascii="Times New Roman" w:hAnsi="Times New Roman" w:cs="Times New Roman"/>
          <w:color w:val="000000"/>
          <w:sz w:val="24"/>
          <w:szCs w:val="24"/>
        </w:rPr>
        <w:t>развитие практики применения знаний и умений в социальной среде, общественной деятельности, межкультурном общении.</w:t>
      </w:r>
    </w:p>
    <w:p w:rsidR="00BA7673" w:rsidRPr="007D05C2" w:rsidRDefault="00BA7673" w:rsidP="00BA7673">
      <w:pPr>
        <w:spacing w:after="0" w:line="264" w:lineRule="auto"/>
        <w:ind w:firstLine="600"/>
        <w:jc w:val="both"/>
        <w:rPr>
          <w:rFonts w:ascii="Times New Roman" w:hAnsi="Times New Roman" w:cs="Times New Roman"/>
          <w:sz w:val="24"/>
          <w:szCs w:val="24"/>
        </w:rPr>
      </w:pPr>
      <w:r w:rsidRPr="007D05C2">
        <w:rPr>
          <w:rFonts w:ascii="Times New Roman" w:hAnsi="Times New Roman" w:cs="Times New Roman"/>
          <w:color w:val="000000"/>
          <w:sz w:val="24"/>
          <w:szCs w:val="24"/>
        </w:rPr>
        <w:t>Общее число часов, рекомендованных для изучения истории, – 136, в 10–11 классах по 2 часа в неделю при 34 учебных неделях.</w:t>
      </w:r>
    </w:p>
    <w:p w:rsidR="00BA7673" w:rsidRPr="007D05C2" w:rsidRDefault="00BA7673" w:rsidP="00BA7673">
      <w:pPr>
        <w:rPr>
          <w:rFonts w:ascii="Times New Roman" w:hAnsi="Times New Roman" w:cs="Times New Roman"/>
          <w:sz w:val="24"/>
          <w:szCs w:val="24"/>
        </w:rPr>
      </w:pPr>
    </w:p>
    <w:p w:rsidR="00BA7673" w:rsidRPr="00CE6B41" w:rsidRDefault="00BA7673" w:rsidP="00BA7673">
      <w:pPr>
        <w:spacing w:after="0" w:line="264" w:lineRule="auto"/>
        <w:ind w:firstLine="600"/>
        <w:jc w:val="center"/>
        <w:rPr>
          <w:rFonts w:ascii="Times New Roman" w:hAnsi="Times New Roman" w:cs="Times New Roman"/>
          <w:b/>
          <w:color w:val="000000"/>
          <w:sz w:val="24"/>
          <w:szCs w:val="24"/>
        </w:rPr>
      </w:pPr>
      <w:r w:rsidRPr="00CE6B41">
        <w:rPr>
          <w:rFonts w:ascii="Times New Roman" w:hAnsi="Times New Roman" w:cs="Times New Roman"/>
          <w:b/>
          <w:color w:val="000000"/>
          <w:sz w:val="24"/>
          <w:szCs w:val="24"/>
        </w:rPr>
        <w:t>Аннотация</w:t>
      </w:r>
    </w:p>
    <w:p w:rsidR="00BA7673" w:rsidRDefault="00BA7673" w:rsidP="00BA7673">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 рабочей программе</w:t>
      </w:r>
      <w:r w:rsidRPr="00CE6B41">
        <w:rPr>
          <w:rFonts w:ascii="Times New Roman" w:hAnsi="Times New Roman" w:cs="Times New Roman"/>
          <w:b/>
          <w:color w:val="000000"/>
          <w:sz w:val="24"/>
          <w:szCs w:val="24"/>
        </w:rPr>
        <w:t xml:space="preserve"> ООП ООО по </w:t>
      </w:r>
      <w:r>
        <w:rPr>
          <w:rFonts w:ascii="Times New Roman" w:hAnsi="Times New Roman" w:cs="Times New Roman"/>
          <w:b/>
          <w:color w:val="000000"/>
          <w:sz w:val="24"/>
          <w:szCs w:val="24"/>
        </w:rPr>
        <w:t>учебному предмету «Обществознание</w:t>
      </w:r>
      <w:r w:rsidRPr="00CE6B41">
        <w:rPr>
          <w:rFonts w:ascii="Times New Roman" w:hAnsi="Times New Roman" w:cs="Times New Roman"/>
          <w:b/>
          <w:color w:val="000000"/>
          <w:sz w:val="24"/>
          <w:szCs w:val="24"/>
        </w:rPr>
        <w:t>»</w:t>
      </w:r>
    </w:p>
    <w:p w:rsidR="00BA7673" w:rsidRPr="00CE6B41" w:rsidRDefault="00BA7673" w:rsidP="00BA7673">
      <w:pPr>
        <w:spacing w:after="0" w:line="264" w:lineRule="auto"/>
        <w:ind w:firstLine="600"/>
        <w:jc w:val="center"/>
        <w:rPr>
          <w:rFonts w:ascii="Times New Roman" w:hAnsi="Times New Roman" w:cs="Times New Roman"/>
          <w:b/>
          <w:color w:val="000000"/>
          <w:sz w:val="24"/>
          <w:szCs w:val="24"/>
        </w:rPr>
      </w:pPr>
      <w:r w:rsidRPr="00CE6B41">
        <w:rPr>
          <w:rFonts w:ascii="Times New Roman" w:hAnsi="Times New Roman" w:cs="Times New Roman"/>
          <w:b/>
          <w:color w:val="000000"/>
          <w:sz w:val="24"/>
          <w:szCs w:val="24"/>
        </w:rPr>
        <w:t xml:space="preserve"> 10-11 классы</w:t>
      </w:r>
    </w:p>
    <w:p w:rsidR="00BA7673" w:rsidRPr="0006247F" w:rsidRDefault="00BA7673" w:rsidP="00BA7673">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н</w:t>
      </w:r>
      <w:r w:rsidRPr="00CE6B41">
        <w:rPr>
          <w:rFonts w:ascii="Times New Roman" w:hAnsi="Times New Roman" w:cs="Times New Roman"/>
          <w:b/>
          <w:color w:val="000000"/>
          <w:sz w:val="24"/>
          <w:szCs w:val="24"/>
        </w:rPr>
        <w:t>а 2023-2024 учебный год</w:t>
      </w:r>
    </w:p>
    <w:p w:rsidR="00BA7673" w:rsidRPr="0006247F" w:rsidRDefault="00BA7673" w:rsidP="00BA7673">
      <w:pPr>
        <w:spacing w:after="0" w:line="264" w:lineRule="auto"/>
        <w:ind w:left="120"/>
        <w:jc w:val="both"/>
        <w:rPr>
          <w:rFonts w:ascii="Times New Roman" w:hAnsi="Times New Roman" w:cs="Times New Roman"/>
          <w:sz w:val="24"/>
          <w:szCs w:val="24"/>
        </w:rPr>
      </w:pPr>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 xml:space="preserve">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 представленных в ФГОС СОО, в соответствии с Концепцией преподавания учебного предмета «Обществознание», а также с учётом федеральной рабочей программы воспитания. </w:t>
      </w:r>
    </w:p>
    <w:p w:rsidR="00BA7673" w:rsidRPr="0006247F" w:rsidRDefault="00BA7673" w:rsidP="00BA7673">
      <w:pPr>
        <w:spacing w:after="0" w:line="264" w:lineRule="auto"/>
        <w:ind w:firstLine="600"/>
        <w:jc w:val="both"/>
        <w:rPr>
          <w:rFonts w:ascii="Times New Roman" w:hAnsi="Times New Roman" w:cs="Times New Roman"/>
          <w:sz w:val="24"/>
          <w:szCs w:val="24"/>
        </w:rPr>
      </w:pPr>
      <w:proofErr w:type="gramStart"/>
      <w:r w:rsidRPr="0006247F">
        <w:rPr>
          <w:rFonts w:ascii="Times New Roman" w:hAnsi="Times New Roman" w:cs="Times New Roman"/>
          <w:color w:val="000000"/>
          <w:sz w:val="24"/>
          <w:szCs w:val="24"/>
        </w:rPr>
        <w:t>Обществознание выполняет ведущую роль в реализации функции интеграции молодёжи в современное общество, направляет и обеспечивает условия формирования российской гражданской идентичности, освоения традиционных ценностей многонационального российского народа, социализации обучающихся, их готовности к саморазвитию и непрерывному образованию, труду и творческому самовыражению, правомерному поведению и взаимодействию с другими людьми в процессе решения задач личной и социальной значимости.</w:t>
      </w:r>
      <w:proofErr w:type="gramEnd"/>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Содержание учебного предмета ориентируется на систему теоретических знаний, традиционные ценности российского общества, представленные на базовом уровне,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 Наряду с этим вводится ряд новых, более сложных компонентов содержания, включающих знания, социальные навыки, нормы и принципы поведения людей в обществе, правовые нормы, регулирующие отношения людей во всех областях жизни.</w:t>
      </w:r>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 xml:space="preserve">Сохранение интегративного характера предмета на углублённом уровне предполагает включение в его содержание тех компонентов, которые создают целостное и </w:t>
      </w:r>
      <w:r w:rsidRPr="0006247F">
        <w:rPr>
          <w:rFonts w:ascii="Times New Roman" w:hAnsi="Times New Roman" w:cs="Times New Roman"/>
          <w:color w:val="000000"/>
          <w:sz w:val="24"/>
          <w:szCs w:val="24"/>
        </w:rPr>
        <w:lastRenderedPageBreak/>
        <w:t xml:space="preserve">достаточно полное представление обо всех основных сторонах развития общества, о деятельности человека как субъекта общественных отношений, а также о способах их регулирования. Каждый из содержательных компонентов, которые представлены и на базовом уровне, раскрывается в углублённом курсе в более широком многообразии связей и отношений. Кроме того, содержание предмета дополнено рядом вопросов, связанных с логикой и методологией познания социума различными социальными науками. Усилено внимание к характеристике основных социальных институтов. В основу отбора и построения учебного содержания положен принцип </w:t>
      </w:r>
      <w:proofErr w:type="spellStart"/>
      <w:r w:rsidRPr="0006247F">
        <w:rPr>
          <w:rFonts w:ascii="Times New Roman" w:hAnsi="Times New Roman" w:cs="Times New Roman"/>
          <w:color w:val="000000"/>
          <w:sz w:val="24"/>
          <w:szCs w:val="24"/>
        </w:rPr>
        <w:t>многодисциплинарности</w:t>
      </w:r>
      <w:proofErr w:type="spellEnd"/>
      <w:r w:rsidRPr="0006247F">
        <w:rPr>
          <w:rFonts w:ascii="Times New Roman" w:hAnsi="Times New Roman" w:cs="Times New Roman"/>
          <w:color w:val="000000"/>
          <w:sz w:val="24"/>
          <w:szCs w:val="24"/>
        </w:rPr>
        <w:t xml:space="preserve"> обществоведческого знания. Разделы курса отражают основы различных социальных наук.</w:t>
      </w:r>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 xml:space="preserve">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(способов) познания, их применения при </w:t>
      </w:r>
      <w:proofErr w:type="gramStart"/>
      <w:r w:rsidRPr="0006247F">
        <w:rPr>
          <w:rFonts w:ascii="Times New Roman" w:hAnsi="Times New Roman" w:cs="Times New Roman"/>
          <w:color w:val="000000"/>
          <w:sz w:val="24"/>
          <w:szCs w:val="24"/>
        </w:rPr>
        <w:t>работе</w:t>
      </w:r>
      <w:proofErr w:type="gramEnd"/>
      <w:r w:rsidRPr="0006247F">
        <w:rPr>
          <w:rFonts w:ascii="Times New Roman" w:hAnsi="Times New Roman" w:cs="Times New Roman"/>
          <w:color w:val="000000"/>
          <w:sz w:val="24"/>
          <w:szCs w:val="24"/>
        </w:rPr>
        <w:t xml:space="preserve"> как с адаптированными, так и неадаптированными источниками информации в условиях возрастания роли массовых коммуникаций.</w:t>
      </w:r>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Содержание учебного предмета ориентировано на познавательную деятельность, опирающуюся как на традиционные формы коммуникации, так и на цифровую среду, интерактивные образовательные технологии, визуализированные данные, схемы, моделирование жизненных ситуаций.</w:t>
      </w:r>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 xml:space="preserve">Изучение обществознания на углублённом уровне предполагает получение обучающимися широкого (развёрнутого) опыта </w:t>
      </w:r>
      <w:proofErr w:type="spellStart"/>
      <w:r w:rsidRPr="0006247F">
        <w:rPr>
          <w:rFonts w:ascii="Times New Roman" w:hAnsi="Times New Roman" w:cs="Times New Roman"/>
          <w:color w:val="000000"/>
          <w:sz w:val="24"/>
          <w:szCs w:val="24"/>
        </w:rPr>
        <w:t>учебно­исследовательской</w:t>
      </w:r>
      <w:proofErr w:type="spellEnd"/>
      <w:r w:rsidRPr="0006247F">
        <w:rPr>
          <w:rFonts w:ascii="Times New Roman" w:hAnsi="Times New Roman" w:cs="Times New Roman"/>
          <w:color w:val="000000"/>
          <w:sz w:val="24"/>
          <w:szCs w:val="24"/>
        </w:rPr>
        <w:t xml:space="preserve"> деятельности, характерной для высшего образования.</w:t>
      </w:r>
    </w:p>
    <w:p w:rsidR="00BA7673" w:rsidRPr="0006247F" w:rsidRDefault="00BA7673" w:rsidP="00BA7673">
      <w:pPr>
        <w:spacing w:after="0" w:line="264" w:lineRule="auto"/>
        <w:ind w:firstLine="600"/>
        <w:jc w:val="both"/>
        <w:rPr>
          <w:rFonts w:ascii="Times New Roman" w:hAnsi="Times New Roman" w:cs="Times New Roman"/>
          <w:sz w:val="24"/>
          <w:szCs w:val="24"/>
        </w:rPr>
      </w:pPr>
      <w:proofErr w:type="gramStart"/>
      <w:r w:rsidRPr="0006247F">
        <w:rPr>
          <w:rFonts w:ascii="Times New Roman" w:hAnsi="Times New Roman" w:cs="Times New Roman"/>
          <w:color w:val="000000"/>
          <w:sz w:val="24"/>
          <w:szCs w:val="24"/>
        </w:rPr>
        <w:t>С учётом особенностей социального взросления обучающихся, их личного социального опыта и осваиваемых ими социальных практик, изменения их интересов и социальных запросов содержание учебного предмета на углублённом уровне обеспечивает обучающимся активность, позволяющую участвовать в общественно значимых, в том числе волонтёрских, проектах, расширяющих возможности профессионального выбора и поступления в образовательные организации, реализующие программы высшего образования.</w:t>
      </w:r>
      <w:proofErr w:type="gramEnd"/>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Целями изучения учебного предмета «Обществознание» углублённого уровня являются:</w:t>
      </w:r>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воспитание общероссийской идентичности, гражданской ответственности, патриотизма, правовой культуры и правосознания, уважения к социальным нормам и моральным ценностям, приверженности правовым принципам, закреплённым в Конституции Российской Федерации и законодательстве Российской Федерации;</w:t>
      </w:r>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 xml:space="preserve">развитие </w:t>
      </w:r>
      <w:proofErr w:type="spellStart"/>
      <w:r w:rsidRPr="0006247F">
        <w:rPr>
          <w:rFonts w:ascii="Times New Roman" w:hAnsi="Times New Roman" w:cs="Times New Roman"/>
          <w:color w:val="000000"/>
          <w:sz w:val="24"/>
          <w:szCs w:val="24"/>
        </w:rPr>
        <w:t>духовно­нравственных</w:t>
      </w:r>
      <w:proofErr w:type="spellEnd"/>
      <w:r w:rsidRPr="0006247F">
        <w:rPr>
          <w:rFonts w:ascii="Times New Roman" w:hAnsi="Times New Roman" w:cs="Times New Roman"/>
          <w:color w:val="000000"/>
          <w:sz w:val="24"/>
          <w:szCs w:val="24"/>
        </w:rPr>
        <w:t xml:space="preserve"> позиций и приоритетов личности в период ранней юности, правового сознания, политической культуры, экономического образа мышления, функциональной грамотности, способности к предстоящему самоопределению в различных областях жизни: семейной, трудовой, профессиональной;</w:t>
      </w:r>
    </w:p>
    <w:p w:rsidR="00BA7673" w:rsidRPr="0006247F" w:rsidRDefault="00BA7673" w:rsidP="00BA7673">
      <w:pPr>
        <w:spacing w:after="0" w:line="264" w:lineRule="auto"/>
        <w:ind w:firstLine="600"/>
        <w:jc w:val="both"/>
        <w:rPr>
          <w:rFonts w:ascii="Times New Roman" w:hAnsi="Times New Roman" w:cs="Times New Roman"/>
          <w:sz w:val="24"/>
          <w:szCs w:val="24"/>
        </w:rPr>
      </w:pPr>
      <w:proofErr w:type="gramStart"/>
      <w:r w:rsidRPr="0006247F">
        <w:rPr>
          <w:rFonts w:ascii="Times New Roman" w:hAnsi="Times New Roman" w:cs="Times New Roman"/>
          <w:color w:val="000000"/>
          <w:sz w:val="24"/>
          <w:szCs w:val="24"/>
        </w:rPr>
        <w:t xml:space="preserve">освоение системы знаний, опирающейся на системное изучение основ базовых для предмета социальных наук, изучающих особенности и противоречия современного общества, его </w:t>
      </w:r>
      <w:proofErr w:type="spellStart"/>
      <w:r w:rsidRPr="0006247F">
        <w:rPr>
          <w:rFonts w:ascii="Times New Roman" w:hAnsi="Times New Roman" w:cs="Times New Roman"/>
          <w:color w:val="000000"/>
          <w:sz w:val="24"/>
          <w:szCs w:val="24"/>
        </w:rPr>
        <w:t>социокультурное</w:t>
      </w:r>
      <w:proofErr w:type="spellEnd"/>
      <w:r w:rsidRPr="0006247F">
        <w:rPr>
          <w:rFonts w:ascii="Times New Roman" w:hAnsi="Times New Roman" w:cs="Times New Roman"/>
          <w:color w:val="000000"/>
          <w:sz w:val="24"/>
          <w:szCs w:val="24"/>
        </w:rPr>
        <w:t xml:space="preserve"> многообразие, единство социальных сфер и институтов, человека как субъекта социальных отношений, многообразие видов деятельности людей и регулирование общественных отношений;</w:t>
      </w:r>
      <w:proofErr w:type="gramEnd"/>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 xml:space="preserve">развитие комплекса умений, направленных на </w:t>
      </w:r>
      <w:proofErr w:type="spellStart"/>
      <w:r w:rsidRPr="0006247F">
        <w:rPr>
          <w:rFonts w:ascii="Times New Roman" w:hAnsi="Times New Roman" w:cs="Times New Roman"/>
          <w:color w:val="000000"/>
          <w:sz w:val="24"/>
          <w:szCs w:val="24"/>
        </w:rPr>
        <w:t>синтезирование</w:t>
      </w:r>
      <w:proofErr w:type="spellEnd"/>
      <w:r w:rsidRPr="0006247F">
        <w:rPr>
          <w:rFonts w:ascii="Times New Roman" w:hAnsi="Times New Roman" w:cs="Times New Roman"/>
          <w:color w:val="000000"/>
          <w:sz w:val="24"/>
          <w:szCs w:val="24"/>
        </w:rPr>
        <w:t xml:space="preserve"> информации из разных источников (в том числе неадаптированных, цифровых и традиционных) для решения образовательных задач и взаимодействия с социальной средой, выполнения типичных социальных ролей, выбора стратегий поведения в конкретных ситуациях </w:t>
      </w:r>
      <w:r w:rsidRPr="0006247F">
        <w:rPr>
          <w:rFonts w:ascii="Times New Roman" w:hAnsi="Times New Roman" w:cs="Times New Roman"/>
          <w:color w:val="000000"/>
          <w:sz w:val="24"/>
          <w:szCs w:val="24"/>
        </w:rPr>
        <w:lastRenderedPageBreak/>
        <w:t>осуществления коммуникации, достижения личных финансовых целей, взаимодействия с государственными органами, финансовыми организациями;</w:t>
      </w:r>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овладение навыками познавательной рефлексии как осознания совершаемых действий и мыслительных процессов, их результатов, границ своего знания и незнания, новых познавательных задач и средств их достижения с опорой на инструменты (способы) социального познания, ценностные ориентиры, элементы научной методологии;</w:t>
      </w:r>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обогащение опыта применения полученных знаний и умений в различных областях общественной жизни и в сферах межличностных отношений, создание условий для освоения способов успешного взаимодействия с политическими, правовыми, финансово-экономическими и другими социальными институтами и решения значимых для личности задач, реализации личностного потенциала;</w:t>
      </w:r>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 xml:space="preserve">расширение палитры способов познавательной, коммуникативной, практической деятельности, необходимых для участия в жизни общества, профессионального выбора, поступления в образовательные организации, реализующие программы высшего образования, в том числе по направлениям </w:t>
      </w:r>
      <w:proofErr w:type="spellStart"/>
      <w:r w:rsidRPr="0006247F">
        <w:rPr>
          <w:rFonts w:ascii="Times New Roman" w:hAnsi="Times New Roman" w:cs="Times New Roman"/>
          <w:color w:val="000000"/>
          <w:sz w:val="24"/>
          <w:szCs w:val="24"/>
        </w:rPr>
        <w:t>социально­гуманитарной</w:t>
      </w:r>
      <w:proofErr w:type="spellEnd"/>
      <w:r w:rsidRPr="0006247F">
        <w:rPr>
          <w:rFonts w:ascii="Times New Roman" w:hAnsi="Times New Roman" w:cs="Times New Roman"/>
          <w:color w:val="000000"/>
          <w:sz w:val="24"/>
          <w:szCs w:val="24"/>
        </w:rPr>
        <w:t xml:space="preserve"> подготовки.</w:t>
      </w:r>
    </w:p>
    <w:p w:rsidR="00BA7673" w:rsidRPr="0006247F" w:rsidRDefault="00BA7673" w:rsidP="00BA7673">
      <w:pPr>
        <w:spacing w:after="0" w:line="264" w:lineRule="auto"/>
        <w:ind w:firstLine="600"/>
        <w:jc w:val="both"/>
        <w:rPr>
          <w:rFonts w:ascii="Times New Roman" w:hAnsi="Times New Roman" w:cs="Times New Roman"/>
          <w:sz w:val="24"/>
          <w:szCs w:val="24"/>
        </w:rPr>
      </w:pPr>
      <w:r w:rsidRPr="0006247F">
        <w:rPr>
          <w:rFonts w:ascii="Times New Roman" w:hAnsi="Times New Roman" w:cs="Times New Roman"/>
          <w:color w:val="000000"/>
          <w:sz w:val="24"/>
          <w:szCs w:val="24"/>
        </w:rPr>
        <w:t>‌</w:t>
      </w:r>
      <w:bookmarkStart w:id="1" w:name="aae73cf6-9a33-481a-a72b-2a67fc11b813"/>
      <w:r w:rsidRPr="0006247F">
        <w:rPr>
          <w:rFonts w:ascii="Times New Roman" w:hAnsi="Times New Roman" w:cs="Times New Roman"/>
          <w:color w:val="000000"/>
          <w:sz w:val="24"/>
          <w:szCs w:val="24"/>
        </w:rPr>
        <w:t>На изучение обществознания на углубленном уровне отводится 272 часа: в 10 классе – 136 часов (4 часа в неделю), в 11 классе – 136 часов (4 часа в неделю).</w:t>
      </w:r>
      <w:bookmarkEnd w:id="1"/>
      <w:r w:rsidRPr="0006247F">
        <w:rPr>
          <w:rFonts w:ascii="Times New Roman" w:hAnsi="Times New Roman" w:cs="Times New Roman"/>
          <w:color w:val="000000"/>
          <w:sz w:val="24"/>
          <w:szCs w:val="24"/>
        </w:rPr>
        <w:t>‌‌</w:t>
      </w:r>
    </w:p>
    <w:p w:rsidR="00BA7673" w:rsidRPr="0006247F" w:rsidRDefault="00BA7673" w:rsidP="00BA7673">
      <w:pPr>
        <w:rPr>
          <w:rFonts w:ascii="Times New Roman" w:hAnsi="Times New Roman" w:cs="Times New Roman"/>
          <w:sz w:val="24"/>
          <w:szCs w:val="24"/>
        </w:rPr>
      </w:pPr>
    </w:p>
    <w:p w:rsidR="00DF3DCE" w:rsidRPr="00E43340" w:rsidRDefault="00DF3DCE" w:rsidP="00DF3DCE">
      <w:pPr>
        <w:spacing w:after="0" w:line="264" w:lineRule="auto"/>
        <w:ind w:firstLine="600"/>
        <w:jc w:val="center"/>
        <w:rPr>
          <w:rFonts w:ascii="Times New Roman" w:hAnsi="Times New Roman" w:cs="Times New Roman"/>
          <w:b/>
          <w:color w:val="000000"/>
          <w:sz w:val="24"/>
          <w:szCs w:val="24"/>
        </w:rPr>
      </w:pPr>
      <w:r w:rsidRPr="00E43340">
        <w:rPr>
          <w:rFonts w:ascii="Times New Roman" w:hAnsi="Times New Roman" w:cs="Times New Roman"/>
          <w:b/>
          <w:color w:val="000000"/>
          <w:sz w:val="24"/>
          <w:szCs w:val="24"/>
        </w:rPr>
        <w:t>Аннотация</w:t>
      </w:r>
    </w:p>
    <w:p w:rsidR="00DF3DCE" w:rsidRPr="00E43340" w:rsidRDefault="00DF3DCE" w:rsidP="00DF3DCE">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 рабочей программе</w:t>
      </w:r>
      <w:r w:rsidRPr="00E43340">
        <w:rPr>
          <w:rFonts w:ascii="Times New Roman" w:hAnsi="Times New Roman" w:cs="Times New Roman"/>
          <w:b/>
          <w:color w:val="000000"/>
          <w:sz w:val="24"/>
          <w:szCs w:val="24"/>
        </w:rPr>
        <w:t xml:space="preserve"> ООП ООО по</w:t>
      </w:r>
      <w:r>
        <w:rPr>
          <w:rFonts w:ascii="Times New Roman" w:hAnsi="Times New Roman" w:cs="Times New Roman"/>
          <w:b/>
          <w:color w:val="000000"/>
          <w:sz w:val="24"/>
          <w:szCs w:val="24"/>
        </w:rPr>
        <w:t xml:space="preserve"> учебному предмету «Русская литература</w:t>
      </w:r>
      <w:r w:rsidRPr="00E43340">
        <w:rPr>
          <w:rFonts w:ascii="Times New Roman" w:hAnsi="Times New Roman" w:cs="Times New Roman"/>
          <w:b/>
          <w:color w:val="000000"/>
          <w:sz w:val="24"/>
          <w:szCs w:val="24"/>
        </w:rPr>
        <w:t xml:space="preserve">» </w:t>
      </w:r>
    </w:p>
    <w:p w:rsidR="00DF3DCE" w:rsidRPr="00E43340" w:rsidRDefault="00DF3DCE" w:rsidP="00DF3DCE">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11 класс</w:t>
      </w:r>
    </w:p>
    <w:p w:rsidR="00DF3DCE" w:rsidRPr="005D34B7" w:rsidRDefault="00DF3DCE" w:rsidP="00DF3DCE">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н</w:t>
      </w:r>
      <w:r w:rsidRPr="00E43340">
        <w:rPr>
          <w:rFonts w:ascii="Times New Roman" w:hAnsi="Times New Roman" w:cs="Times New Roman"/>
          <w:b/>
          <w:color w:val="000000"/>
          <w:sz w:val="24"/>
          <w:szCs w:val="24"/>
        </w:rPr>
        <w:t>а 2023-2024 учебный год</w:t>
      </w:r>
    </w:p>
    <w:p w:rsidR="00DF3DCE" w:rsidRDefault="00DF3DCE" w:rsidP="00DF3DCE">
      <w:pPr>
        <w:spacing w:after="0"/>
        <w:jc w:val="both"/>
        <w:rPr>
          <w:rFonts w:ascii="Times New Roman" w:hAnsi="Times New Roman" w:cs="Times New Roman"/>
          <w:color w:val="000000"/>
          <w:sz w:val="24"/>
          <w:szCs w:val="24"/>
        </w:rPr>
      </w:pPr>
    </w:p>
    <w:p w:rsidR="00DF3DCE" w:rsidRPr="004A1E42" w:rsidRDefault="00DF3DCE" w:rsidP="00DF3DCE">
      <w:pPr>
        <w:spacing w:after="0"/>
        <w:ind w:firstLine="600"/>
        <w:jc w:val="both"/>
        <w:rPr>
          <w:rFonts w:ascii="Times New Roman" w:hAnsi="Times New Roman" w:cs="Times New Roman"/>
          <w:sz w:val="24"/>
          <w:szCs w:val="24"/>
        </w:rPr>
      </w:pPr>
      <w:proofErr w:type="gramStart"/>
      <w:r w:rsidRPr="004A1E42">
        <w:rPr>
          <w:rFonts w:ascii="Times New Roman" w:hAnsi="Times New Roman" w:cs="Times New Roman"/>
          <w:color w:val="000000"/>
          <w:sz w:val="24"/>
          <w:szCs w:val="24"/>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4A1E42">
        <w:rPr>
          <w:rFonts w:ascii="Times New Roman" w:hAnsi="Times New Roman" w:cs="Times New Roman"/>
          <w:color w:val="000000"/>
          <w:sz w:val="24"/>
          <w:szCs w:val="24"/>
        </w:rPr>
        <w:t>Минобрнауки</w:t>
      </w:r>
      <w:proofErr w:type="spellEnd"/>
      <w:r w:rsidRPr="004A1E42">
        <w:rPr>
          <w:rFonts w:ascii="Times New Roman" w:hAnsi="Times New Roman" w:cs="Times New Roman"/>
          <w:color w:val="000000"/>
          <w:sz w:val="24"/>
          <w:szCs w:val="24"/>
        </w:rPr>
        <w:t xml:space="preserve"> России от 17.05.2012 г. № 413, зарегистрирован Министерством юстиции Российской Федерации 07.06.2012 г., </w:t>
      </w:r>
      <w:proofErr w:type="spellStart"/>
      <w:r w:rsidRPr="004A1E42">
        <w:rPr>
          <w:rFonts w:ascii="Times New Roman" w:hAnsi="Times New Roman" w:cs="Times New Roman"/>
          <w:color w:val="000000"/>
          <w:sz w:val="24"/>
          <w:szCs w:val="24"/>
        </w:rPr>
        <w:t>рег</w:t>
      </w:r>
      <w:proofErr w:type="spellEnd"/>
      <w:r w:rsidRPr="004A1E42">
        <w:rPr>
          <w:rFonts w:ascii="Times New Roman" w:hAnsi="Times New Roman" w:cs="Times New Roman"/>
          <w:color w:val="000000"/>
          <w:sz w:val="24"/>
          <w:szCs w:val="24"/>
        </w:rPr>
        <w:t>. номер — 24480), с учётом Концепции преподавания русского языка и литературы в Российской Федерации</w:t>
      </w:r>
      <w:proofErr w:type="gramEnd"/>
      <w:r w:rsidRPr="004A1E42">
        <w:rPr>
          <w:rFonts w:ascii="Times New Roman" w:hAnsi="Times New Roman" w:cs="Times New Roman"/>
          <w:color w:val="000000"/>
          <w:sz w:val="24"/>
          <w:szCs w:val="24"/>
        </w:rPr>
        <w:t xml:space="preserve"> (</w:t>
      </w:r>
      <w:proofErr w:type="gramStart"/>
      <w:r w:rsidRPr="004A1E42">
        <w:rPr>
          <w:rFonts w:ascii="Times New Roman" w:hAnsi="Times New Roman" w:cs="Times New Roman"/>
          <w:color w:val="000000"/>
          <w:sz w:val="24"/>
          <w:szCs w:val="24"/>
        </w:rPr>
        <w:t>утверждена</w:t>
      </w:r>
      <w:proofErr w:type="gramEnd"/>
      <w:r w:rsidRPr="004A1E42">
        <w:rPr>
          <w:rFonts w:ascii="Times New Roman" w:hAnsi="Times New Roman" w:cs="Times New Roman"/>
          <w:color w:val="000000"/>
          <w:sz w:val="24"/>
          <w:szCs w:val="24"/>
        </w:rPr>
        <w:t xml:space="preserve"> распоряжением Правительства Российской Федерации от 9 апреля 2016 г. № 637-р). </w:t>
      </w:r>
    </w:p>
    <w:p w:rsidR="00DF3DCE" w:rsidRPr="004A1E42" w:rsidRDefault="00DF3DCE" w:rsidP="00DF3DCE">
      <w:pPr>
        <w:spacing w:after="0"/>
        <w:ind w:firstLine="600"/>
        <w:rPr>
          <w:rFonts w:ascii="Times New Roman" w:hAnsi="Times New Roman" w:cs="Times New Roman"/>
          <w:sz w:val="24"/>
          <w:szCs w:val="24"/>
        </w:rPr>
      </w:pPr>
      <w:r w:rsidRPr="004A1E42">
        <w:rPr>
          <w:rFonts w:ascii="Times New Roman" w:hAnsi="Times New Roman" w:cs="Times New Roman"/>
          <w:b/>
          <w:color w:val="000000"/>
          <w:sz w:val="24"/>
          <w:szCs w:val="24"/>
        </w:rPr>
        <w:t>​</w:t>
      </w:r>
    </w:p>
    <w:p w:rsidR="00DF3DCE" w:rsidRPr="004A1E42" w:rsidRDefault="00DF3DCE" w:rsidP="00DF3DCE">
      <w:pPr>
        <w:spacing w:after="0"/>
        <w:ind w:left="120"/>
        <w:rPr>
          <w:rFonts w:ascii="Times New Roman" w:hAnsi="Times New Roman" w:cs="Times New Roman"/>
          <w:sz w:val="24"/>
          <w:szCs w:val="24"/>
        </w:rPr>
      </w:pPr>
      <w:r w:rsidRPr="004A1E42">
        <w:rPr>
          <w:rFonts w:ascii="Times New Roman" w:hAnsi="Times New Roman" w:cs="Times New Roman"/>
          <w:b/>
          <w:color w:val="000000"/>
          <w:sz w:val="24"/>
          <w:szCs w:val="24"/>
        </w:rPr>
        <w:t>ОБЩАЯ ХАРАКТЕРИСТИКА УЧЕБНОГО ПРЕДМЕТА «ЛИТЕРАТУРА»</w:t>
      </w:r>
    </w:p>
    <w:p w:rsidR="00DF3DCE" w:rsidRPr="004A1E42" w:rsidRDefault="00DF3DCE" w:rsidP="00DF3DCE">
      <w:pPr>
        <w:spacing w:after="0"/>
        <w:ind w:left="120"/>
        <w:rPr>
          <w:rFonts w:ascii="Times New Roman" w:hAnsi="Times New Roman" w:cs="Times New Roman"/>
          <w:sz w:val="24"/>
          <w:szCs w:val="24"/>
        </w:rPr>
      </w:pPr>
    </w:p>
    <w:p w:rsidR="00DF3DCE" w:rsidRPr="004A1E42" w:rsidRDefault="00DF3DCE" w:rsidP="00DF3DCE">
      <w:pPr>
        <w:spacing w:after="0"/>
        <w:ind w:firstLine="600"/>
        <w:jc w:val="both"/>
        <w:rPr>
          <w:rFonts w:ascii="Times New Roman" w:hAnsi="Times New Roman" w:cs="Times New Roman"/>
          <w:sz w:val="24"/>
          <w:szCs w:val="24"/>
        </w:rPr>
      </w:pPr>
      <w:r w:rsidRPr="004A1E42">
        <w:rPr>
          <w:rFonts w:ascii="Times New Roman" w:hAnsi="Times New Roman" w:cs="Times New Roman"/>
          <w:color w:val="000000"/>
          <w:sz w:val="24"/>
          <w:szCs w:val="24"/>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DF3DCE" w:rsidRPr="004A1E42" w:rsidRDefault="00DF3DCE" w:rsidP="00DF3DCE">
      <w:pPr>
        <w:spacing w:after="0"/>
        <w:ind w:firstLine="600"/>
        <w:jc w:val="both"/>
        <w:rPr>
          <w:rFonts w:ascii="Times New Roman" w:hAnsi="Times New Roman" w:cs="Times New Roman"/>
          <w:sz w:val="24"/>
          <w:szCs w:val="24"/>
        </w:rPr>
      </w:pPr>
      <w:r w:rsidRPr="004A1E42">
        <w:rPr>
          <w:rFonts w:ascii="Times New Roman" w:hAnsi="Times New Roman" w:cs="Times New Roman"/>
          <w:color w:val="000000"/>
          <w:sz w:val="24"/>
          <w:szCs w:val="24"/>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sidRPr="004A1E42">
        <w:rPr>
          <w:rFonts w:ascii="Times New Roman" w:hAnsi="Times New Roman" w:cs="Times New Roman"/>
          <w:color w:val="000000"/>
          <w:sz w:val="24"/>
          <w:szCs w:val="24"/>
        </w:rPr>
        <w:t>I</w:t>
      </w:r>
      <w:proofErr w:type="gramEnd"/>
      <w:r w:rsidRPr="004A1E42">
        <w:rPr>
          <w:rFonts w:ascii="Times New Roman" w:hAnsi="Times New Roman" w:cs="Times New Roman"/>
          <w:color w:val="000000"/>
          <w:sz w:val="24"/>
          <w:szCs w:val="24"/>
        </w:rPr>
        <w:t>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DF3DCE" w:rsidRPr="004A1E42" w:rsidRDefault="00DF3DCE" w:rsidP="00DF3DCE">
      <w:pPr>
        <w:spacing w:after="0"/>
        <w:ind w:firstLine="600"/>
        <w:jc w:val="both"/>
        <w:rPr>
          <w:rFonts w:ascii="Times New Roman" w:hAnsi="Times New Roman" w:cs="Times New Roman"/>
          <w:sz w:val="24"/>
          <w:szCs w:val="24"/>
        </w:rPr>
      </w:pPr>
      <w:r w:rsidRPr="004A1E42">
        <w:rPr>
          <w:rFonts w:ascii="Times New Roman" w:hAnsi="Times New Roman" w:cs="Times New Roman"/>
          <w:color w:val="000000"/>
          <w:sz w:val="24"/>
          <w:szCs w:val="24"/>
        </w:rPr>
        <w:lastRenderedPageBreak/>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4A1E42">
        <w:rPr>
          <w:rFonts w:ascii="Times New Roman" w:hAnsi="Times New Roman" w:cs="Times New Roman"/>
          <w:color w:val="000000"/>
          <w:sz w:val="24"/>
          <w:szCs w:val="24"/>
        </w:rPr>
        <w:t>межпредметных</w:t>
      </w:r>
      <w:proofErr w:type="spellEnd"/>
      <w:r w:rsidRPr="004A1E42">
        <w:rPr>
          <w:rFonts w:ascii="Times New Roman" w:hAnsi="Times New Roman" w:cs="Times New Roman"/>
          <w:color w:val="000000"/>
          <w:sz w:val="24"/>
          <w:szCs w:val="24"/>
        </w:rPr>
        <w:t xml:space="preserve">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DF3DCE" w:rsidRPr="004A1E42" w:rsidRDefault="00DF3DCE" w:rsidP="00DF3DCE">
      <w:pPr>
        <w:spacing w:after="0"/>
        <w:ind w:firstLine="600"/>
        <w:jc w:val="both"/>
        <w:rPr>
          <w:rFonts w:ascii="Times New Roman" w:hAnsi="Times New Roman" w:cs="Times New Roman"/>
          <w:sz w:val="24"/>
          <w:szCs w:val="24"/>
        </w:rPr>
      </w:pPr>
      <w:r w:rsidRPr="004A1E42">
        <w:rPr>
          <w:rFonts w:ascii="Times New Roman" w:hAnsi="Times New Roman" w:cs="Times New Roman"/>
          <w:color w:val="000000"/>
          <w:sz w:val="24"/>
          <w:szCs w:val="24"/>
        </w:rPr>
        <w:t>В рабочей программе учебного предмета «Литература» учтены этапы российского историко-литературного процесса второй половины Х</w:t>
      </w:r>
      <w:proofErr w:type="gramStart"/>
      <w:r w:rsidRPr="004A1E42">
        <w:rPr>
          <w:rFonts w:ascii="Times New Roman" w:hAnsi="Times New Roman" w:cs="Times New Roman"/>
          <w:color w:val="000000"/>
          <w:sz w:val="24"/>
          <w:szCs w:val="24"/>
        </w:rPr>
        <w:t>I</w:t>
      </w:r>
      <w:proofErr w:type="gramEnd"/>
      <w:r w:rsidRPr="004A1E42">
        <w:rPr>
          <w:rFonts w:ascii="Times New Roman" w:hAnsi="Times New Roman" w:cs="Times New Roman"/>
          <w:color w:val="000000"/>
          <w:sz w:val="24"/>
          <w:szCs w:val="24"/>
        </w:rPr>
        <w:t>Х – начала ХХI века, представлены разделы, включающие произведения литератур народов России и зарубежной литературы.</w:t>
      </w:r>
    </w:p>
    <w:p w:rsidR="00DF3DCE" w:rsidRPr="004A1E42" w:rsidRDefault="00DF3DCE" w:rsidP="00DF3DCE">
      <w:pPr>
        <w:spacing w:after="0"/>
        <w:ind w:firstLine="600"/>
        <w:jc w:val="both"/>
        <w:rPr>
          <w:rFonts w:ascii="Times New Roman" w:hAnsi="Times New Roman" w:cs="Times New Roman"/>
          <w:sz w:val="24"/>
          <w:szCs w:val="24"/>
        </w:rPr>
      </w:pPr>
      <w:r w:rsidRPr="004A1E42">
        <w:rPr>
          <w:rFonts w:ascii="Times New Roman" w:hAnsi="Times New Roman" w:cs="Times New Roman"/>
          <w:color w:val="000000"/>
          <w:sz w:val="24"/>
          <w:szCs w:val="24"/>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DF3DCE" w:rsidRPr="004A1E42" w:rsidRDefault="00DF3DCE" w:rsidP="00DF3DCE">
      <w:pPr>
        <w:spacing w:after="0"/>
        <w:ind w:firstLine="600"/>
        <w:jc w:val="both"/>
        <w:rPr>
          <w:rFonts w:ascii="Times New Roman" w:hAnsi="Times New Roman" w:cs="Times New Roman"/>
          <w:sz w:val="24"/>
          <w:szCs w:val="24"/>
        </w:rPr>
      </w:pPr>
      <w:r w:rsidRPr="004A1E42">
        <w:rPr>
          <w:rFonts w:ascii="Times New Roman" w:hAnsi="Times New Roman" w:cs="Times New Roman"/>
          <w:color w:val="000000"/>
          <w:sz w:val="24"/>
          <w:szCs w:val="24"/>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4A1E42">
        <w:rPr>
          <w:rFonts w:ascii="Times New Roman" w:hAnsi="Times New Roman" w:cs="Times New Roman"/>
          <w:color w:val="000000"/>
          <w:sz w:val="24"/>
          <w:szCs w:val="24"/>
        </w:rPr>
        <w:t>мотивированных</w:t>
      </w:r>
      <w:proofErr w:type="gramEnd"/>
      <w:r w:rsidRPr="004A1E42">
        <w:rPr>
          <w:rFonts w:ascii="Times New Roman" w:hAnsi="Times New Roman" w:cs="Times New Roman"/>
          <w:color w:val="000000"/>
          <w:sz w:val="24"/>
          <w:szCs w:val="24"/>
        </w:rPr>
        <w:t xml:space="preserve"> и способных обучающихся, выбравших данный уровень изучения предмета.</w:t>
      </w:r>
    </w:p>
    <w:p w:rsidR="00DF3DCE" w:rsidRPr="004A1E42" w:rsidRDefault="00DF3DCE" w:rsidP="00DF3DCE">
      <w:pPr>
        <w:spacing w:after="0"/>
        <w:ind w:left="120"/>
        <w:rPr>
          <w:rFonts w:ascii="Times New Roman" w:hAnsi="Times New Roman" w:cs="Times New Roman"/>
          <w:sz w:val="24"/>
          <w:szCs w:val="24"/>
        </w:rPr>
      </w:pPr>
      <w:r w:rsidRPr="004A1E42">
        <w:rPr>
          <w:rFonts w:ascii="Times New Roman" w:hAnsi="Times New Roman" w:cs="Times New Roman"/>
          <w:b/>
          <w:color w:val="000000"/>
          <w:sz w:val="24"/>
          <w:szCs w:val="24"/>
        </w:rPr>
        <w:t>ЦЕЛИ ИЗУЧЕНИЯ УЧЕБНОГО ПРЕДМЕТА «ЛИТЕРАТУРА»</w:t>
      </w:r>
    </w:p>
    <w:p w:rsidR="00DF3DCE" w:rsidRPr="004A1E42" w:rsidRDefault="00DF3DCE" w:rsidP="00DF3DCE">
      <w:pPr>
        <w:spacing w:after="0"/>
        <w:ind w:left="120"/>
        <w:jc w:val="center"/>
        <w:rPr>
          <w:rFonts w:ascii="Times New Roman" w:hAnsi="Times New Roman" w:cs="Times New Roman"/>
          <w:sz w:val="24"/>
          <w:szCs w:val="24"/>
        </w:rPr>
      </w:pPr>
    </w:p>
    <w:p w:rsidR="00DF3DCE" w:rsidRPr="004A1E42" w:rsidRDefault="00DF3DCE" w:rsidP="00DF3DCE">
      <w:pPr>
        <w:spacing w:after="0"/>
        <w:ind w:firstLine="600"/>
        <w:jc w:val="both"/>
        <w:rPr>
          <w:rFonts w:ascii="Times New Roman" w:hAnsi="Times New Roman" w:cs="Times New Roman"/>
          <w:sz w:val="24"/>
          <w:szCs w:val="24"/>
        </w:rPr>
      </w:pPr>
      <w:r w:rsidRPr="004A1E42">
        <w:rPr>
          <w:rFonts w:ascii="Times New Roman" w:hAnsi="Times New Roman" w:cs="Times New Roman"/>
          <w:color w:val="000000"/>
          <w:sz w:val="24"/>
          <w:szCs w:val="24"/>
        </w:rPr>
        <w:t>Цели изучения предмета «Литература» в средней школе состоят:</w:t>
      </w:r>
    </w:p>
    <w:p w:rsidR="00DF3DCE" w:rsidRPr="004A1E42" w:rsidRDefault="00DF3DCE" w:rsidP="00DF3DCE">
      <w:pPr>
        <w:spacing w:after="0"/>
        <w:ind w:firstLine="600"/>
        <w:jc w:val="both"/>
        <w:rPr>
          <w:rFonts w:ascii="Times New Roman" w:hAnsi="Times New Roman" w:cs="Times New Roman"/>
          <w:sz w:val="24"/>
          <w:szCs w:val="24"/>
        </w:rPr>
      </w:pPr>
      <w:r w:rsidRPr="004A1E42">
        <w:rPr>
          <w:rFonts w:ascii="Times New Roman" w:hAnsi="Times New Roman" w:cs="Times New Roman"/>
          <w:color w:val="000000"/>
          <w:sz w:val="24"/>
          <w:szCs w:val="24"/>
        </w:rPr>
        <w:t xml:space="preserve">в </w:t>
      </w:r>
      <w:proofErr w:type="spellStart"/>
      <w:r w:rsidRPr="004A1E42">
        <w:rPr>
          <w:rFonts w:ascii="Times New Roman" w:hAnsi="Times New Roman" w:cs="Times New Roman"/>
          <w:color w:val="000000"/>
          <w:sz w:val="24"/>
          <w:szCs w:val="24"/>
        </w:rPr>
        <w:t>сформированности</w:t>
      </w:r>
      <w:proofErr w:type="spellEnd"/>
      <w:r w:rsidRPr="004A1E42">
        <w:rPr>
          <w:rFonts w:ascii="Times New Roman" w:hAnsi="Times New Roman" w:cs="Times New Roman"/>
          <w:color w:val="000000"/>
          <w:sz w:val="24"/>
          <w:szCs w:val="24"/>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DF3DCE" w:rsidRPr="004A1E42" w:rsidRDefault="00DF3DCE" w:rsidP="00DF3DCE">
      <w:pPr>
        <w:spacing w:after="0"/>
        <w:ind w:firstLine="600"/>
        <w:jc w:val="both"/>
        <w:rPr>
          <w:rFonts w:ascii="Times New Roman" w:hAnsi="Times New Roman" w:cs="Times New Roman"/>
          <w:sz w:val="24"/>
          <w:szCs w:val="24"/>
        </w:rPr>
      </w:pPr>
      <w:r w:rsidRPr="004A1E42">
        <w:rPr>
          <w:rFonts w:ascii="Times New Roman" w:hAnsi="Times New Roman" w:cs="Times New Roman"/>
          <w:color w:val="000000"/>
          <w:sz w:val="24"/>
          <w:szCs w:val="24"/>
        </w:rPr>
        <w:t>в развитии ценностно-смысловой сферы личности на основе высоких этических идеалов;</w:t>
      </w:r>
    </w:p>
    <w:p w:rsidR="00DF3DCE" w:rsidRPr="004A1E42" w:rsidRDefault="00DF3DCE" w:rsidP="00DF3DCE">
      <w:pPr>
        <w:spacing w:after="0"/>
        <w:ind w:firstLine="600"/>
        <w:jc w:val="both"/>
        <w:rPr>
          <w:rFonts w:ascii="Times New Roman" w:hAnsi="Times New Roman" w:cs="Times New Roman"/>
          <w:sz w:val="24"/>
          <w:szCs w:val="24"/>
        </w:rPr>
      </w:pPr>
      <w:r w:rsidRPr="004A1E42">
        <w:rPr>
          <w:rFonts w:ascii="Times New Roman" w:hAnsi="Times New Roman" w:cs="Times New Roman"/>
          <w:color w:val="000000"/>
          <w:sz w:val="24"/>
          <w:szCs w:val="24"/>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DF3DCE" w:rsidRPr="004A1E42" w:rsidRDefault="00DF3DCE" w:rsidP="00DF3DCE">
      <w:pPr>
        <w:spacing w:after="0"/>
        <w:ind w:firstLine="600"/>
        <w:jc w:val="both"/>
        <w:rPr>
          <w:rFonts w:ascii="Times New Roman" w:hAnsi="Times New Roman" w:cs="Times New Roman"/>
          <w:sz w:val="24"/>
          <w:szCs w:val="24"/>
        </w:rPr>
      </w:pPr>
      <w:proofErr w:type="gramStart"/>
      <w:r w:rsidRPr="004A1E42">
        <w:rPr>
          <w:rFonts w:ascii="Times New Roman" w:hAnsi="Times New Roman" w:cs="Times New Roman"/>
          <w:color w:val="000000"/>
          <w:sz w:val="24"/>
          <w:szCs w:val="24"/>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4A1E42">
        <w:rPr>
          <w:rFonts w:ascii="Times New Roman" w:hAnsi="Times New Roman" w:cs="Times New Roman"/>
          <w:color w:val="000000"/>
          <w:sz w:val="24"/>
          <w:szCs w:val="24"/>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DF3DCE" w:rsidRPr="004A1E42" w:rsidRDefault="00DF3DCE" w:rsidP="00DF3DCE">
      <w:pPr>
        <w:spacing w:after="0"/>
        <w:ind w:firstLine="600"/>
        <w:jc w:val="both"/>
        <w:rPr>
          <w:rFonts w:ascii="Times New Roman" w:hAnsi="Times New Roman" w:cs="Times New Roman"/>
          <w:sz w:val="24"/>
          <w:szCs w:val="24"/>
        </w:rPr>
      </w:pPr>
      <w:proofErr w:type="gramStart"/>
      <w:r w:rsidRPr="004A1E42">
        <w:rPr>
          <w:rFonts w:ascii="Times New Roman" w:hAnsi="Times New Roman" w:cs="Times New Roman"/>
          <w:color w:val="000000"/>
          <w:sz w:val="24"/>
          <w:szCs w:val="24"/>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w:t>
      </w:r>
      <w:proofErr w:type="spellStart"/>
      <w:r w:rsidRPr="004A1E42">
        <w:rPr>
          <w:rFonts w:ascii="Times New Roman" w:hAnsi="Times New Roman" w:cs="Times New Roman"/>
          <w:color w:val="000000"/>
          <w:sz w:val="24"/>
          <w:szCs w:val="24"/>
        </w:rPr>
        <w:t>социокультурному</w:t>
      </w:r>
      <w:proofErr w:type="spellEnd"/>
      <w:r w:rsidRPr="004A1E42">
        <w:rPr>
          <w:rFonts w:ascii="Times New Roman" w:hAnsi="Times New Roman" w:cs="Times New Roman"/>
          <w:color w:val="000000"/>
          <w:sz w:val="24"/>
          <w:szCs w:val="24"/>
        </w:rPr>
        <w:t xml:space="preserve"> и эстетическому феномену, освоении в ходе</w:t>
      </w:r>
      <w:proofErr w:type="gramEnd"/>
      <w:r w:rsidRPr="004A1E42">
        <w:rPr>
          <w:rFonts w:ascii="Times New Roman" w:hAnsi="Times New Roman" w:cs="Times New Roman"/>
          <w:color w:val="000000"/>
          <w:sz w:val="24"/>
          <w:szCs w:val="24"/>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DF3DCE" w:rsidRPr="004A1E42" w:rsidRDefault="00DF3DCE" w:rsidP="00DF3DCE">
      <w:pPr>
        <w:spacing w:after="0"/>
        <w:ind w:firstLine="600"/>
        <w:jc w:val="both"/>
        <w:rPr>
          <w:rFonts w:ascii="Times New Roman" w:hAnsi="Times New Roman" w:cs="Times New Roman"/>
          <w:sz w:val="24"/>
          <w:szCs w:val="24"/>
        </w:rPr>
      </w:pPr>
      <w:proofErr w:type="gramStart"/>
      <w:r w:rsidRPr="004A1E42">
        <w:rPr>
          <w:rFonts w:ascii="Times New Roman" w:hAnsi="Times New Roman" w:cs="Times New Roman"/>
          <w:color w:val="000000"/>
          <w:sz w:val="24"/>
          <w:szCs w:val="24"/>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w:t>
      </w:r>
      <w:r w:rsidRPr="004A1E42">
        <w:rPr>
          <w:rFonts w:ascii="Times New Roman" w:hAnsi="Times New Roman" w:cs="Times New Roman"/>
          <w:color w:val="000000"/>
          <w:sz w:val="24"/>
          <w:szCs w:val="24"/>
        </w:rPr>
        <w:lastRenderedPageBreak/>
        <w:t>классической и современной литературы, в</w:t>
      </w:r>
      <w:proofErr w:type="gramEnd"/>
      <w:r w:rsidRPr="004A1E42">
        <w:rPr>
          <w:rFonts w:ascii="Times New Roman" w:hAnsi="Times New Roman" w:cs="Times New Roman"/>
          <w:color w:val="000000"/>
          <w:sz w:val="24"/>
          <w:szCs w:val="24"/>
        </w:rPr>
        <w:t xml:space="preserve"> том числе литератур народов России, а также на формирование потребности в </w:t>
      </w:r>
      <w:proofErr w:type="spellStart"/>
      <w:r w:rsidRPr="004A1E42">
        <w:rPr>
          <w:rFonts w:ascii="Times New Roman" w:hAnsi="Times New Roman" w:cs="Times New Roman"/>
          <w:color w:val="000000"/>
          <w:sz w:val="24"/>
          <w:szCs w:val="24"/>
        </w:rPr>
        <w:t>досуговом</w:t>
      </w:r>
      <w:proofErr w:type="spellEnd"/>
      <w:r w:rsidRPr="004A1E42">
        <w:rPr>
          <w:rFonts w:ascii="Times New Roman" w:hAnsi="Times New Roman" w:cs="Times New Roman"/>
          <w:color w:val="000000"/>
          <w:sz w:val="24"/>
          <w:szCs w:val="24"/>
        </w:rPr>
        <w:t xml:space="preserve">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DF3DCE" w:rsidRPr="004A1E42" w:rsidRDefault="00DF3DCE" w:rsidP="00DF3DCE">
      <w:pPr>
        <w:spacing w:after="0"/>
        <w:ind w:firstLine="600"/>
        <w:jc w:val="both"/>
        <w:rPr>
          <w:rFonts w:ascii="Times New Roman" w:hAnsi="Times New Roman" w:cs="Times New Roman"/>
          <w:sz w:val="24"/>
          <w:szCs w:val="24"/>
        </w:rPr>
      </w:pPr>
      <w:proofErr w:type="gramStart"/>
      <w:r w:rsidRPr="004A1E42">
        <w:rPr>
          <w:rFonts w:ascii="Times New Roman" w:hAnsi="Times New Roman" w:cs="Times New Roman"/>
          <w:color w:val="000000"/>
          <w:sz w:val="24"/>
          <w:szCs w:val="24"/>
        </w:rPr>
        <w:t xml:space="preserve">Задачи, связанные с воспитанием читательских качеств </w:t>
      </w:r>
      <w:r w:rsidRPr="004A1E42">
        <w:rPr>
          <w:rFonts w:ascii="Times New Roman" w:hAnsi="Times New Roman" w:cs="Times New Roman"/>
          <w:color w:val="000000"/>
          <w:spacing w:val="-2"/>
          <w:sz w:val="24"/>
          <w:szCs w:val="24"/>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4A1E42">
        <w:rPr>
          <w:rFonts w:ascii="Times New Roman" w:hAnsi="Times New Roman" w:cs="Times New Roman"/>
          <w:color w:val="000000"/>
          <w:sz w:val="24"/>
          <w:szCs w:val="24"/>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4A1E42">
        <w:rPr>
          <w:rFonts w:ascii="Times New Roman" w:hAnsi="Times New Roman" w:cs="Times New Roman"/>
          <w:color w:val="000000"/>
          <w:sz w:val="24"/>
          <w:szCs w:val="24"/>
        </w:rPr>
        <w:t xml:space="preserve"> </w:t>
      </w:r>
      <w:proofErr w:type="gramStart"/>
      <w:r w:rsidRPr="004A1E42">
        <w:rPr>
          <w:rFonts w:ascii="Times New Roman" w:hAnsi="Times New Roman" w:cs="Times New Roman"/>
          <w:color w:val="000000"/>
          <w:sz w:val="24"/>
          <w:szCs w:val="24"/>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DF3DCE" w:rsidRPr="004A1E42" w:rsidRDefault="00DF3DCE" w:rsidP="00DF3DCE">
      <w:pPr>
        <w:spacing w:after="0"/>
        <w:ind w:firstLine="600"/>
        <w:jc w:val="both"/>
        <w:rPr>
          <w:rFonts w:ascii="Times New Roman" w:hAnsi="Times New Roman" w:cs="Times New Roman"/>
          <w:sz w:val="24"/>
          <w:szCs w:val="24"/>
        </w:rPr>
      </w:pPr>
      <w:proofErr w:type="gramStart"/>
      <w:r w:rsidRPr="004A1E42">
        <w:rPr>
          <w:rFonts w:ascii="Times New Roman" w:hAnsi="Times New Roman" w:cs="Times New Roman"/>
          <w:color w:val="000000"/>
          <w:sz w:val="24"/>
          <w:szCs w:val="24"/>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DF3DCE" w:rsidRPr="004A1E42" w:rsidRDefault="00DF3DCE" w:rsidP="00DF3DCE">
      <w:pPr>
        <w:spacing w:after="0"/>
        <w:ind w:left="120"/>
        <w:rPr>
          <w:rFonts w:ascii="Times New Roman" w:hAnsi="Times New Roman" w:cs="Times New Roman"/>
          <w:sz w:val="24"/>
          <w:szCs w:val="24"/>
        </w:rPr>
      </w:pPr>
      <w:r w:rsidRPr="004A1E42">
        <w:rPr>
          <w:rFonts w:ascii="Times New Roman" w:hAnsi="Times New Roman" w:cs="Times New Roman"/>
          <w:b/>
          <w:color w:val="000000"/>
          <w:sz w:val="24"/>
          <w:szCs w:val="24"/>
        </w:rPr>
        <w:t>МЕСТО УЧЕБНОГО ПРЕДМЕТА «ЛИТЕРАТУРА» В УЧЕБНОМ ПЛАНЕ</w:t>
      </w:r>
    </w:p>
    <w:p w:rsidR="00DF3DCE" w:rsidRPr="004A1E42" w:rsidRDefault="00DF3DCE" w:rsidP="00DF3DCE">
      <w:pPr>
        <w:spacing w:after="0"/>
        <w:ind w:left="120"/>
        <w:jc w:val="both"/>
        <w:rPr>
          <w:rFonts w:ascii="Times New Roman" w:hAnsi="Times New Roman" w:cs="Times New Roman"/>
          <w:sz w:val="24"/>
          <w:szCs w:val="24"/>
        </w:rPr>
      </w:pPr>
      <w:r w:rsidRPr="004A1E42">
        <w:rPr>
          <w:rFonts w:ascii="Times New Roman" w:hAnsi="Times New Roman" w:cs="Times New Roman"/>
          <w:color w:val="000000"/>
          <w:sz w:val="24"/>
          <w:szCs w:val="24"/>
        </w:rPr>
        <w:t>​</w:t>
      </w:r>
    </w:p>
    <w:p w:rsidR="00DF3DCE" w:rsidRPr="004A1E42" w:rsidRDefault="00DF3DCE" w:rsidP="00DF3DCE">
      <w:pPr>
        <w:rPr>
          <w:rFonts w:ascii="Times New Roman" w:hAnsi="Times New Roman" w:cs="Times New Roman"/>
          <w:sz w:val="24"/>
          <w:szCs w:val="24"/>
        </w:rPr>
      </w:pPr>
      <w:r w:rsidRPr="004A1E42">
        <w:rPr>
          <w:rFonts w:ascii="Times New Roman" w:hAnsi="Times New Roman" w:cs="Times New Roman"/>
          <w:color w:val="000000"/>
          <w:sz w:val="24"/>
          <w:szCs w:val="24"/>
        </w:rPr>
        <w:t>На изучение литературы в 11 классе среднего общего образования на базовом уровне в учебном плане отводится 103 часа (3 часа в неделю).</w:t>
      </w: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DF3DCE" w:rsidRDefault="00DF3DCE" w:rsidP="00DF3DCE">
      <w:pPr>
        <w:spacing w:after="0" w:line="240" w:lineRule="auto"/>
        <w:ind w:left="-284" w:firstLine="42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Аннотация</w:t>
      </w:r>
    </w:p>
    <w:p w:rsidR="00DF3DCE" w:rsidRDefault="00DF3DCE" w:rsidP="00DF3DCE">
      <w:pPr>
        <w:spacing w:after="0" w:line="240" w:lineRule="auto"/>
        <w:ind w:left="-284" w:firstLine="42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 рабочей программе ООП СОО по учебному предмету</w:t>
      </w:r>
    </w:p>
    <w:p w:rsidR="00DF3DCE" w:rsidRDefault="00DF3DCE" w:rsidP="00DF3DCE">
      <w:pPr>
        <w:spacing w:after="0" w:line="240" w:lineRule="auto"/>
        <w:ind w:left="-284" w:firstLine="42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«Чеченская литература» 11 класс</w:t>
      </w:r>
    </w:p>
    <w:p w:rsidR="00DF3DCE" w:rsidRPr="00541183" w:rsidRDefault="00DF3DCE" w:rsidP="00DF3DCE">
      <w:pPr>
        <w:rPr>
          <w:rFonts w:ascii="Times New Roman" w:hAnsi="Times New Roman" w:cs="Times New Roman"/>
          <w:b/>
          <w:sz w:val="24"/>
          <w:szCs w:val="24"/>
        </w:rPr>
      </w:pPr>
    </w:p>
    <w:p w:rsidR="00DF3DCE" w:rsidRPr="00541183" w:rsidRDefault="00DF3DCE" w:rsidP="00DF3DCE">
      <w:pPr>
        <w:pStyle w:val="Default"/>
        <w:spacing w:line="276" w:lineRule="auto"/>
        <w:ind w:firstLine="709"/>
        <w:jc w:val="both"/>
        <w:rPr>
          <w:color w:val="auto"/>
          <w:lang w:eastAsia="en-US"/>
        </w:rPr>
      </w:pPr>
      <w:proofErr w:type="spellStart"/>
      <w:r w:rsidRPr="00541183">
        <w:rPr>
          <w:color w:val="auto"/>
          <w:lang w:eastAsia="en-US"/>
        </w:rPr>
        <w:t>Нохчийн</w:t>
      </w:r>
      <w:proofErr w:type="spellEnd"/>
      <w:r w:rsidRPr="00541183">
        <w:rPr>
          <w:color w:val="auto"/>
          <w:lang w:eastAsia="en-US"/>
        </w:rPr>
        <w:t xml:space="preserve"> </w:t>
      </w:r>
      <w:proofErr w:type="spellStart"/>
      <w:r w:rsidRPr="00541183">
        <w:rPr>
          <w:color w:val="auto"/>
          <w:lang w:eastAsia="en-US"/>
        </w:rPr>
        <w:t>мотт</w:t>
      </w:r>
      <w:proofErr w:type="spellEnd"/>
      <w:r w:rsidRPr="00541183">
        <w:rPr>
          <w:color w:val="auto"/>
          <w:lang w:eastAsia="en-US"/>
        </w:rPr>
        <w:t xml:space="preserve"> – </w:t>
      </w:r>
      <w:proofErr w:type="spellStart"/>
      <w:r w:rsidRPr="00541183">
        <w:rPr>
          <w:color w:val="auto"/>
          <w:lang w:eastAsia="en-US"/>
        </w:rPr>
        <w:t>нохчийн</w:t>
      </w:r>
      <w:proofErr w:type="spellEnd"/>
      <w:r w:rsidRPr="00541183">
        <w:rPr>
          <w:color w:val="auto"/>
          <w:lang w:eastAsia="en-US"/>
        </w:rPr>
        <w:t xml:space="preserve"> </w:t>
      </w:r>
      <w:proofErr w:type="spellStart"/>
      <w:r w:rsidRPr="00541183">
        <w:rPr>
          <w:color w:val="auto"/>
          <w:lang w:eastAsia="en-US"/>
        </w:rPr>
        <w:t>къоман</w:t>
      </w:r>
      <w:proofErr w:type="spellEnd"/>
      <w:r w:rsidRPr="00541183">
        <w:rPr>
          <w:color w:val="auto"/>
          <w:lang w:eastAsia="en-US"/>
        </w:rPr>
        <w:t xml:space="preserve"> </w:t>
      </w:r>
      <w:proofErr w:type="spellStart"/>
      <w:r w:rsidRPr="00541183">
        <w:rPr>
          <w:color w:val="auto"/>
          <w:lang w:eastAsia="en-US"/>
        </w:rPr>
        <w:t>мотт</w:t>
      </w:r>
      <w:proofErr w:type="spellEnd"/>
      <w:r w:rsidRPr="00541183">
        <w:rPr>
          <w:color w:val="auto"/>
          <w:lang w:eastAsia="en-US"/>
        </w:rPr>
        <w:t xml:space="preserve"> а, </w:t>
      </w:r>
      <w:proofErr w:type="spellStart"/>
      <w:r w:rsidRPr="00541183">
        <w:rPr>
          <w:color w:val="auto"/>
          <w:lang w:eastAsia="en-US"/>
        </w:rPr>
        <w:t>Нохчийн</w:t>
      </w:r>
      <w:proofErr w:type="spellEnd"/>
      <w:r w:rsidRPr="00541183">
        <w:rPr>
          <w:color w:val="auto"/>
          <w:lang w:eastAsia="en-US"/>
        </w:rPr>
        <w:t xml:space="preserve"> </w:t>
      </w:r>
      <w:proofErr w:type="spellStart"/>
      <w:r w:rsidRPr="00541183">
        <w:rPr>
          <w:color w:val="auto"/>
          <w:lang w:eastAsia="en-US"/>
        </w:rPr>
        <w:t>Республикин</w:t>
      </w:r>
      <w:proofErr w:type="spellEnd"/>
      <w:r w:rsidRPr="00541183">
        <w:rPr>
          <w:color w:val="auto"/>
          <w:lang w:eastAsia="en-US"/>
        </w:rPr>
        <w:t xml:space="preserve"> </w:t>
      </w:r>
      <w:proofErr w:type="spellStart"/>
      <w:r w:rsidRPr="00541183">
        <w:rPr>
          <w:color w:val="auto"/>
          <w:lang w:eastAsia="en-US"/>
        </w:rPr>
        <w:t>пачхьалкхан</w:t>
      </w:r>
      <w:proofErr w:type="spellEnd"/>
      <w:r w:rsidRPr="00541183">
        <w:rPr>
          <w:color w:val="auto"/>
          <w:lang w:eastAsia="en-US"/>
        </w:rPr>
        <w:t xml:space="preserve"> </w:t>
      </w:r>
      <w:proofErr w:type="spellStart"/>
      <w:proofErr w:type="gramStart"/>
      <w:r w:rsidRPr="00541183">
        <w:rPr>
          <w:color w:val="auto"/>
          <w:lang w:eastAsia="en-US"/>
        </w:rPr>
        <w:t>мотт</w:t>
      </w:r>
      <w:proofErr w:type="spellEnd"/>
      <w:proofErr w:type="gramEnd"/>
      <w:r w:rsidRPr="00541183">
        <w:rPr>
          <w:color w:val="auto"/>
          <w:lang w:eastAsia="en-US"/>
        </w:rPr>
        <w:t xml:space="preserve"> а </w:t>
      </w:r>
      <w:proofErr w:type="spellStart"/>
      <w:r w:rsidRPr="00541183">
        <w:rPr>
          <w:color w:val="auto"/>
          <w:lang w:eastAsia="en-US"/>
        </w:rPr>
        <w:t>бу</w:t>
      </w:r>
      <w:proofErr w:type="spellEnd"/>
      <w:r w:rsidRPr="00541183">
        <w:rPr>
          <w:color w:val="auto"/>
          <w:lang w:eastAsia="en-US"/>
        </w:rPr>
        <w:t xml:space="preserve">, </w:t>
      </w:r>
      <w:proofErr w:type="spellStart"/>
      <w:r w:rsidRPr="00541183">
        <w:rPr>
          <w:color w:val="auto"/>
          <w:lang w:eastAsia="en-US"/>
        </w:rPr>
        <w:t>цу</w:t>
      </w:r>
      <w:proofErr w:type="spellEnd"/>
      <w:r w:rsidRPr="00541183">
        <w:rPr>
          <w:color w:val="auto"/>
          <w:lang w:eastAsia="en-US"/>
        </w:rPr>
        <w:t xml:space="preserve"> </w:t>
      </w:r>
      <w:proofErr w:type="spellStart"/>
      <w:r w:rsidRPr="00541183">
        <w:rPr>
          <w:color w:val="auto"/>
          <w:lang w:eastAsia="en-US"/>
        </w:rPr>
        <w:t>бахьано</w:t>
      </w:r>
      <w:proofErr w:type="spellEnd"/>
      <w:r w:rsidRPr="00541183">
        <w:rPr>
          <w:color w:val="auto"/>
          <w:lang w:eastAsia="en-US"/>
        </w:rPr>
        <w:t xml:space="preserve"> </w:t>
      </w:r>
      <w:proofErr w:type="spellStart"/>
      <w:r w:rsidRPr="00541183">
        <w:rPr>
          <w:color w:val="auto"/>
          <w:lang w:eastAsia="en-US"/>
        </w:rPr>
        <w:t>хьелаш</w:t>
      </w:r>
      <w:proofErr w:type="spellEnd"/>
      <w:r w:rsidRPr="00541183">
        <w:rPr>
          <w:color w:val="auto"/>
          <w:lang w:eastAsia="en-US"/>
        </w:rPr>
        <w:t xml:space="preserve"> </w:t>
      </w:r>
      <w:proofErr w:type="spellStart"/>
      <w:r w:rsidRPr="00541183">
        <w:rPr>
          <w:color w:val="auto"/>
          <w:lang w:eastAsia="en-US"/>
        </w:rPr>
        <w:t>кхуллу</w:t>
      </w:r>
      <w:proofErr w:type="spellEnd"/>
      <w:r w:rsidRPr="00541183">
        <w:rPr>
          <w:color w:val="auto"/>
          <w:lang w:eastAsia="en-US"/>
        </w:rPr>
        <w:t xml:space="preserve"> </w:t>
      </w:r>
      <w:proofErr w:type="spellStart"/>
      <w:r w:rsidRPr="00541183">
        <w:rPr>
          <w:color w:val="auto"/>
          <w:lang w:eastAsia="en-US"/>
        </w:rPr>
        <w:t>цуьнан</w:t>
      </w:r>
      <w:proofErr w:type="spellEnd"/>
      <w:r w:rsidRPr="00541183">
        <w:rPr>
          <w:color w:val="auto"/>
          <w:lang w:eastAsia="en-US"/>
        </w:rPr>
        <w:t xml:space="preserve"> Ӏалашбаран а, </w:t>
      </w:r>
      <w:proofErr w:type="spellStart"/>
      <w:r w:rsidRPr="00541183">
        <w:rPr>
          <w:color w:val="auto"/>
          <w:lang w:eastAsia="en-US"/>
        </w:rPr>
        <w:t>кхиоран</w:t>
      </w:r>
      <w:proofErr w:type="spellEnd"/>
      <w:r w:rsidRPr="00541183">
        <w:rPr>
          <w:color w:val="auto"/>
          <w:lang w:eastAsia="en-US"/>
        </w:rPr>
        <w:t xml:space="preserve"> </w:t>
      </w:r>
      <w:proofErr w:type="spellStart"/>
      <w:r w:rsidRPr="00541183">
        <w:rPr>
          <w:color w:val="auto"/>
          <w:lang w:eastAsia="en-US"/>
        </w:rPr>
        <w:t>эшар</w:t>
      </w:r>
      <w:proofErr w:type="spellEnd"/>
      <w:r w:rsidRPr="00541183">
        <w:rPr>
          <w:color w:val="auto"/>
          <w:lang w:eastAsia="en-US"/>
        </w:rPr>
        <w:t xml:space="preserve">. 11-чу </w:t>
      </w:r>
      <w:proofErr w:type="spellStart"/>
      <w:r w:rsidRPr="00541183">
        <w:rPr>
          <w:color w:val="auto"/>
          <w:lang w:eastAsia="en-US"/>
        </w:rPr>
        <w:t>лассашкахь</w:t>
      </w:r>
      <w:proofErr w:type="spellEnd"/>
      <w:r w:rsidRPr="00541183">
        <w:rPr>
          <w:color w:val="auto"/>
          <w:lang w:eastAsia="en-US"/>
        </w:rPr>
        <w:t xml:space="preserve"> «</w:t>
      </w:r>
      <w:proofErr w:type="spellStart"/>
      <w:r w:rsidRPr="00541183">
        <w:rPr>
          <w:color w:val="auto"/>
          <w:lang w:eastAsia="en-US"/>
        </w:rPr>
        <w:t>Ненан</w:t>
      </w:r>
      <w:proofErr w:type="spellEnd"/>
      <w:r w:rsidRPr="00541183">
        <w:rPr>
          <w:color w:val="auto"/>
          <w:lang w:eastAsia="en-US"/>
        </w:rPr>
        <w:t xml:space="preserve"> </w:t>
      </w:r>
      <w:proofErr w:type="spellStart"/>
      <w:r w:rsidRPr="00541183">
        <w:rPr>
          <w:color w:val="auto"/>
          <w:lang w:eastAsia="en-US"/>
        </w:rPr>
        <w:t>мотт</w:t>
      </w:r>
      <w:proofErr w:type="spellEnd"/>
      <w:r w:rsidRPr="00541183">
        <w:rPr>
          <w:color w:val="auto"/>
          <w:lang w:eastAsia="en-US"/>
        </w:rPr>
        <w:t xml:space="preserve"> а, </w:t>
      </w:r>
      <w:proofErr w:type="spellStart"/>
      <w:r w:rsidRPr="00541183">
        <w:rPr>
          <w:color w:val="auto"/>
          <w:lang w:eastAsia="en-US"/>
        </w:rPr>
        <w:t>ненан</w:t>
      </w:r>
      <w:proofErr w:type="spellEnd"/>
      <w:r w:rsidRPr="00541183">
        <w:rPr>
          <w:color w:val="auto"/>
          <w:lang w:eastAsia="en-US"/>
        </w:rPr>
        <w:t xml:space="preserve"> </w:t>
      </w:r>
      <w:proofErr w:type="spellStart"/>
      <w:r w:rsidRPr="00541183">
        <w:rPr>
          <w:color w:val="auto"/>
          <w:lang w:eastAsia="en-US"/>
        </w:rPr>
        <w:t>меттан</w:t>
      </w:r>
      <w:proofErr w:type="spellEnd"/>
      <w:r w:rsidRPr="00541183">
        <w:rPr>
          <w:color w:val="auto"/>
          <w:lang w:eastAsia="en-US"/>
        </w:rPr>
        <w:t xml:space="preserve"> литература а» </w:t>
      </w:r>
      <w:proofErr w:type="spellStart"/>
      <w:r w:rsidRPr="00541183">
        <w:rPr>
          <w:color w:val="auto"/>
          <w:lang w:eastAsia="en-US"/>
        </w:rPr>
        <w:t>предметан</w:t>
      </w:r>
      <w:proofErr w:type="spellEnd"/>
      <w:r w:rsidRPr="00541183">
        <w:rPr>
          <w:color w:val="auto"/>
          <w:lang w:eastAsia="en-US"/>
        </w:rPr>
        <w:t xml:space="preserve"> </w:t>
      </w:r>
      <w:proofErr w:type="spellStart"/>
      <w:r w:rsidRPr="00541183">
        <w:rPr>
          <w:color w:val="auto"/>
          <w:lang w:eastAsia="en-US"/>
        </w:rPr>
        <w:t>декъахь</w:t>
      </w:r>
      <w:proofErr w:type="spellEnd"/>
      <w:r w:rsidRPr="00541183">
        <w:rPr>
          <w:color w:val="auto"/>
          <w:lang w:eastAsia="en-US"/>
        </w:rPr>
        <w:t xml:space="preserve"> </w:t>
      </w:r>
      <w:proofErr w:type="spellStart"/>
      <w:r w:rsidRPr="00541183">
        <w:rPr>
          <w:color w:val="auto"/>
          <w:lang w:eastAsia="en-US"/>
        </w:rPr>
        <w:t>хьоьхуш</w:t>
      </w:r>
      <w:proofErr w:type="spellEnd"/>
      <w:r w:rsidRPr="00541183">
        <w:rPr>
          <w:color w:val="auto"/>
          <w:lang w:eastAsia="en-US"/>
        </w:rPr>
        <w:t xml:space="preserve"> </w:t>
      </w:r>
      <w:proofErr w:type="spellStart"/>
      <w:r w:rsidRPr="00541183">
        <w:rPr>
          <w:color w:val="auto"/>
          <w:lang w:eastAsia="en-US"/>
        </w:rPr>
        <w:t>йу</w:t>
      </w:r>
      <w:proofErr w:type="spellEnd"/>
      <w:r w:rsidRPr="00541183">
        <w:rPr>
          <w:color w:val="auto"/>
          <w:lang w:eastAsia="en-US"/>
        </w:rPr>
        <w:t xml:space="preserve"> </w:t>
      </w:r>
      <w:proofErr w:type="spellStart"/>
      <w:r w:rsidRPr="00541183">
        <w:rPr>
          <w:color w:val="auto"/>
          <w:lang w:eastAsia="en-US"/>
        </w:rPr>
        <w:t>ненан</w:t>
      </w:r>
      <w:proofErr w:type="spellEnd"/>
      <w:r w:rsidRPr="00541183">
        <w:rPr>
          <w:color w:val="auto"/>
          <w:lang w:eastAsia="en-US"/>
        </w:rPr>
        <w:t xml:space="preserve"> (</w:t>
      </w:r>
      <w:proofErr w:type="spellStart"/>
      <w:r w:rsidRPr="00541183">
        <w:rPr>
          <w:color w:val="auto"/>
          <w:lang w:eastAsia="en-US"/>
        </w:rPr>
        <w:t>нохчийн</w:t>
      </w:r>
      <w:proofErr w:type="spellEnd"/>
      <w:r w:rsidRPr="00541183">
        <w:rPr>
          <w:color w:val="auto"/>
          <w:lang w:eastAsia="en-US"/>
        </w:rPr>
        <w:t xml:space="preserve">) </w:t>
      </w:r>
      <w:proofErr w:type="spellStart"/>
      <w:r w:rsidRPr="00541183">
        <w:rPr>
          <w:color w:val="auto"/>
          <w:lang w:eastAsia="en-US"/>
        </w:rPr>
        <w:t>меттан</w:t>
      </w:r>
      <w:proofErr w:type="spellEnd"/>
      <w:r w:rsidRPr="00541183">
        <w:rPr>
          <w:color w:val="auto"/>
          <w:lang w:eastAsia="en-US"/>
        </w:rPr>
        <w:t xml:space="preserve"> литература </w:t>
      </w:r>
      <w:proofErr w:type="spellStart"/>
      <w:r w:rsidRPr="00541183">
        <w:rPr>
          <w:color w:val="auto"/>
          <w:lang w:eastAsia="en-US"/>
        </w:rPr>
        <w:t>санна</w:t>
      </w:r>
      <w:proofErr w:type="spellEnd"/>
      <w:r w:rsidRPr="00541183">
        <w:rPr>
          <w:color w:val="auto"/>
          <w:lang w:eastAsia="en-US"/>
        </w:rPr>
        <w:t xml:space="preserve">, </w:t>
      </w:r>
      <w:proofErr w:type="spellStart"/>
      <w:r w:rsidRPr="00541183">
        <w:rPr>
          <w:color w:val="auto"/>
          <w:lang w:eastAsia="en-US"/>
        </w:rPr>
        <w:t>иза</w:t>
      </w:r>
      <w:proofErr w:type="spellEnd"/>
      <w:r w:rsidRPr="00541183">
        <w:rPr>
          <w:color w:val="auto"/>
          <w:lang w:eastAsia="en-US"/>
        </w:rPr>
        <w:t xml:space="preserve"> </w:t>
      </w:r>
      <w:proofErr w:type="spellStart"/>
      <w:r w:rsidRPr="00541183">
        <w:rPr>
          <w:color w:val="auto"/>
          <w:lang w:eastAsia="en-US"/>
        </w:rPr>
        <w:t>хьажийна</w:t>
      </w:r>
      <w:proofErr w:type="spellEnd"/>
      <w:r w:rsidRPr="00541183">
        <w:rPr>
          <w:color w:val="auto"/>
          <w:lang w:eastAsia="en-US"/>
        </w:rPr>
        <w:t xml:space="preserve"> </w:t>
      </w:r>
      <w:proofErr w:type="spellStart"/>
      <w:r w:rsidRPr="00541183">
        <w:rPr>
          <w:color w:val="auto"/>
          <w:lang w:eastAsia="en-US"/>
        </w:rPr>
        <w:t>йу</w:t>
      </w:r>
      <w:proofErr w:type="spellEnd"/>
      <w:r w:rsidRPr="00541183">
        <w:rPr>
          <w:color w:val="auto"/>
          <w:lang w:eastAsia="en-US"/>
        </w:rPr>
        <w:t xml:space="preserve"> </w:t>
      </w:r>
      <w:proofErr w:type="spellStart"/>
      <w:r w:rsidRPr="00541183">
        <w:rPr>
          <w:color w:val="auto"/>
          <w:lang w:eastAsia="en-US"/>
        </w:rPr>
        <w:t>дешархойн</w:t>
      </w:r>
      <w:proofErr w:type="spellEnd"/>
      <w:r w:rsidRPr="00541183">
        <w:rPr>
          <w:color w:val="auto"/>
          <w:lang w:eastAsia="en-US"/>
        </w:rPr>
        <w:t xml:space="preserve"> </w:t>
      </w:r>
      <w:proofErr w:type="spellStart"/>
      <w:r w:rsidRPr="00541183">
        <w:rPr>
          <w:color w:val="auto"/>
          <w:lang w:eastAsia="en-US"/>
        </w:rPr>
        <w:t>интеллектуале-довзаран</w:t>
      </w:r>
      <w:proofErr w:type="spellEnd"/>
      <w:r w:rsidRPr="00541183">
        <w:rPr>
          <w:color w:val="auto"/>
          <w:lang w:eastAsia="en-US"/>
        </w:rPr>
        <w:t xml:space="preserve">, </w:t>
      </w:r>
      <w:proofErr w:type="spellStart"/>
      <w:r w:rsidRPr="00541183">
        <w:rPr>
          <w:color w:val="auto"/>
          <w:lang w:eastAsia="en-US"/>
        </w:rPr>
        <w:t>коммуникативе</w:t>
      </w:r>
      <w:proofErr w:type="spellEnd"/>
      <w:r w:rsidRPr="00541183">
        <w:rPr>
          <w:color w:val="auto"/>
          <w:lang w:eastAsia="en-US"/>
        </w:rPr>
        <w:t xml:space="preserve">, </w:t>
      </w:r>
      <w:proofErr w:type="spellStart"/>
      <w:r w:rsidRPr="00541183">
        <w:rPr>
          <w:color w:val="auto"/>
          <w:lang w:eastAsia="en-US"/>
        </w:rPr>
        <w:t>исбаьхьаллин-эстетикин</w:t>
      </w:r>
      <w:proofErr w:type="spellEnd"/>
      <w:r w:rsidRPr="00541183">
        <w:rPr>
          <w:color w:val="auto"/>
          <w:lang w:eastAsia="en-US"/>
        </w:rPr>
        <w:t xml:space="preserve"> похӀмаш </w:t>
      </w:r>
      <w:proofErr w:type="spellStart"/>
      <w:r w:rsidRPr="00541183">
        <w:rPr>
          <w:color w:val="auto"/>
          <w:lang w:eastAsia="en-US"/>
        </w:rPr>
        <w:t>кхио</w:t>
      </w:r>
      <w:proofErr w:type="spellEnd"/>
      <w:r w:rsidRPr="00541183">
        <w:rPr>
          <w:color w:val="auto"/>
          <w:lang w:eastAsia="en-US"/>
        </w:rPr>
        <w:t xml:space="preserve"> а, </w:t>
      </w:r>
      <w:proofErr w:type="spellStart"/>
      <w:r w:rsidRPr="00541183">
        <w:rPr>
          <w:color w:val="auto"/>
          <w:lang w:eastAsia="en-US"/>
        </w:rPr>
        <w:t>коьрта</w:t>
      </w:r>
      <w:proofErr w:type="spellEnd"/>
      <w:r w:rsidRPr="00541183">
        <w:rPr>
          <w:color w:val="auto"/>
          <w:lang w:eastAsia="en-US"/>
        </w:rPr>
        <w:t xml:space="preserve"> гӀиллакхе-этикин </w:t>
      </w:r>
      <w:proofErr w:type="spellStart"/>
      <w:r w:rsidRPr="00541183">
        <w:rPr>
          <w:color w:val="auto"/>
          <w:lang w:eastAsia="en-US"/>
        </w:rPr>
        <w:t>кхетам</w:t>
      </w:r>
      <w:proofErr w:type="spellEnd"/>
      <w:r w:rsidRPr="00541183">
        <w:rPr>
          <w:color w:val="auto"/>
          <w:lang w:eastAsia="en-US"/>
        </w:rPr>
        <w:t xml:space="preserve"> </w:t>
      </w:r>
      <w:proofErr w:type="spellStart"/>
      <w:r w:rsidRPr="00541183">
        <w:rPr>
          <w:color w:val="auto"/>
          <w:lang w:eastAsia="en-US"/>
        </w:rPr>
        <w:t>кхолла</w:t>
      </w:r>
      <w:proofErr w:type="spellEnd"/>
      <w:r w:rsidRPr="00541183">
        <w:rPr>
          <w:color w:val="auto"/>
          <w:lang w:eastAsia="en-US"/>
        </w:rPr>
        <w:t xml:space="preserve"> а, </w:t>
      </w:r>
      <w:proofErr w:type="spellStart"/>
      <w:r w:rsidRPr="00541183">
        <w:rPr>
          <w:color w:val="auto"/>
          <w:lang w:eastAsia="en-US"/>
        </w:rPr>
        <w:t>личностана</w:t>
      </w:r>
      <w:proofErr w:type="spellEnd"/>
      <w:r w:rsidRPr="00541183">
        <w:rPr>
          <w:color w:val="auto"/>
          <w:lang w:eastAsia="en-US"/>
        </w:rPr>
        <w:t xml:space="preserve"> </w:t>
      </w:r>
      <w:proofErr w:type="spellStart"/>
      <w:r w:rsidRPr="00541183">
        <w:rPr>
          <w:color w:val="auto"/>
          <w:lang w:eastAsia="en-US"/>
        </w:rPr>
        <w:t>нохчийн</w:t>
      </w:r>
      <w:proofErr w:type="spellEnd"/>
      <w:r w:rsidRPr="00541183">
        <w:rPr>
          <w:color w:val="auto"/>
          <w:lang w:eastAsia="en-US"/>
        </w:rPr>
        <w:t xml:space="preserve"> </w:t>
      </w:r>
      <w:proofErr w:type="spellStart"/>
      <w:r w:rsidRPr="00541183">
        <w:rPr>
          <w:color w:val="auto"/>
          <w:lang w:eastAsia="en-US"/>
        </w:rPr>
        <w:t>къоман</w:t>
      </w:r>
      <w:proofErr w:type="spellEnd"/>
      <w:r w:rsidRPr="00541183">
        <w:rPr>
          <w:color w:val="auto"/>
          <w:lang w:eastAsia="en-US"/>
        </w:rPr>
        <w:t xml:space="preserve"> культура </w:t>
      </w:r>
      <w:proofErr w:type="spellStart"/>
      <w:r w:rsidRPr="00541183">
        <w:rPr>
          <w:color w:val="auto"/>
          <w:lang w:eastAsia="en-US"/>
        </w:rPr>
        <w:t>марзйан</w:t>
      </w:r>
      <w:proofErr w:type="spellEnd"/>
      <w:r w:rsidRPr="00541183">
        <w:rPr>
          <w:color w:val="auto"/>
          <w:lang w:eastAsia="en-US"/>
        </w:rPr>
        <w:t xml:space="preserve"> а.</w:t>
      </w:r>
    </w:p>
    <w:p w:rsidR="00DF3DCE" w:rsidRPr="00541183" w:rsidRDefault="00DF3DCE" w:rsidP="00DF3DCE">
      <w:pPr>
        <w:pStyle w:val="Default"/>
        <w:spacing w:line="276" w:lineRule="auto"/>
        <w:ind w:firstLine="709"/>
        <w:jc w:val="both"/>
        <w:rPr>
          <w:color w:val="auto"/>
          <w:lang w:eastAsia="en-US"/>
        </w:rPr>
      </w:pPr>
      <w:r w:rsidRPr="00541183">
        <w:rPr>
          <w:color w:val="auto"/>
          <w:lang w:eastAsia="en-US"/>
        </w:rPr>
        <w:t>«</w:t>
      </w:r>
      <w:proofErr w:type="spellStart"/>
      <w:r w:rsidRPr="00541183">
        <w:rPr>
          <w:color w:val="auto"/>
          <w:lang w:eastAsia="en-US"/>
        </w:rPr>
        <w:t>Ненан</w:t>
      </w:r>
      <w:proofErr w:type="spellEnd"/>
      <w:r w:rsidRPr="00541183">
        <w:rPr>
          <w:color w:val="auto"/>
          <w:lang w:eastAsia="en-US"/>
        </w:rPr>
        <w:t xml:space="preserve"> (</w:t>
      </w:r>
      <w:proofErr w:type="spellStart"/>
      <w:r w:rsidRPr="00541183">
        <w:rPr>
          <w:color w:val="auto"/>
          <w:lang w:eastAsia="en-US"/>
        </w:rPr>
        <w:t>нохчийн</w:t>
      </w:r>
      <w:proofErr w:type="spellEnd"/>
      <w:r w:rsidRPr="00541183">
        <w:rPr>
          <w:color w:val="auto"/>
          <w:lang w:eastAsia="en-US"/>
        </w:rPr>
        <w:t xml:space="preserve">) </w:t>
      </w:r>
      <w:proofErr w:type="spellStart"/>
      <w:r w:rsidRPr="00541183">
        <w:rPr>
          <w:color w:val="auto"/>
          <w:lang w:eastAsia="en-US"/>
        </w:rPr>
        <w:t>меттан</w:t>
      </w:r>
      <w:proofErr w:type="spellEnd"/>
      <w:r w:rsidRPr="00541183">
        <w:rPr>
          <w:color w:val="auto"/>
          <w:lang w:eastAsia="en-US"/>
        </w:rPr>
        <w:t xml:space="preserve"> литература» предмет – </w:t>
      </w:r>
      <w:proofErr w:type="spellStart"/>
      <w:r w:rsidRPr="00541183">
        <w:rPr>
          <w:color w:val="auto"/>
          <w:lang w:eastAsia="en-US"/>
        </w:rPr>
        <w:t>иза</w:t>
      </w:r>
      <w:proofErr w:type="spellEnd"/>
      <w:r w:rsidRPr="00541183">
        <w:rPr>
          <w:color w:val="auto"/>
          <w:lang w:eastAsia="en-US"/>
        </w:rPr>
        <w:t xml:space="preserve"> </w:t>
      </w:r>
      <w:proofErr w:type="spellStart"/>
      <w:r w:rsidRPr="00541183">
        <w:rPr>
          <w:color w:val="auto"/>
          <w:lang w:eastAsia="en-US"/>
        </w:rPr>
        <w:t>беран</w:t>
      </w:r>
      <w:proofErr w:type="spellEnd"/>
      <w:r w:rsidRPr="00541183">
        <w:rPr>
          <w:color w:val="auto"/>
          <w:lang w:eastAsia="en-US"/>
        </w:rPr>
        <w:t xml:space="preserve"> интеллектуале а, гӀиллакхе-этикин а </w:t>
      </w:r>
      <w:proofErr w:type="spellStart"/>
      <w:r w:rsidRPr="00541183">
        <w:rPr>
          <w:color w:val="auto"/>
          <w:lang w:eastAsia="en-US"/>
        </w:rPr>
        <w:t>кхиаран</w:t>
      </w:r>
      <w:proofErr w:type="spellEnd"/>
      <w:r w:rsidRPr="00541183">
        <w:rPr>
          <w:color w:val="auto"/>
          <w:lang w:eastAsia="en-US"/>
        </w:rPr>
        <w:t xml:space="preserve"> </w:t>
      </w:r>
      <w:proofErr w:type="gramStart"/>
      <w:r w:rsidRPr="00541183">
        <w:rPr>
          <w:color w:val="auto"/>
          <w:lang w:eastAsia="en-US"/>
        </w:rPr>
        <w:t>тӀег</w:t>
      </w:r>
      <w:proofErr w:type="gramEnd"/>
      <w:r w:rsidRPr="00541183">
        <w:rPr>
          <w:color w:val="auto"/>
          <w:lang w:eastAsia="en-US"/>
        </w:rPr>
        <w:t xml:space="preserve">Ӏа </w:t>
      </w:r>
      <w:proofErr w:type="spellStart"/>
      <w:r w:rsidRPr="00541183">
        <w:rPr>
          <w:color w:val="auto"/>
          <w:lang w:eastAsia="en-US"/>
        </w:rPr>
        <w:t>къастаден</w:t>
      </w:r>
      <w:proofErr w:type="spellEnd"/>
      <w:r w:rsidRPr="00541183">
        <w:rPr>
          <w:color w:val="auto"/>
          <w:lang w:eastAsia="en-US"/>
        </w:rPr>
        <w:t xml:space="preserve"> </w:t>
      </w:r>
      <w:proofErr w:type="spellStart"/>
      <w:r w:rsidRPr="00541183">
        <w:rPr>
          <w:color w:val="auto"/>
          <w:lang w:eastAsia="en-US"/>
        </w:rPr>
        <w:t>гуманитарни</w:t>
      </w:r>
      <w:proofErr w:type="spellEnd"/>
      <w:r w:rsidRPr="00541183">
        <w:rPr>
          <w:color w:val="auto"/>
          <w:lang w:eastAsia="en-US"/>
        </w:rPr>
        <w:t xml:space="preserve"> </w:t>
      </w:r>
      <w:proofErr w:type="spellStart"/>
      <w:r w:rsidRPr="00541183">
        <w:rPr>
          <w:color w:val="auto"/>
          <w:lang w:eastAsia="en-US"/>
        </w:rPr>
        <w:t>дешарх</w:t>
      </w:r>
      <w:proofErr w:type="spellEnd"/>
      <w:r w:rsidRPr="00541183">
        <w:rPr>
          <w:color w:val="auto"/>
          <w:lang w:eastAsia="en-US"/>
        </w:rPr>
        <w:t xml:space="preserve"> </w:t>
      </w:r>
      <w:proofErr w:type="spellStart"/>
      <w:r w:rsidRPr="00541183">
        <w:rPr>
          <w:color w:val="auto"/>
          <w:lang w:eastAsia="en-US"/>
        </w:rPr>
        <w:t>коьрта</w:t>
      </w:r>
      <w:proofErr w:type="spellEnd"/>
      <w:r w:rsidRPr="00541183">
        <w:rPr>
          <w:color w:val="auto"/>
          <w:lang w:eastAsia="en-US"/>
        </w:rPr>
        <w:t xml:space="preserve"> предмет </w:t>
      </w:r>
      <w:proofErr w:type="spellStart"/>
      <w:r w:rsidRPr="00541183">
        <w:rPr>
          <w:color w:val="auto"/>
          <w:lang w:eastAsia="en-US"/>
        </w:rPr>
        <w:t>йу</w:t>
      </w:r>
      <w:proofErr w:type="spellEnd"/>
      <w:r w:rsidRPr="00541183">
        <w:rPr>
          <w:color w:val="auto"/>
          <w:lang w:eastAsia="en-US"/>
        </w:rPr>
        <w:t xml:space="preserve">. </w:t>
      </w:r>
      <w:proofErr w:type="spellStart"/>
      <w:r w:rsidRPr="00541183">
        <w:rPr>
          <w:color w:val="auto"/>
          <w:lang w:eastAsia="en-US"/>
        </w:rPr>
        <w:t>Литературин</w:t>
      </w:r>
      <w:proofErr w:type="spellEnd"/>
      <w:r w:rsidRPr="00541183">
        <w:rPr>
          <w:color w:val="auto"/>
          <w:lang w:eastAsia="en-US"/>
        </w:rPr>
        <w:t xml:space="preserve"> </w:t>
      </w:r>
      <w:proofErr w:type="spellStart"/>
      <w:r w:rsidRPr="00541183">
        <w:rPr>
          <w:color w:val="auto"/>
          <w:lang w:eastAsia="en-US"/>
        </w:rPr>
        <w:t>дешаро</w:t>
      </w:r>
      <w:proofErr w:type="spellEnd"/>
      <w:r w:rsidRPr="00541183">
        <w:rPr>
          <w:color w:val="auto"/>
          <w:lang w:eastAsia="en-US"/>
        </w:rPr>
        <w:t xml:space="preserve"> </w:t>
      </w:r>
      <w:proofErr w:type="spellStart"/>
      <w:r w:rsidRPr="00541183">
        <w:rPr>
          <w:color w:val="auto"/>
          <w:lang w:eastAsia="en-US"/>
        </w:rPr>
        <w:t>аьтто</w:t>
      </w:r>
      <w:proofErr w:type="spellEnd"/>
      <w:r w:rsidRPr="00541183">
        <w:rPr>
          <w:color w:val="auto"/>
          <w:lang w:eastAsia="en-US"/>
        </w:rPr>
        <w:t xml:space="preserve"> </w:t>
      </w:r>
      <w:proofErr w:type="spellStart"/>
      <w:r w:rsidRPr="00541183">
        <w:rPr>
          <w:color w:val="auto"/>
          <w:lang w:eastAsia="en-US"/>
        </w:rPr>
        <w:t>бо</w:t>
      </w:r>
      <w:proofErr w:type="spellEnd"/>
      <w:r w:rsidRPr="00541183">
        <w:rPr>
          <w:color w:val="auto"/>
          <w:lang w:eastAsia="en-US"/>
        </w:rPr>
        <w:t xml:space="preserve"> </w:t>
      </w:r>
      <w:proofErr w:type="spellStart"/>
      <w:r w:rsidRPr="00541183">
        <w:rPr>
          <w:color w:val="auto"/>
          <w:lang w:eastAsia="en-US"/>
        </w:rPr>
        <w:t>йешаран</w:t>
      </w:r>
      <w:proofErr w:type="spellEnd"/>
      <w:r w:rsidRPr="00541183">
        <w:rPr>
          <w:color w:val="auto"/>
          <w:lang w:eastAsia="en-US"/>
        </w:rPr>
        <w:t xml:space="preserve"> маьӀна а </w:t>
      </w:r>
      <w:proofErr w:type="spellStart"/>
      <w:r w:rsidRPr="00541183">
        <w:rPr>
          <w:color w:val="auto"/>
          <w:lang w:eastAsia="en-US"/>
        </w:rPr>
        <w:t>девзаш</w:t>
      </w:r>
      <w:proofErr w:type="spellEnd"/>
      <w:r w:rsidRPr="00541183">
        <w:rPr>
          <w:color w:val="auto"/>
          <w:lang w:eastAsia="en-US"/>
        </w:rPr>
        <w:t xml:space="preserve">, литература Ӏаморо </w:t>
      </w:r>
      <w:proofErr w:type="spellStart"/>
      <w:r w:rsidRPr="00541183">
        <w:rPr>
          <w:color w:val="auto"/>
          <w:lang w:eastAsia="en-US"/>
        </w:rPr>
        <w:t>шегахь</w:t>
      </w:r>
      <w:proofErr w:type="spellEnd"/>
      <w:r w:rsidRPr="00541183">
        <w:rPr>
          <w:color w:val="auto"/>
          <w:lang w:eastAsia="en-US"/>
        </w:rPr>
        <w:t xml:space="preserve"> </w:t>
      </w:r>
      <w:proofErr w:type="spellStart"/>
      <w:r w:rsidRPr="00541183">
        <w:rPr>
          <w:color w:val="auto"/>
          <w:lang w:eastAsia="en-US"/>
        </w:rPr>
        <w:t>къонахчун</w:t>
      </w:r>
      <w:proofErr w:type="spellEnd"/>
      <w:r w:rsidRPr="00541183">
        <w:rPr>
          <w:color w:val="auto"/>
          <w:lang w:eastAsia="en-US"/>
        </w:rPr>
        <w:t xml:space="preserve"> </w:t>
      </w:r>
      <w:proofErr w:type="spellStart"/>
      <w:r w:rsidRPr="00541183">
        <w:rPr>
          <w:color w:val="auto"/>
          <w:lang w:eastAsia="en-US"/>
        </w:rPr>
        <w:t>амал</w:t>
      </w:r>
      <w:proofErr w:type="spellEnd"/>
      <w:r w:rsidRPr="00541183">
        <w:rPr>
          <w:color w:val="auto"/>
          <w:lang w:eastAsia="en-US"/>
        </w:rPr>
        <w:t xml:space="preserve"> </w:t>
      </w:r>
      <w:proofErr w:type="spellStart"/>
      <w:proofErr w:type="gramStart"/>
      <w:r w:rsidRPr="00541183">
        <w:rPr>
          <w:color w:val="auto"/>
          <w:lang w:eastAsia="en-US"/>
        </w:rPr>
        <w:t>кхиайой</w:t>
      </w:r>
      <w:proofErr w:type="spellEnd"/>
      <w:proofErr w:type="gramEnd"/>
      <w:r w:rsidRPr="00541183">
        <w:rPr>
          <w:color w:val="auto"/>
          <w:lang w:eastAsia="en-US"/>
        </w:rPr>
        <w:t xml:space="preserve"> а </w:t>
      </w:r>
      <w:proofErr w:type="spellStart"/>
      <w:r w:rsidRPr="00541183">
        <w:rPr>
          <w:color w:val="auto"/>
          <w:lang w:eastAsia="en-US"/>
        </w:rPr>
        <w:t>хууш</w:t>
      </w:r>
      <w:proofErr w:type="spellEnd"/>
      <w:r w:rsidRPr="00541183">
        <w:rPr>
          <w:color w:val="auto"/>
          <w:lang w:eastAsia="en-US"/>
        </w:rPr>
        <w:t xml:space="preserve">, </w:t>
      </w:r>
      <w:proofErr w:type="spellStart"/>
      <w:r w:rsidRPr="00541183">
        <w:rPr>
          <w:color w:val="auto"/>
          <w:lang w:eastAsia="en-US"/>
        </w:rPr>
        <w:t>шен</w:t>
      </w:r>
      <w:proofErr w:type="spellEnd"/>
      <w:r w:rsidRPr="00541183">
        <w:rPr>
          <w:color w:val="auto"/>
          <w:lang w:eastAsia="en-US"/>
        </w:rPr>
        <w:t xml:space="preserve"> </w:t>
      </w:r>
      <w:proofErr w:type="spellStart"/>
      <w:r w:rsidRPr="00541183">
        <w:rPr>
          <w:color w:val="auto"/>
          <w:lang w:eastAsia="en-US"/>
        </w:rPr>
        <w:t>дуьненхьежамна</w:t>
      </w:r>
      <w:proofErr w:type="spellEnd"/>
      <w:r w:rsidRPr="00541183">
        <w:rPr>
          <w:color w:val="auto"/>
          <w:lang w:eastAsia="en-US"/>
        </w:rPr>
        <w:t xml:space="preserve"> </w:t>
      </w:r>
      <w:proofErr w:type="spellStart"/>
      <w:r w:rsidRPr="00541183">
        <w:rPr>
          <w:color w:val="auto"/>
          <w:lang w:eastAsia="en-US"/>
        </w:rPr>
        <w:t>дашца</w:t>
      </w:r>
      <w:proofErr w:type="spellEnd"/>
      <w:r w:rsidRPr="00541183">
        <w:rPr>
          <w:color w:val="auto"/>
          <w:lang w:eastAsia="en-US"/>
        </w:rPr>
        <w:t xml:space="preserve"> а, </w:t>
      </w:r>
      <w:proofErr w:type="spellStart"/>
      <w:r w:rsidRPr="00541183">
        <w:rPr>
          <w:color w:val="auto"/>
          <w:lang w:eastAsia="en-US"/>
        </w:rPr>
        <w:t>йозанца</w:t>
      </w:r>
      <w:proofErr w:type="spellEnd"/>
      <w:r w:rsidRPr="00541183">
        <w:rPr>
          <w:color w:val="auto"/>
          <w:lang w:eastAsia="en-US"/>
        </w:rPr>
        <w:t xml:space="preserve"> а бух </w:t>
      </w:r>
      <w:proofErr w:type="spellStart"/>
      <w:r w:rsidRPr="00541183">
        <w:rPr>
          <w:color w:val="auto"/>
          <w:lang w:eastAsia="en-US"/>
        </w:rPr>
        <w:t>бало</w:t>
      </w:r>
      <w:proofErr w:type="spellEnd"/>
      <w:r w:rsidRPr="00541183">
        <w:rPr>
          <w:color w:val="auto"/>
          <w:lang w:eastAsia="en-US"/>
        </w:rPr>
        <w:t xml:space="preserve"> а </w:t>
      </w:r>
      <w:proofErr w:type="spellStart"/>
      <w:r w:rsidRPr="00541183">
        <w:rPr>
          <w:color w:val="auto"/>
          <w:lang w:eastAsia="en-US"/>
        </w:rPr>
        <w:t>хууш</w:t>
      </w:r>
      <w:proofErr w:type="spellEnd"/>
      <w:r w:rsidRPr="00541183">
        <w:rPr>
          <w:color w:val="auto"/>
          <w:lang w:eastAsia="en-US"/>
        </w:rPr>
        <w:t xml:space="preserve">, </w:t>
      </w:r>
      <w:proofErr w:type="spellStart"/>
      <w:r w:rsidRPr="00541183">
        <w:rPr>
          <w:color w:val="auto"/>
          <w:lang w:eastAsia="en-US"/>
        </w:rPr>
        <w:t>адамца</w:t>
      </w:r>
      <w:proofErr w:type="spellEnd"/>
      <w:r w:rsidRPr="00541183">
        <w:rPr>
          <w:color w:val="auto"/>
          <w:lang w:eastAsia="en-US"/>
        </w:rPr>
        <w:t xml:space="preserve"> а, </w:t>
      </w:r>
      <w:proofErr w:type="spellStart"/>
      <w:r w:rsidRPr="00541183">
        <w:rPr>
          <w:color w:val="auto"/>
          <w:lang w:eastAsia="en-US"/>
        </w:rPr>
        <w:t>йукъараллица</w:t>
      </w:r>
      <w:proofErr w:type="spellEnd"/>
      <w:r w:rsidRPr="00541183">
        <w:rPr>
          <w:color w:val="auto"/>
          <w:lang w:eastAsia="en-US"/>
        </w:rPr>
        <w:t xml:space="preserve"> а </w:t>
      </w:r>
      <w:proofErr w:type="spellStart"/>
      <w:r w:rsidRPr="00541183">
        <w:rPr>
          <w:color w:val="auto"/>
          <w:lang w:eastAsia="en-US"/>
        </w:rPr>
        <w:t>йаза</w:t>
      </w:r>
      <w:proofErr w:type="spellEnd"/>
      <w:r w:rsidRPr="00541183">
        <w:rPr>
          <w:color w:val="auto"/>
          <w:lang w:eastAsia="en-US"/>
        </w:rPr>
        <w:t xml:space="preserve">  </w:t>
      </w:r>
      <w:proofErr w:type="spellStart"/>
      <w:r w:rsidRPr="00541183">
        <w:rPr>
          <w:color w:val="auto"/>
          <w:lang w:eastAsia="en-US"/>
        </w:rPr>
        <w:t>хууш</w:t>
      </w:r>
      <w:proofErr w:type="spellEnd"/>
      <w:r w:rsidRPr="00541183">
        <w:rPr>
          <w:color w:val="auto"/>
          <w:lang w:eastAsia="en-US"/>
        </w:rPr>
        <w:t xml:space="preserve"> </w:t>
      </w:r>
      <w:proofErr w:type="spellStart"/>
      <w:r w:rsidRPr="00541183">
        <w:rPr>
          <w:color w:val="auto"/>
          <w:lang w:eastAsia="en-US"/>
        </w:rPr>
        <w:t>йолу</w:t>
      </w:r>
      <w:proofErr w:type="spellEnd"/>
      <w:r w:rsidRPr="00541183">
        <w:rPr>
          <w:color w:val="auto"/>
          <w:lang w:eastAsia="en-US"/>
        </w:rPr>
        <w:t xml:space="preserve">  </w:t>
      </w:r>
      <w:proofErr w:type="spellStart"/>
      <w:r w:rsidRPr="00541183">
        <w:rPr>
          <w:color w:val="auto"/>
          <w:lang w:eastAsia="en-US"/>
        </w:rPr>
        <w:t>кхетаме</w:t>
      </w:r>
      <w:proofErr w:type="spellEnd"/>
      <w:r w:rsidRPr="00541183">
        <w:rPr>
          <w:color w:val="auto"/>
          <w:lang w:eastAsia="en-US"/>
        </w:rPr>
        <w:t xml:space="preserve"> личность </w:t>
      </w:r>
      <w:proofErr w:type="spellStart"/>
      <w:r w:rsidRPr="00541183">
        <w:rPr>
          <w:color w:val="auto"/>
          <w:lang w:eastAsia="en-US"/>
        </w:rPr>
        <w:t>кхио</w:t>
      </w:r>
      <w:proofErr w:type="spellEnd"/>
      <w:r w:rsidRPr="00541183">
        <w:rPr>
          <w:color w:val="auto"/>
          <w:lang w:eastAsia="en-US"/>
        </w:rPr>
        <w:t xml:space="preserve">. </w:t>
      </w:r>
    </w:p>
    <w:p w:rsidR="00DF3DCE" w:rsidRPr="00541183" w:rsidRDefault="00DF3DCE" w:rsidP="00DF3DCE">
      <w:pPr>
        <w:pStyle w:val="Default"/>
        <w:spacing w:line="276" w:lineRule="auto"/>
        <w:ind w:firstLine="709"/>
        <w:jc w:val="both"/>
        <w:rPr>
          <w:color w:val="auto"/>
          <w:lang w:eastAsia="en-US"/>
        </w:rPr>
      </w:pPr>
      <w:proofErr w:type="spellStart"/>
      <w:r w:rsidRPr="00541183">
        <w:rPr>
          <w:color w:val="auto"/>
          <w:lang w:eastAsia="en-US"/>
        </w:rPr>
        <w:lastRenderedPageBreak/>
        <w:t>Программо</w:t>
      </w:r>
      <w:proofErr w:type="spellEnd"/>
      <w:r w:rsidRPr="00541183">
        <w:rPr>
          <w:color w:val="auto"/>
          <w:lang w:eastAsia="en-US"/>
        </w:rPr>
        <w:t xml:space="preserve"> </w:t>
      </w:r>
      <w:proofErr w:type="spellStart"/>
      <w:r w:rsidRPr="00541183">
        <w:rPr>
          <w:color w:val="auto"/>
          <w:lang w:eastAsia="en-US"/>
        </w:rPr>
        <w:t>чулоцу</w:t>
      </w:r>
      <w:proofErr w:type="spellEnd"/>
      <w:r w:rsidRPr="00541183">
        <w:rPr>
          <w:color w:val="auto"/>
          <w:lang w:eastAsia="en-US"/>
        </w:rPr>
        <w:t xml:space="preserve"> </w:t>
      </w:r>
      <w:proofErr w:type="spellStart"/>
      <w:r w:rsidRPr="00541183">
        <w:rPr>
          <w:color w:val="auto"/>
          <w:lang w:eastAsia="en-US"/>
        </w:rPr>
        <w:t>кхеторан</w:t>
      </w:r>
      <w:proofErr w:type="spellEnd"/>
      <w:r w:rsidRPr="00541183">
        <w:rPr>
          <w:color w:val="auto"/>
          <w:lang w:eastAsia="en-US"/>
        </w:rPr>
        <w:t xml:space="preserve"> </w:t>
      </w:r>
      <w:proofErr w:type="spellStart"/>
      <w:r w:rsidRPr="00541183">
        <w:rPr>
          <w:color w:val="auto"/>
          <w:lang w:eastAsia="en-US"/>
        </w:rPr>
        <w:t>кехат</w:t>
      </w:r>
      <w:proofErr w:type="spellEnd"/>
      <w:r w:rsidRPr="00541183">
        <w:rPr>
          <w:color w:val="auto"/>
          <w:lang w:eastAsia="en-US"/>
        </w:rPr>
        <w:t xml:space="preserve"> а, предмет </w:t>
      </w:r>
      <w:proofErr w:type="spellStart"/>
      <w:r w:rsidRPr="00541183">
        <w:rPr>
          <w:color w:val="auto"/>
          <w:lang w:eastAsia="en-US"/>
        </w:rPr>
        <w:t>карайерзоран</w:t>
      </w:r>
      <w:proofErr w:type="spellEnd"/>
      <w:r w:rsidRPr="00541183">
        <w:rPr>
          <w:color w:val="auto"/>
          <w:lang w:eastAsia="en-US"/>
        </w:rPr>
        <w:t xml:space="preserve"> </w:t>
      </w:r>
      <w:proofErr w:type="spellStart"/>
      <w:r w:rsidRPr="00541183">
        <w:rPr>
          <w:color w:val="auto"/>
          <w:lang w:eastAsia="en-US"/>
        </w:rPr>
        <w:t>кхочушдан</w:t>
      </w:r>
      <w:proofErr w:type="spellEnd"/>
      <w:r w:rsidRPr="00541183">
        <w:rPr>
          <w:color w:val="auto"/>
          <w:lang w:eastAsia="en-US"/>
        </w:rPr>
        <w:t xml:space="preserve"> </w:t>
      </w:r>
      <w:proofErr w:type="spellStart"/>
      <w:r w:rsidRPr="00541183">
        <w:rPr>
          <w:color w:val="auto"/>
          <w:lang w:eastAsia="en-US"/>
        </w:rPr>
        <w:t>лору</w:t>
      </w:r>
      <w:proofErr w:type="spellEnd"/>
      <w:r w:rsidRPr="00541183">
        <w:rPr>
          <w:color w:val="auto"/>
          <w:lang w:eastAsia="en-US"/>
        </w:rPr>
        <w:t xml:space="preserve"> жамӀаш а, </w:t>
      </w:r>
      <w:proofErr w:type="spellStart"/>
      <w:r w:rsidRPr="00541183">
        <w:rPr>
          <w:color w:val="auto"/>
          <w:lang w:eastAsia="en-US"/>
        </w:rPr>
        <w:t>предметан</w:t>
      </w:r>
      <w:proofErr w:type="spellEnd"/>
      <w:r w:rsidRPr="00541183">
        <w:rPr>
          <w:color w:val="auto"/>
          <w:lang w:eastAsia="en-US"/>
        </w:rPr>
        <w:t xml:space="preserve"> </w:t>
      </w:r>
      <w:proofErr w:type="spellStart"/>
      <w:r w:rsidRPr="00541183">
        <w:rPr>
          <w:color w:val="auto"/>
          <w:lang w:eastAsia="en-US"/>
        </w:rPr>
        <w:t>чулацам</w:t>
      </w:r>
      <w:proofErr w:type="spellEnd"/>
      <w:r w:rsidRPr="00541183">
        <w:rPr>
          <w:color w:val="auto"/>
          <w:lang w:eastAsia="en-US"/>
        </w:rPr>
        <w:t xml:space="preserve"> а,  </w:t>
      </w:r>
      <w:proofErr w:type="spellStart"/>
      <w:r w:rsidRPr="00541183">
        <w:rPr>
          <w:color w:val="auto"/>
          <w:lang w:eastAsia="en-US"/>
        </w:rPr>
        <w:t>программин</w:t>
      </w:r>
      <w:proofErr w:type="spellEnd"/>
      <w:r w:rsidRPr="00541183">
        <w:rPr>
          <w:color w:val="auto"/>
          <w:lang w:eastAsia="en-US"/>
        </w:rPr>
        <w:t xml:space="preserve"> хӀора </w:t>
      </w:r>
      <w:proofErr w:type="spellStart"/>
      <w:r w:rsidRPr="00541183">
        <w:rPr>
          <w:color w:val="auto"/>
          <w:lang w:eastAsia="en-US"/>
        </w:rPr>
        <w:t>дакъа</w:t>
      </w:r>
      <w:proofErr w:type="spellEnd"/>
      <w:r w:rsidRPr="00541183">
        <w:rPr>
          <w:color w:val="auto"/>
          <w:lang w:eastAsia="en-US"/>
        </w:rPr>
        <w:t xml:space="preserve">  </w:t>
      </w:r>
      <w:proofErr w:type="spellStart"/>
      <w:r w:rsidRPr="00541183">
        <w:rPr>
          <w:color w:val="auto"/>
          <w:lang w:eastAsia="en-US"/>
        </w:rPr>
        <w:t>карадерзо</w:t>
      </w:r>
      <w:proofErr w:type="spellEnd"/>
      <w:r w:rsidRPr="00541183">
        <w:rPr>
          <w:color w:val="auto"/>
          <w:lang w:eastAsia="en-US"/>
        </w:rPr>
        <w:t xml:space="preserve"> </w:t>
      </w:r>
      <w:proofErr w:type="spellStart"/>
      <w:r w:rsidRPr="00541183">
        <w:rPr>
          <w:color w:val="auto"/>
          <w:lang w:eastAsia="en-US"/>
        </w:rPr>
        <w:t>билгалдаьхначу</w:t>
      </w:r>
      <w:proofErr w:type="spellEnd"/>
      <w:r w:rsidRPr="00541183">
        <w:rPr>
          <w:color w:val="auto"/>
          <w:lang w:eastAsia="en-US"/>
        </w:rPr>
        <w:t xml:space="preserve"> </w:t>
      </w:r>
      <w:proofErr w:type="spellStart"/>
      <w:r w:rsidRPr="00541183">
        <w:rPr>
          <w:color w:val="auto"/>
          <w:lang w:eastAsia="en-US"/>
        </w:rPr>
        <w:t>сахьташца</w:t>
      </w:r>
      <w:proofErr w:type="spellEnd"/>
      <w:r w:rsidRPr="00541183">
        <w:rPr>
          <w:color w:val="auto"/>
          <w:lang w:eastAsia="en-US"/>
        </w:rPr>
        <w:t xml:space="preserve"> </w:t>
      </w:r>
      <w:proofErr w:type="spellStart"/>
      <w:r w:rsidRPr="00541183">
        <w:rPr>
          <w:color w:val="auto"/>
          <w:lang w:eastAsia="en-US"/>
        </w:rPr>
        <w:t>йолу</w:t>
      </w:r>
      <w:proofErr w:type="spellEnd"/>
      <w:r w:rsidRPr="00541183">
        <w:rPr>
          <w:color w:val="auto"/>
          <w:lang w:eastAsia="en-US"/>
        </w:rPr>
        <w:t xml:space="preserve"> </w:t>
      </w:r>
      <w:proofErr w:type="spellStart"/>
      <w:r w:rsidRPr="00541183">
        <w:rPr>
          <w:color w:val="auto"/>
          <w:lang w:eastAsia="en-US"/>
        </w:rPr>
        <w:t>тематикин</w:t>
      </w:r>
      <w:proofErr w:type="spellEnd"/>
      <w:r w:rsidRPr="00541183">
        <w:rPr>
          <w:color w:val="auto"/>
          <w:lang w:eastAsia="en-US"/>
        </w:rPr>
        <w:t xml:space="preserve"> </w:t>
      </w:r>
      <w:proofErr w:type="spellStart"/>
      <w:r w:rsidRPr="00541183">
        <w:rPr>
          <w:color w:val="auto"/>
          <w:lang w:eastAsia="en-US"/>
        </w:rPr>
        <w:t>планировани</w:t>
      </w:r>
      <w:proofErr w:type="spellEnd"/>
      <w:r w:rsidRPr="00541183">
        <w:rPr>
          <w:color w:val="auto"/>
          <w:lang w:eastAsia="en-US"/>
        </w:rPr>
        <w:t xml:space="preserve"> а, </w:t>
      </w:r>
      <w:proofErr w:type="spellStart"/>
      <w:r w:rsidRPr="00541183">
        <w:rPr>
          <w:color w:val="auto"/>
          <w:lang w:eastAsia="en-US"/>
        </w:rPr>
        <w:t>урокал</w:t>
      </w:r>
      <w:proofErr w:type="spellEnd"/>
      <w:r w:rsidRPr="00541183">
        <w:rPr>
          <w:color w:val="auto"/>
          <w:lang w:eastAsia="en-US"/>
        </w:rPr>
        <w:t xml:space="preserve"> </w:t>
      </w:r>
      <w:proofErr w:type="spellStart"/>
      <w:r w:rsidRPr="00541183">
        <w:rPr>
          <w:color w:val="auto"/>
          <w:lang w:eastAsia="en-US"/>
        </w:rPr>
        <w:t>арахьарчу</w:t>
      </w:r>
      <w:proofErr w:type="spellEnd"/>
      <w:r w:rsidRPr="00541183">
        <w:rPr>
          <w:color w:val="auto"/>
          <w:lang w:eastAsia="en-US"/>
        </w:rPr>
        <w:t xml:space="preserve"> гӀуллакхдаран план а.</w:t>
      </w:r>
    </w:p>
    <w:p w:rsidR="00DF3DCE" w:rsidRPr="00541183" w:rsidRDefault="00DF3DCE" w:rsidP="00DF3DCE">
      <w:pPr>
        <w:spacing w:after="0" w:line="240" w:lineRule="auto"/>
        <w:ind w:right="-143"/>
        <w:rPr>
          <w:rFonts w:ascii="Times New Roman" w:hAnsi="Times New Roman" w:cs="Times New Roman"/>
          <w:color w:val="0D0D0D" w:themeColor="text1" w:themeTint="F2"/>
          <w:sz w:val="24"/>
          <w:szCs w:val="24"/>
        </w:rPr>
      </w:pPr>
    </w:p>
    <w:p w:rsidR="00DF3DCE" w:rsidRPr="00541183" w:rsidRDefault="00DF3DCE" w:rsidP="00DF3DCE">
      <w:pPr>
        <w:spacing w:after="0" w:line="240" w:lineRule="auto"/>
        <w:ind w:right="-143"/>
        <w:rPr>
          <w:rFonts w:ascii="Times New Roman" w:hAnsi="Times New Roman" w:cs="Times New Roman"/>
          <w:color w:val="0D0D0D" w:themeColor="text1" w:themeTint="F2"/>
          <w:sz w:val="24"/>
          <w:szCs w:val="24"/>
        </w:rPr>
      </w:pPr>
    </w:p>
    <w:p w:rsidR="00DF3DCE" w:rsidRPr="00541183" w:rsidRDefault="00DF3DCE" w:rsidP="00DF3DCE">
      <w:pPr>
        <w:spacing w:after="0" w:line="240" w:lineRule="auto"/>
        <w:ind w:right="-143"/>
        <w:rPr>
          <w:rFonts w:ascii="Times New Roman" w:hAnsi="Times New Roman" w:cs="Times New Roman"/>
          <w:color w:val="0D0D0D" w:themeColor="text1" w:themeTint="F2"/>
          <w:sz w:val="24"/>
          <w:szCs w:val="24"/>
        </w:rPr>
      </w:pPr>
      <w:proofErr w:type="spellStart"/>
      <w:r w:rsidRPr="00541183">
        <w:rPr>
          <w:rFonts w:ascii="Times New Roman" w:hAnsi="Times New Roman" w:cs="Times New Roman"/>
          <w:color w:val="0D0D0D" w:themeColor="text1" w:themeTint="F2"/>
          <w:sz w:val="24"/>
          <w:szCs w:val="24"/>
        </w:rPr>
        <w:t>Белхан</w:t>
      </w:r>
      <w:proofErr w:type="spellEnd"/>
      <w:r w:rsidRPr="00541183">
        <w:rPr>
          <w:rFonts w:ascii="Times New Roman" w:hAnsi="Times New Roman" w:cs="Times New Roman"/>
          <w:color w:val="0D0D0D" w:themeColor="text1" w:themeTint="F2"/>
          <w:sz w:val="24"/>
          <w:szCs w:val="24"/>
        </w:rPr>
        <w:t xml:space="preserve"> программа х1оттийна 11-чу </w:t>
      </w:r>
      <w:proofErr w:type="spellStart"/>
      <w:r w:rsidRPr="00541183">
        <w:rPr>
          <w:rFonts w:ascii="Times New Roman" w:hAnsi="Times New Roman" w:cs="Times New Roman"/>
          <w:color w:val="0D0D0D" w:themeColor="text1" w:themeTint="F2"/>
          <w:sz w:val="24"/>
          <w:szCs w:val="24"/>
        </w:rPr>
        <w:t>классан</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дешархошна</w:t>
      </w:r>
      <w:proofErr w:type="spellEnd"/>
      <w:r w:rsidRPr="00541183">
        <w:rPr>
          <w:rFonts w:ascii="Times New Roman" w:hAnsi="Times New Roman" w:cs="Times New Roman"/>
          <w:color w:val="0D0D0D" w:themeColor="text1" w:themeTint="F2"/>
          <w:sz w:val="24"/>
          <w:szCs w:val="24"/>
        </w:rPr>
        <w:t xml:space="preserve"> МБОУ «</w:t>
      </w:r>
      <w:proofErr w:type="spellStart"/>
      <w:r w:rsidRPr="00541183">
        <w:rPr>
          <w:rFonts w:ascii="Times New Roman" w:hAnsi="Times New Roman" w:cs="Times New Roman"/>
          <w:color w:val="0D0D0D" w:themeColor="text1" w:themeTint="F2"/>
          <w:sz w:val="24"/>
          <w:szCs w:val="24"/>
        </w:rPr>
        <w:t>Цоци-юртовская</w:t>
      </w:r>
      <w:proofErr w:type="spellEnd"/>
      <w:r w:rsidRPr="00541183">
        <w:rPr>
          <w:rFonts w:ascii="Times New Roman" w:hAnsi="Times New Roman" w:cs="Times New Roman"/>
          <w:color w:val="0D0D0D" w:themeColor="text1" w:themeTint="F2"/>
          <w:sz w:val="24"/>
          <w:szCs w:val="24"/>
        </w:rPr>
        <w:t xml:space="preserve"> СШ №1 им. </w:t>
      </w:r>
      <w:proofErr w:type="spellStart"/>
      <w:r w:rsidRPr="00541183">
        <w:rPr>
          <w:rFonts w:ascii="Times New Roman" w:hAnsi="Times New Roman" w:cs="Times New Roman"/>
          <w:color w:val="0D0D0D" w:themeColor="text1" w:themeTint="F2"/>
          <w:sz w:val="24"/>
          <w:szCs w:val="24"/>
        </w:rPr>
        <w:t>Хамерзаева</w:t>
      </w:r>
      <w:proofErr w:type="spellEnd"/>
      <w:r w:rsidRPr="00541183">
        <w:rPr>
          <w:rFonts w:ascii="Times New Roman" w:hAnsi="Times New Roman" w:cs="Times New Roman"/>
          <w:color w:val="0D0D0D" w:themeColor="text1" w:themeTint="F2"/>
          <w:sz w:val="24"/>
          <w:szCs w:val="24"/>
        </w:rPr>
        <w:t xml:space="preserve"> Х.А.»</w:t>
      </w:r>
    </w:p>
    <w:p w:rsidR="00DF3DCE" w:rsidRPr="00541183" w:rsidRDefault="00DF3DCE" w:rsidP="00DF3DCE">
      <w:pPr>
        <w:spacing w:after="0" w:line="240" w:lineRule="auto"/>
        <w:ind w:right="-143"/>
        <w:rPr>
          <w:rFonts w:ascii="Times New Roman" w:hAnsi="Times New Roman" w:cs="Times New Roman"/>
          <w:color w:val="0D0D0D" w:themeColor="text1" w:themeTint="F2"/>
          <w:sz w:val="24"/>
          <w:szCs w:val="24"/>
        </w:rPr>
      </w:pPr>
      <w:proofErr w:type="spellStart"/>
      <w:r w:rsidRPr="00541183">
        <w:rPr>
          <w:rFonts w:ascii="Times New Roman" w:hAnsi="Times New Roman" w:cs="Times New Roman"/>
          <w:color w:val="0D0D0D" w:themeColor="text1" w:themeTint="F2"/>
          <w:sz w:val="24"/>
          <w:szCs w:val="24"/>
        </w:rPr>
        <w:t>Белхан</w:t>
      </w:r>
      <w:proofErr w:type="spellEnd"/>
      <w:r w:rsidRPr="00541183">
        <w:rPr>
          <w:rFonts w:ascii="Times New Roman" w:hAnsi="Times New Roman" w:cs="Times New Roman"/>
          <w:color w:val="0D0D0D" w:themeColor="text1" w:themeTint="F2"/>
          <w:sz w:val="24"/>
          <w:szCs w:val="24"/>
        </w:rPr>
        <w:t xml:space="preserve"> программа х1оттийна ФЗ № 273 « Об образовании» </w:t>
      </w:r>
      <w:proofErr w:type="spellStart"/>
      <w:r w:rsidRPr="00541183">
        <w:rPr>
          <w:rFonts w:ascii="Times New Roman" w:hAnsi="Times New Roman" w:cs="Times New Roman"/>
          <w:color w:val="0D0D0D" w:themeColor="text1" w:themeTint="F2"/>
          <w:sz w:val="24"/>
          <w:szCs w:val="24"/>
        </w:rPr>
        <w:t>Нохчийн</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меттан</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герггарчу</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хьесапехь</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йолу</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йукъарадешаран</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йуккъерчу</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школана</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лерина</w:t>
      </w:r>
      <w:proofErr w:type="spellEnd"/>
      <w:r w:rsidRPr="00541183">
        <w:rPr>
          <w:rFonts w:ascii="Times New Roman" w:hAnsi="Times New Roman" w:cs="Times New Roman"/>
          <w:color w:val="0D0D0D" w:themeColor="text1" w:themeTint="F2"/>
          <w:sz w:val="24"/>
          <w:szCs w:val="24"/>
        </w:rPr>
        <w:t xml:space="preserve"> программа </w:t>
      </w:r>
      <w:proofErr w:type="spellStart"/>
      <w:r w:rsidRPr="00541183">
        <w:rPr>
          <w:rFonts w:ascii="Times New Roman" w:hAnsi="Times New Roman" w:cs="Times New Roman"/>
          <w:color w:val="0D0D0D" w:themeColor="text1" w:themeTint="F2"/>
          <w:sz w:val="24"/>
          <w:szCs w:val="24"/>
        </w:rPr>
        <w:t>хIоттийна</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шолгIачу</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тIаьхьенан</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йукъарадешаран</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пачхьалкхан</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Федеральни</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стандарташ</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тIехь</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билгалйаьхначу</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йукъарадешаран</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чулацаман</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лардан</w:t>
      </w:r>
      <w:proofErr w:type="spellEnd"/>
      <w:r w:rsidRPr="00541183">
        <w:rPr>
          <w:rFonts w:ascii="Times New Roman" w:hAnsi="Times New Roman" w:cs="Times New Roman"/>
          <w:color w:val="0D0D0D" w:themeColor="text1" w:themeTint="F2"/>
          <w:sz w:val="24"/>
          <w:szCs w:val="24"/>
        </w:rPr>
        <w:t xml:space="preserve"> а, </w:t>
      </w:r>
      <w:proofErr w:type="spellStart"/>
      <w:r w:rsidRPr="00541183">
        <w:rPr>
          <w:rFonts w:ascii="Times New Roman" w:hAnsi="Times New Roman" w:cs="Times New Roman"/>
          <w:color w:val="0D0D0D" w:themeColor="text1" w:themeTint="F2"/>
          <w:sz w:val="24"/>
          <w:szCs w:val="24"/>
        </w:rPr>
        <w:t>иштта</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оцу</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дешаран</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лехамийн</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жамIийн</w:t>
      </w:r>
      <w:proofErr w:type="spellEnd"/>
      <w:r w:rsidRPr="00541183">
        <w:rPr>
          <w:rFonts w:ascii="Times New Roman" w:hAnsi="Times New Roman" w:cs="Times New Roman"/>
          <w:color w:val="0D0D0D" w:themeColor="text1" w:themeTint="F2"/>
          <w:sz w:val="24"/>
          <w:szCs w:val="24"/>
        </w:rPr>
        <w:t xml:space="preserve"> бух </w:t>
      </w:r>
      <w:proofErr w:type="spellStart"/>
      <w:proofErr w:type="gramStart"/>
      <w:r w:rsidRPr="00541183">
        <w:rPr>
          <w:rFonts w:ascii="Times New Roman" w:hAnsi="Times New Roman" w:cs="Times New Roman"/>
          <w:color w:val="0D0D0D" w:themeColor="text1" w:themeTint="F2"/>
          <w:sz w:val="24"/>
          <w:szCs w:val="24"/>
        </w:rPr>
        <w:t>тIе</w:t>
      </w:r>
      <w:proofErr w:type="spellEnd"/>
      <w:proofErr w:type="gramEnd"/>
      <w:r w:rsidRPr="00541183">
        <w:rPr>
          <w:rFonts w:ascii="Times New Roman" w:hAnsi="Times New Roman" w:cs="Times New Roman"/>
          <w:color w:val="0D0D0D" w:themeColor="text1" w:themeTint="F2"/>
          <w:sz w:val="24"/>
          <w:szCs w:val="24"/>
        </w:rPr>
        <w:t xml:space="preserve"> а </w:t>
      </w:r>
      <w:proofErr w:type="spellStart"/>
      <w:r w:rsidRPr="00541183">
        <w:rPr>
          <w:rFonts w:ascii="Times New Roman" w:hAnsi="Times New Roman" w:cs="Times New Roman"/>
          <w:color w:val="0D0D0D" w:themeColor="text1" w:themeTint="F2"/>
          <w:sz w:val="24"/>
          <w:szCs w:val="24"/>
        </w:rPr>
        <w:t>тевжаш</w:t>
      </w:r>
      <w:proofErr w:type="spellEnd"/>
      <w:r w:rsidRPr="00541183">
        <w:rPr>
          <w:rFonts w:ascii="Times New Roman" w:hAnsi="Times New Roman" w:cs="Times New Roman"/>
          <w:color w:val="0D0D0D" w:themeColor="text1" w:themeTint="F2"/>
          <w:sz w:val="24"/>
          <w:szCs w:val="24"/>
        </w:rPr>
        <w:t xml:space="preserve">. </w:t>
      </w:r>
    </w:p>
    <w:p w:rsidR="00DF3DCE" w:rsidRPr="00541183" w:rsidRDefault="00DF3DCE" w:rsidP="00DF3DCE">
      <w:pPr>
        <w:spacing w:after="0" w:line="240" w:lineRule="auto"/>
        <w:ind w:left="142" w:right="-143" w:firstLine="993"/>
        <w:rPr>
          <w:rFonts w:ascii="Times New Roman" w:hAnsi="Times New Roman" w:cs="Times New Roman"/>
          <w:color w:val="0D0D0D" w:themeColor="text1" w:themeTint="F2"/>
          <w:sz w:val="24"/>
          <w:szCs w:val="24"/>
        </w:rPr>
      </w:pPr>
      <w:r w:rsidRPr="00541183">
        <w:rPr>
          <w:rFonts w:ascii="Times New Roman" w:hAnsi="Times New Roman" w:cs="Times New Roman"/>
          <w:color w:val="0D0D0D" w:themeColor="text1" w:themeTint="F2"/>
          <w:sz w:val="24"/>
          <w:szCs w:val="24"/>
        </w:rPr>
        <w:t xml:space="preserve">РФ </w:t>
      </w:r>
      <w:proofErr w:type="spellStart"/>
      <w:r w:rsidRPr="00541183">
        <w:rPr>
          <w:rFonts w:ascii="Times New Roman" w:hAnsi="Times New Roman" w:cs="Times New Roman"/>
          <w:color w:val="0D0D0D" w:themeColor="text1" w:themeTint="F2"/>
          <w:sz w:val="24"/>
          <w:szCs w:val="24"/>
        </w:rPr>
        <w:t>дешаран</w:t>
      </w:r>
      <w:proofErr w:type="spellEnd"/>
      <w:r w:rsidRPr="00541183">
        <w:rPr>
          <w:rFonts w:ascii="Times New Roman" w:hAnsi="Times New Roman" w:cs="Times New Roman"/>
          <w:color w:val="0D0D0D" w:themeColor="text1" w:themeTint="F2"/>
          <w:sz w:val="24"/>
          <w:szCs w:val="24"/>
        </w:rPr>
        <w:t xml:space="preserve"> 1илманан </w:t>
      </w:r>
      <w:proofErr w:type="spellStart"/>
      <w:r w:rsidRPr="00541183">
        <w:rPr>
          <w:rFonts w:ascii="Times New Roman" w:hAnsi="Times New Roman" w:cs="Times New Roman"/>
          <w:color w:val="0D0D0D" w:themeColor="text1" w:themeTint="F2"/>
          <w:sz w:val="24"/>
          <w:szCs w:val="24"/>
        </w:rPr>
        <w:t>омрица</w:t>
      </w:r>
      <w:proofErr w:type="spellEnd"/>
      <w:r w:rsidRPr="00541183">
        <w:rPr>
          <w:rFonts w:ascii="Times New Roman" w:hAnsi="Times New Roman" w:cs="Times New Roman"/>
          <w:color w:val="0D0D0D" w:themeColor="text1" w:themeTint="F2"/>
          <w:sz w:val="24"/>
          <w:szCs w:val="24"/>
        </w:rPr>
        <w:t xml:space="preserve"> т1еч1аг1йина 17.12.2010 </w:t>
      </w:r>
      <w:proofErr w:type="spellStart"/>
      <w:r w:rsidRPr="00541183">
        <w:rPr>
          <w:rFonts w:ascii="Times New Roman" w:hAnsi="Times New Roman" w:cs="Times New Roman"/>
          <w:color w:val="0D0D0D" w:themeColor="text1" w:themeTint="F2"/>
          <w:sz w:val="24"/>
          <w:szCs w:val="24"/>
        </w:rPr>
        <w:t>ш.№</w:t>
      </w:r>
      <w:proofErr w:type="spellEnd"/>
      <w:r w:rsidRPr="00541183">
        <w:rPr>
          <w:rFonts w:ascii="Times New Roman" w:hAnsi="Times New Roman" w:cs="Times New Roman"/>
          <w:color w:val="0D0D0D" w:themeColor="text1" w:themeTint="F2"/>
          <w:sz w:val="24"/>
          <w:szCs w:val="24"/>
        </w:rPr>
        <w:t xml:space="preserve"> 1897  (</w:t>
      </w:r>
      <w:proofErr w:type="spellStart"/>
      <w:r w:rsidRPr="00541183">
        <w:rPr>
          <w:rFonts w:ascii="Times New Roman" w:hAnsi="Times New Roman" w:cs="Times New Roman"/>
          <w:color w:val="0D0D0D" w:themeColor="text1" w:themeTint="F2"/>
          <w:sz w:val="24"/>
          <w:szCs w:val="24"/>
        </w:rPr>
        <w:t>йукъабалийначу</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хийцамашца</w:t>
      </w:r>
      <w:proofErr w:type="spellEnd"/>
      <w:r w:rsidRPr="00541183">
        <w:rPr>
          <w:rFonts w:ascii="Times New Roman" w:hAnsi="Times New Roman" w:cs="Times New Roman"/>
          <w:color w:val="0D0D0D" w:themeColor="text1" w:themeTint="F2"/>
          <w:sz w:val="24"/>
          <w:szCs w:val="24"/>
        </w:rPr>
        <w:t>) 31.12.15ш.</w:t>
      </w:r>
    </w:p>
    <w:p w:rsidR="00DF3DCE" w:rsidRPr="00541183" w:rsidRDefault="00DF3DCE" w:rsidP="00DF3DCE">
      <w:pPr>
        <w:spacing w:after="0" w:line="240" w:lineRule="auto"/>
        <w:ind w:left="142" w:right="-143" w:firstLine="993"/>
        <w:rPr>
          <w:rFonts w:ascii="Times New Roman" w:hAnsi="Times New Roman" w:cs="Times New Roman"/>
          <w:color w:val="0D0D0D" w:themeColor="text1" w:themeTint="F2"/>
          <w:sz w:val="24"/>
          <w:szCs w:val="24"/>
        </w:rPr>
      </w:pPr>
    </w:p>
    <w:p w:rsidR="00DF3DCE" w:rsidRPr="00541183" w:rsidRDefault="00DF3DCE" w:rsidP="00DF3DCE">
      <w:pPr>
        <w:spacing w:after="0" w:line="240" w:lineRule="auto"/>
        <w:ind w:left="142" w:right="-143" w:firstLine="993"/>
        <w:rPr>
          <w:rFonts w:ascii="Times New Roman" w:hAnsi="Times New Roman" w:cs="Times New Roman"/>
          <w:color w:val="0D0D0D" w:themeColor="text1" w:themeTint="F2"/>
          <w:sz w:val="24"/>
          <w:szCs w:val="24"/>
        </w:rPr>
      </w:pPr>
    </w:p>
    <w:p w:rsidR="00DF3DCE" w:rsidRPr="00541183" w:rsidRDefault="00DF3DCE" w:rsidP="00DF3DCE">
      <w:pPr>
        <w:spacing w:after="0" w:line="240" w:lineRule="auto"/>
        <w:ind w:left="142" w:right="-143" w:firstLine="993"/>
        <w:rPr>
          <w:rFonts w:ascii="Times New Roman" w:hAnsi="Times New Roman" w:cs="Times New Roman"/>
          <w:b/>
          <w:color w:val="0D0D0D" w:themeColor="text1" w:themeTint="F2"/>
          <w:sz w:val="24"/>
          <w:szCs w:val="24"/>
        </w:rPr>
      </w:pPr>
      <w:proofErr w:type="spellStart"/>
      <w:r w:rsidRPr="00541183">
        <w:rPr>
          <w:rFonts w:ascii="Times New Roman" w:hAnsi="Times New Roman" w:cs="Times New Roman"/>
          <w:b/>
          <w:color w:val="0D0D0D" w:themeColor="text1" w:themeTint="F2"/>
          <w:sz w:val="24"/>
          <w:szCs w:val="24"/>
        </w:rPr>
        <w:t>Белхан</w:t>
      </w:r>
      <w:proofErr w:type="spellEnd"/>
      <w:r w:rsidRPr="00541183">
        <w:rPr>
          <w:rFonts w:ascii="Times New Roman" w:hAnsi="Times New Roman" w:cs="Times New Roman"/>
          <w:b/>
          <w:color w:val="0D0D0D" w:themeColor="text1" w:themeTint="F2"/>
          <w:sz w:val="24"/>
          <w:szCs w:val="24"/>
        </w:rPr>
        <w:t xml:space="preserve"> </w:t>
      </w:r>
      <w:proofErr w:type="spellStart"/>
      <w:r w:rsidRPr="00541183">
        <w:rPr>
          <w:rFonts w:ascii="Times New Roman" w:hAnsi="Times New Roman" w:cs="Times New Roman"/>
          <w:b/>
          <w:color w:val="0D0D0D" w:themeColor="text1" w:themeTint="F2"/>
          <w:sz w:val="24"/>
          <w:szCs w:val="24"/>
        </w:rPr>
        <w:t>программо</w:t>
      </w:r>
      <w:proofErr w:type="spellEnd"/>
      <w:r w:rsidRPr="00541183">
        <w:rPr>
          <w:rFonts w:ascii="Times New Roman" w:hAnsi="Times New Roman" w:cs="Times New Roman"/>
          <w:b/>
          <w:color w:val="0D0D0D" w:themeColor="text1" w:themeTint="F2"/>
          <w:sz w:val="24"/>
          <w:szCs w:val="24"/>
        </w:rPr>
        <w:t xml:space="preserve"> </w:t>
      </w:r>
      <w:proofErr w:type="spellStart"/>
      <w:r w:rsidRPr="00541183">
        <w:rPr>
          <w:rFonts w:ascii="Times New Roman" w:hAnsi="Times New Roman" w:cs="Times New Roman"/>
          <w:b/>
          <w:color w:val="0D0D0D" w:themeColor="text1" w:themeTint="F2"/>
          <w:sz w:val="24"/>
          <w:szCs w:val="24"/>
        </w:rPr>
        <w:t>гайтина</w:t>
      </w:r>
      <w:proofErr w:type="spellEnd"/>
      <w:r w:rsidRPr="00541183">
        <w:rPr>
          <w:rFonts w:ascii="Times New Roman" w:hAnsi="Times New Roman" w:cs="Times New Roman"/>
          <w:b/>
          <w:color w:val="0D0D0D" w:themeColor="text1" w:themeTint="F2"/>
          <w:sz w:val="24"/>
          <w:szCs w:val="24"/>
        </w:rPr>
        <w:t>:</w:t>
      </w:r>
    </w:p>
    <w:p w:rsidR="00DF3DCE" w:rsidRPr="00541183" w:rsidRDefault="00DF3DCE" w:rsidP="00DF3DCE">
      <w:pPr>
        <w:spacing w:after="0" w:line="240" w:lineRule="auto"/>
        <w:ind w:left="142" w:right="-143" w:firstLine="993"/>
        <w:rPr>
          <w:rFonts w:ascii="Times New Roman" w:hAnsi="Times New Roman" w:cs="Times New Roman"/>
          <w:color w:val="0D0D0D" w:themeColor="text1" w:themeTint="F2"/>
          <w:sz w:val="24"/>
          <w:szCs w:val="24"/>
        </w:rPr>
      </w:pPr>
      <w:proofErr w:type="spellStart"/>
      <w:r w:rsidRPr="00541183">
        <w:rPr>
          <w:rFonts w:ascii="Times New Roman" w:hAnsi="Times New Roman" w:cs="Times New Roman"/>
          <w:color w:val="0D0D0D" w:themeColor="text1" w:themeTint="F2"/>
          <w:sz w:val="24"/>
          <w:szCs w:val="24"/>
        </w:rPr>
        <w:t>Кхоллараллин</w:t>
      </w:r>
      <w:proofErr w:type="spellEnd"/>
      <w:r w:rsidRPr="00541183">
        <w:rPr>
          <w:rFonts w:ascii="Times New Roman" w:hAnsi="Times New Roman" w:cs="Times New Roman"/>
          <w:color w:val="0D0D0D" w:themeColor="text1" w:themeTint="F2"/>
          <w:sz w:val="24"/>
          <w:szCs w:val="24"/>
        </w:rPr>
        <w:t xml:space="preserve"> </w:t>
      </w:r>
      <w:proofErr w:type="spellStart"/>
      <w:r w:rsidRPr="00541183">
        <w:rPr>
          <w:rFonts w:ascii="Times New Roman" w:hAnsi="Times New Roman" w:cs="Times New Roman"/>
          <w:color w:val="0D0D0D" w:themeColor="text1" w:themeTint="F2"/>
          <w:sz w:val="24"/>
          <w:szCs w:val="24"/>
        </w:rPr>
        <w:t>белхаш</w:t>
      </w:r>
      <w:proofErr w:type="spellEnd"/>
      <w:r w:rsidRPr="00541183">
        <w:rPr>
          <w:rFonts w:ascii="Times New Roman" w:hAnsi="Times New Roman" w:cs="Times New Roman"/>
          <w:color w:val="0D0D0D" w:themeColor="text1" w:themeTint="F2"/>
          <w:sz w:val="24"/>
          <w:szCs w:val="24"/>
        </w:rPr>
        <w:t xml:space="preserve"> -8</w:t>
      </w:r>
    </w:p>
    <w:p w:rsidR="00DF3DCE" w:rsidRPr="00541183" w:rsidRDefault="00DF3DCE" w:rsidP="00DF3DCE">
      <w:pPr>
        <w:spacing w:after="0" w:line="240" w:lineRule="auto"/>
        <w:ind w:left="142" w:right="-143" w:firstLine="993"/>
        <w:rPr>
          <w:rFonts w:ascii="Times New Roman" w:hAnsi="Times New Roman" w:cs="Times New Roman"/>
          <w:color w:val="0D0D0D" w:themeColor="text1" w:themeTint="F2"/>
          <w:sz w:val="24"/>
          <w:szCs w:val="24"/>
        </w:rPr>
      </w:pPr>
    </w:p>
    <w:p w:rsidR="00DF3DCE" w:rsidRPr="00541183" w:rsidRDefault="00DF3DCE" w:rsidP="00DF3DCE">
      <w:pPr>
        <w:spacing w:after="0" w:line="240" w:lineRule="auto"/>
        <w:ind w:left="142" w:right="-143" w:firstLine="993"/>
        <w:rPr>
          <w:rFonts w:ascii="Times New Roman" w:hAnsi="Times New Roman" w:cs="Times New Roman"/>
          <w:b/>
          <w:color w:val="0D0D0D" w:themeColor="text1" w:themeTint="F2"/>
          <w:sz w:val="24"/>
          <w:szCs w:val="24"/>
        </w:rPr>
      </w:pPr>
      <w:proofErr w:type="spellStart"/>
      <w:r w:rsidRPr="00541183">
        <w:rPr>
          <w:rFonts w:ascii="Times New Roman" w:hAnsi="Times New Roman" w:cs="Times New Roman"/>
          <w:b/>
          <w:color w:val="0D0D0D" w:themeColor="text1" w:themeTint="F2"/>
          <w:sz w:val="24"/>
          <w:szCs w:val="24"/>
        </w:rPr>
        <w:t>Программехь</w:t>
      </w:r>
      <w:proofErr w:type="spellEnd"/>
      <w:r w:rsidRPr="00541183">
        <w:rPr>
          <w:rFonts w:ascii="Times New Roman" w:hAnsi="Times New Roman" w:cs="Times New Roman"/>
          <w:b/>
          <w:color w:val="0D0D0D" w:themeColor="text1" w:themeTint="F2"/>
          <w:sz w:val="24"/>
          <w:szCs w:val="24"/>
        </w:rPr>
        <w:t xml:space="preserve"> </w:t>
      </w:r>
      <w:proofErr w:type="spellStart"/>
      <w:r w:rsidRPr="00541183">
        <w:rPr>
          <w:rFonts w:ascii="Times New Roman" w:hAnsi="Times New Roman" w:cs="Times New Roman"/>
          <w:b/>
          <w:color w:val="0D0D0D" w:themeColor="text1" w:themeTint="F2"/>
          <w:sz w:val="24"/>
          <w:szCs w:val="24"/>
        </w:rPr>
        <w:t>билгалдаьккхина</w:t>
      </w:r>
      <w:proofErr w:type="spellEnd"/>
      <w:r w:rsidRPr="00541183">
        <w:rPr>
          <w:rFonts w:ascii="Times New Roman" w:hAnsi="Times New Roman" w:cs="Times New Roman"/>
          <w:b/>
          <w:color w:val="0D0D0D" w:themeColor="text1" w:themeTint="F2"/>
          <w:sz w:val="24"/>
          <w:szCs w:val="24"/>
        </w:rPr>
        <w:t>:</w:t>
      </w:r>
    </w:p>
    <w:p w:rsidR="00DF3DCE" w:rsidRPr="00541183" w:rsidRDefault="00DF3DCE" w:rsidP="00DF3DCE">
      <w:pPr>
        <w:spacing w:after="0" w:line="240" w:lineRule="auto"/>
        <w:ind w:left="142" w:right="-143" w:firstLine="993"/>
        <w:rPr>
          <w:rFonts w:ascii="Times New Roman" w:hAnsi="Times New Roman" w:cs="Times New Roman"/>
          <w:color w:val="0D0D0D" w:themeColor="text1" w:themeTint="F2"/>
          <w:sz w:val="24"/>
          <w:szCs w:val="24"/>
        </w:rPr>
      </w:pPr>
      <w:r w:rsidRPr="00541183">
        <w:rPr>
          <w:rFonts w:ascii="Times New Roman" w:hAnsi="Times New Roman" w:cs="Times New Roman"/>
          <w:color w:val="0D0D0D" w:themeColor="text1" w:themeTint="F2"/>
          <w:sz w:val="24"/>
          <w:szCs w:val="24"/>
        </w:rPr>
        <w:t xml:space="preserve">11-чу </w:t>
      </w:r>
      <w:proofErr w:type="spellStart"/>
      <w:r w:rsidRPr="00541183">
        <w:rPr>
          <w:rFonts w:ascii="Times New Roman" w:hAnsi="Times New Roman" w:cs="Times New Roman"/>
          <w:color w:val="0D0D0D" w:themeColor="text1" w:themeTint="F2"/>
          <w:sz w:val="24"/>
          <w:szCs w:val="24"/>
        </w:rPr>
        <w:t>классехь</w:t>
      </w:r>
      <w:proofErr w:type="spellEnd"/>
      <w:r w:rsidRPr="00541183">
        <w:rPr>
          <w:rFonts w:ascii="Times New Roman" w:hAnsi="Times New Roman" w:cs="Times New Roman"/>
          <w:color w:val="0D0D0D" w:themeColor="text1" w:themeTint="F2"/>
          <w:sz w:val="24"/>
          <w:szCs w:val="24"/>
        </w:rPr>
        <w:t xml:space="preserve"> -102 </w:t>
      </w:r>
      <w:proofErr w:type="spellStart"/>
      <w:r w:rsidRPr="00541183">
        <w:rPr>
          <w:rFonts w:ascii="Times New Roman" w:hAnsi="Times New Roman" w:cs="Times New Roman"/>
          <w:color w:val="0D0D0D" w:themeColor="text1" w:themeTint="F2"/>
          <w:sz w:val="24"/>
          <w:szCs w:val="24"/>
        </w:rPr>
        <w:t>сахьт</w:t>
      </w:r>
      <w:proofErr w:type="spellEnd"/>
    </w:p>
    <w:p w:rsidR="00DF3DCE" w:rsidRPr="00541183" w:rsidRDefault="00DF3DCE" w:rsidP="00DF3DCE">
      <w:pPr>
        <w:spacing w:line="240" w:lineRule="auto"/>
        <w:ind w:left="142" w:firstLine="993"/>
        <w:rPr>
          <w:rFonts w:ascii="Times New Roman" w:hAnsi="Times New Roman" w:cs="Times New Roman"/>
          <w:b/>
          <w:bCs/>
          <w:color w:val="0D0D0D" w:themeColor="text1" w:themeTint="F2"/>
          <w:sz w:val="24"/>
          <w:szCs w:val="24"/>
        </w:rPr>
      </w:pPr>
    </w:p>
    <w:p w:rsidR="00DF3DCE" w:rsidRPr="00541183" w:rsidRDefault="00DF3DCE" w:rsidP="00DF3DCE">
      <w:pPr>
        <w:spacing w:line="240" w:lineRule="auto"/>
        <w:ind w:left="142" w:firstLine="993"/>
        <w:rPr>
          <w:rFonts w:ascii="Times New Roman" w:hAnsi="Times New Roman" w:cs="Times New Roman"/>
          <w:b/>
          <w:bCs/>
          <w:color w:val="0D0D0D" w:themeColor="text1" w:themeTint="F2"/>
          <w:sz w:val="24"/>
          <w:szCs w:val="24"/>
        </w:rPr>
      </w:pPr>
      <w:proofErr w:type="spellStart"/>
      <w:r w:rsidRPr="00541183">
        <w:rPr>
          <w:rFonts w:ascii="Times New Roman" w:hAnsi="Times New Roman" w:cs="Times New Roman"/>
          <w:b/>
          <w:bCs/>
          <w:color w:val="0D0D0D" w:themeColor="text1" w:themeTint="F2"/>
          <w:sz w:val="24"/>
          <w:szCs w:val="24"/>
        </w:rPr>
        <w:t>Дешаран</w:t>
      </w:r>
      <w:proofErr w:type="spellEnd"/>
      <w:r w:rsidRPr="00541183">
        <w:rPr>
          <w:rFonts w:ascii="Times New Roman" w:hAnsi="Times New Roman" w:cs="Times New Roman"/>
          <w:b/>
          <w:bCs/>
          <w:color w:val="0D0D0D" w:themeColor="text1" w:themeTint="F2"/>
          <w:sz w:val="24"/>
          <w:szCs w:val="24"/>
        </w:rPr>
        <w:t xml:space="preserve"> </w:t>
      </w:r>
      <w:proofErr w:type="spellStart"/>
      <w:r w:rsidRPr="00541183">
        <w:rPr>
          <w:rFonts w:ascii="Times New Roman" w:hAnsi="Times New Roman" w:cs="Times New Roman"/>
          <w:b/>
          <w:bCs/>
          <w:color w:val="0D0D0D" w:themeColor="text1" w:themeTint="F2"/>
          <w:sz w:val="24"/>
          <w:szCs w:val="24"/>
        </w:rPr>
        <w:t>процессан</w:t>
      </w:r>
      <w:proofErr w:type="spellEnd"/>
      <w:r w:rsidRPr="00541183">
        <w:rPr>
          <w:rFonts w:ascii="Times New Roman" w:hAnsi="Times New Roman" w:cs="Times New Roman"/>
          <w:b/>
          <w:bCs/>
          <w:color w:val="0D0D0D" w:themeColor="text1" w:themeTint="F2"/>
          <w:sz w:val="24"/>
          <w:szCs w:val="24"/>
        </w:rPr>
        <w:t xml:space="preserve"> </w:t>
      </w:r>
      <w:proofErr w:type="spellStart"/>
      <w:proofErr w:type="gramStart"/>
      <w:r w:rsidRPr="00541183">
        <w:rPr>
          <w:rFonts w:ascii="Times New Roman" w:hAnsi="Times New Roman" w:cs="Times New Roman"/>
          <w:b/>
          <w:bCs/>
          <w:color w:val="0D0D0D" w:themeColor="text1" w:themeTint="F2"/>
          <w:sz w:val="24"/>
          <w:szCs w:val="24"/>
        </w:rPr>
        <w:t>учебно-методически</w:t>
      </w:r>
      <w:proofErr w:type="spellEnd"/>
      <w:proofErr w:type="gramEnd"/>
      <w:r w:rsidRPr="00541183">
        <w:rPr>
          <w:rFonts w:ascii="Times New Roman" w:hAnsi="Times New Roman" w:cs="Times New Roman"/>
          <w:b/>
          <w:bCs/>
          <w:color w:val="0D0D0D" w:themeColor="text1" w:themeTint="F2"/>
          <w:sz w:val="24"/>
          <w:szCs w:val="24"/>
        </w:rPr>
        <w:t xml:space="preserve"> а,  </w:t>
      </w:r>
      <w:proofErr w:type="spellStart"/>
      <w:r w:rsidRPr="00541183">
        <w:rPr>
          <w:rFonts w:ascii="Times New Roman" w:hAnsi="Times New Roman" w:cs="Times New Roman"/>
          <w:b/>
          <w:bCs/>
          <w:color w:val="0D0D0D" w:themeColor="text1" w:themeTint="F2"/>
          <w:sz w:val="24"/>
          <w:szCs w:val="24"/>
        </w:rPr>
        <w:t>материально-технически</w:t>
      </w:r>
      <w:proofErr w:type="spellEnd"/>
      <w:r w:rsidRPr="00541183">
        <w:rPr>
          <w:rFonts w:ascii="Times New Roman" w:hAnsi="Times New Roman" w:cs="Times New Roman"/>
          <w:b/>
          <w:bCs/>
          <w:color w:val="0D0D0D" w:themeColor="text1" w:themeTint="F2"/>
          <w:sz w:val="24"/>
          <w:szCs w:val="24"/>
        </w:rPr>
        <w:t xml:space="preserve"> </w:t>
      </w:r>
      <w:proofErr w:type="spellStart"/>
      <w:r w:rsidRPr="00541183">
        <w:rPr>
          <w:rFonts w:ascii="Times New Roman" w:hAnsi="Times New Roman" w:cs="Times New Roman"/>
          <w:b/>
          <w:bCs/>
          <w:color w:val="0D0D0D" w:themeColor="text1" w:themeTint="F2"/>
          <w:sz w:val="24"/>
          <w:szCs w:val="24"/>
        </w:rPr>
        <w:t>кхачояр</w:t>
      </w:r>
      <w:proofErr w:type="spellEnd"/>
      <w:r w:rsidRPr="00541183">
        <w:rPr>
          <w:rFonts w:ascii="Times New Roman" w:hAnsi="Times New Roman" w:cs="Times New Roman"/>
          <w:b/>
          <w:bCs/>
          <w:color w:val="0D0D0D" w:themeColor="text1" w:themeTint="F2"/>
          <w:sz w:val="24"/>
          <w:szCs w:val="24"/>
        </w:rPr>
        <w:t xml:space="preserve">. </w:t>
      </w:r>
    </w:p>
    <w:p w:rsidR="00DF3DCE" w:rsidRPr="00541183" w:rsidRDefault="00DF3DCE" w:rsidP="00DF3DCE">
      <w:pPr>
        <w:pStyle w:val="Style4"/>
        <w:widowControl/>
        <w:tabs>
          <w:tab w:val="left" w:pos="658"/>
        </w:tabs>
        <w:spacing w:before="139" w:line="240" w:lineRule="auto"/>
        <w:ind w:left="142" w:firstLine="993"/>
        <w:rPr>
          <w:rStyle w:val="FontStyle12"/>
          <w:rFonts w:ascii="Times New Roman" w:hAnsi="Times New Roman" w:cs="Times New Roman"/>
          <w:color w:val="0D0D0D" w:themeColor="text1" w:themeTint="F2"/>
          <w:sz w:val="24"/>
          <w:szCs w:val="24"/>
        </w:rPr>
      </w:pPr>
      <w:r w:rsidRPr="00541183">
        <w:rPr>
          <w:rStyle w:val="FontStyle12"/>
          <w:rFonts w:ascii="Times New Roman" w:hAnsi="Times New Roman" w:cs="Times New Roman"/>
          <w:b/>
          <w:color w:val="0D0D0D" w:themeColor="text1" w:themeTint="F2"/>
          <w:sz w:val="24"/>
          <w:szCs w:val="24"/>
        </w:rPr>
        <w:t>1.</w:t>
      </w:r>
      <w:r w:rsidRPr="00541183">
        <w:rPr>
          <w:rStyle w:val="FontStyle12"/>
          <w:rFonts w:ascii="Times New Roman" w:hAnsi="Times New Roman" w:cs="Times New Roman"/>
          <w:color w:val="0D0D0D" w:themeColor="text1" w:themeTint="F2"/>
          <w:sz w:val="24"/>
          <w:szCs w:val="24"/>
        </w:rPr>
        <w:t xml:space="preserve">Нормативни </w:t>
      </w:r>
      <w:proofErr w:type="spellStart"/>
      <w:r w:rsidRPr="00541183">
        <w:rPr>
          <w:rStyle w:val="FontStyle12"/>
          <w:rFonts w:ascii="Times New Roman" w:hAnsi="Times New Roman" w:cs="Times New Roman"/>
          <w:color w:val="0D0D0D" w:themeColor="text1" w:themeTint="F2"/>
          <w:sz w:val="24"/>
          <w:szCs w:val="24"/>
        </w:rPr>
        <w:t>документаш</w:t>
      </w:r>
      <w:proofErr w:type="spellEnd"/>
      <w:r w:rsidRPr="00541183">
        <w:rPr>
          <w:rStyle w:val="FontStyle12"/>
          <w:rFonts w:ascii="Times New Roman" w:hAnsi="Times New Roman" w:cs="Times New Roman"/>
          <w:color w:val="0D0D0D" w:themeColor="text1" w:themeTint="F2"/>
          <w:sz w:val="24"/>
          <w:szCs w:val="24"/>
        </w:rPr>
        <w:t xml:space="preserve"> (</w:t>
      </w:r>
      <w:proofErr w:type="spellStart"/>
      <w:r w:rsidRPr="00541183">
        <w:rPr>
          <w:rStyle w:val="FontStyle12"/>
          <w:rFonts w:ascii="Times New Roman" w:hAnsi="Times New Roman" w:cs="Times New Roman"/>
          <w:color w:val="0D0D0D" w:themeColor="text1" w:themeTint="F2"/>
          <w:sz w:val="24"/>
          <w:szCs w:val="24"/>
        </w:rPr>
        <w:t>кехаташ</w:t>
      </w:r>
      <w:proofErr w:type="spellEnd"/>
      <w:r w:rsidRPr="00541183">
        <w:rPr>
          <w:rStyle w:val="FontStyle12"/>
          <w:rFonts w:ascii="Times New Roman" w:hAnsi="Times New Roman" w:cs="Times New Roman"/>
          <w:color w:val="0D0D0D" w:themeColor="text1" w:themeTint="F2"/>
          <w:sz w:val="24"/>
          <w:szCs w:val="24"/>
        </w:rPr>
        <w:t xml:space="preserve">): </w:t>
      </w:r>
      <w:proofErr w:type="spellStart"/>
      <w:r w:rsidRPr="00541183">
        <w:rPr>
          <w:rStyle w:val="FontStyle12"/>
          <w:rFonts w:ascii="Times New Roman" w:hAnsi="Times New Roman" w:cs="Times New Roman"/>
          <w:color w:val="0D0D0D" w:themeColor="text1" w:themeTint="F2"/>
          <w:sz w:val="24"/>
          <w:szCs w:val="24"/>
        </w:rPr>
        <w:t>нохчийн</w:t>
      </w:r>
      <w:proofErr w:type="spellEnd"/>
      <w:r w:rsidRPr="00541183">
        <w:rPr>
          <w:rStyle w:val="FontStyle12"/>
          <w:rFonts w:ascii="Times New Roman" w:hAnsi="Times New Roman" w:cs="Times New Roman"/>
          <w:color w:val="0D0D0D" w:themeColor="text1" w:themeTint="F2"/>
          <w:sz w:val="24"/>
          <w:szCs w:val="24"/>
        </w:rPr>
        <w:t xml:space="preserve"> </w:t>
      </w:r>
      <w:proofErr w:type="spellStart"/>
      <w:r w:rsidRPr="00541183">
        <w:rPr>
          <w:rStyle w:val="FontStyle12"/>
          <w:rFonts w:ascii="Times New Roman" w:hAnsi="Times New Roman" w:cs="Times New Roman"/>
          <w:color w:val="0D0D0D" w:themeColor="text1" w:themeTint="F2"/>
          <w:sz w:val="24"/>
          <w:szCs w:val="24"/>
        </w:rPr>
        <w:t>литературин</w:t>
      </w:r>
      <w:proofErr w:type="spellEnd"/>
      <w:r w:rsidRPr="00541183">
        <w:rPr>
          <w:rStyle w:val="FontStyle12"/>
          <w:rFonts w:ascii="Times New Roman" w:hAnsi="Times New Roman" w:cs="Times New Roman"/>
          <w:color w:val="0D0D0D" w:themeColor="text1" w:themeTint="F2"/>
          <w:sz w:val="24"/>
          <w:szCs w:val="24"/>
        </w:rPr>
        <w:t xml:space="preserve"> </w:t>
      </w:r>
      <w:proofErr w:type="spellStart"/>
      <w:r w:rsidRPr="00541183">
        <w:rPr>
          <w:rStyle w:val="FontStyle12"/>
          <w:rFonts w:ascii="Times New Roman" w:hAnsi="Times New Roman" w:cs="Times New Roman"/>
          <w:color w:val="0D0D0D" w:themeColor="text1" w:themeTint="F2"/>
          <w:sz w:val="24"/>
          <w:szCs w:val="24"/>
        </w:rPr>
        <w:t>герггара</w:t>
      </w:r>
      <w:proofErr w:type="spellEnd"/>
      <w:r w:rsidRPr="00541183">
        <w:rPr>
          <w:rStyle w:val="FontStyle12"/>
          <w:rFonts w:ascii="Times New Roman" w:hAnsi="Times New Roman" w:cs="Times New Roman"/>
          <w:color w:val="0D0D0D" w:themeColor="text1" w:themeTint="F2"/>
          <w:sz w:val="24"/>
          <w:szCs w:val="24"/>
        </w:rPr>
        <w:t xml:space="preserve">  программа.</w:t>
      </w:r>
    </w:p>
    <w:p w:rsidR="00DF3DCE" w:rsidRPr="00541183" w:rsidRDefault="00DF3DCE" w:rsidP="00DF3DCE">
      <w:pPr>
        <w:pStyle w:val="Style4"/>
        <w:widowControl/>
        <w:tabs>
          <w:tab w:val="left" w:pos="658"/>
        </w:tabs>
        <w:spacing w:line="240" w:lineRule="auto"/>
        <w:ind w:left="142" w:firstLine="993"/>
        <w:rPr>
          <w:rStyle w:val="FontStyle12"/>
          <w:rFonts w:ascii="Times New Roman" w:hAnsi="Times New Roman" w:cs="Times New Roman"/>
          <w:color w:val="0D0D0D" w:themeColor="text1" w:themeTint="F2"/>
          <w:sz w:val="24"/>
          <w:szCs w:val="24"/>
        </w:rPr>
      </w:pPr>
      <w:r w:rsidRPr="00541183">
        <w:rPr>
          <w:rStyle w:val="FontStyle12"/>
          <w:rFonts w:ascii="Times New Roman" w:hAnsi="Times New Roman" w:cs="Times New Roman"/>
          <w:b/>
          <w:color w:val="0D0D0D" w:themeColor="text1" w:themeTint="F2"/>
          <w:sz w:val="24"/>
          <w:szCs w:val="24"/>
        </w:rPr>
        <w:t>2.</w:t>
      </w:r>
      <w:r w:rsidRPr="00541183">
        <w:rPr>
          <w:rStyle w:val="FontStyle12"/>
          <w:rFonts w:ascii="Times New Roman" w:hAnsi="Times New Roman" w:cs="Times New Roman"/>
          <w:color w:val="0D0D0D" w:themeColor="text1" w:themeTint="F2"/>
          <w:sz w:val="24"/>
          <w:szCs w:val="24"/>
        </w:rPr>
        <w:t xml:space="preserve">1амат: </w:t>
      </w:r>
      <w:proofErr w:type="spellStart"/>
      <w:r w:rsidRPr="00541183">
        <w:rPr>
          <w:rStyle w:val="FontStyle12"/>
          <w:rFonts w:ascii="Times New Roman" w:hAnsi="Times New Roman" w:cs="Times New Roman"/>
          <w:color w:val="0D0D0D" w:themeColor="text1" w:themeTint="F2"/>
          <w:sz w:val="24"/>
          <w:szCs w:val="24"/>
        </w:rPr>
        <w:t>нохчийн</w:t>
      </w:r>
      <w:proofErr w:type="spellEnd"/>
      <w:r w:rsidRPr="00541183">
        <w:rPr>
          <w:rStyle w:val="FontStyle12"/>
          <w:rFonts w:ascii="Times New Roman" w:hAnsi="Times New Roman" w:cs="Times New Roman"/>
          <w:color w:val="0D0D0D" w:themeColor="text1" w:themeTint="F2"/>
          <w:sz w:val="24"/>
          <w:szCs w:val="24"/>
        </w:rPr>
        <w:t xml:space="preserve"> литература 11 </w:t>
      </w:r>
      <w:proofErr w:type="spellStart"/>
      <w:r w:rsidRPr="00541183">
        <w:rPr>
          <w:rStyle w:val="FontStyle12"/>
          <w:rFonts w:ascii="Times New Roman" w:hAnsi="Times New Roman" w:cs="Times New Roman"/>
          <w:color w:val="0D0D0D" w:themeColor="text1" w:themeTint="F2"/>
          <w:sz w:val="24"/>
          <w:szCs w:val="24"/>
        </w:rPr>
        <w:t>классийн</w:t>
      </w:r>
      <w:proofErr w:type="spellEnd"/>
    </w:p>
    <w:p w:rsidR="00DF3DCE" w:rsidRPr="00541183" w:rsidRDefault="00DF3DCE" w:rsidP="00DF3DCE">
      <w:pPr>
        <w:pStyle w:val="Style4"/>
        <w:widowControl/>
        <w:tabs>
          <w:tab w:val="left" w:pos="658"/>
        </w:tabs>
        <w:spacing w:line="240" w:lineRule="auto"/>
        <w:ind w:left="-851" w:firstLine="0"/>
        <w:rPr>
          <w:rFonts w:ascii="Times New Roman" w:hAnsi="Times New Roman" w:cs="Times New Roman"/>
          <w:color w:val="0D0D0D" w:themeColor="text1" w:themeTint="F2"/>
        </w:rPr>
      </w:pPr>
      <w:r w:rsidRPr="00541183">
        <w:rPr>
          <w:rStyle w:val="FontStyle12"/>
          <w:rFonts w:ascii="Times New Roman" w:hAnsi="Times New Roman" w:cs="Times New Roman"/>
          <w:color w:val="0D0D0D" w:themeColor="text1" w:themeTint="F2"/>
          <w:sz w:val="24"/>
          <w:szCs w:val="24"/>
        </w:rPr>
        <w:t xml:space="preserve">                                 11 класс </w:t>
      </w:r>
      <w:proofErr w:type="gramStart"/>
      <w:r w:rsidRPr="00541183">
        <w:rPr>
          <w:rStyle w:val="FontStyle12"/>
          <w:rFonts w:ascii="Times New Roman" w:hAnsi="Times New Roman" w:cs="Times New Roman"/>
          <w:color w:val="0D0D0D" w:themeColor="text1" w:themeTint="F2"/>
          <w:sz w:val="24"/>
          <w:szCs w:val="24"/>
        </w:rPr>
        <w:t>–</w:t>
      </w:r>
      <w:proofErr w:type="spellStart"/>
      <w:r w:rsidRPr="00541183">
        <w:rPr>
          <w:rStyle w:val="FontStyle12"/>
          <w:rFonts w:ascii="Times New Roman" w:hAnsi="Times New Roman" w:cs="Times New Roman"/>
          <w:color w:val="0D0D0D" w:themeColor="text1" w:themeTint="F2"/>
          <w:sz w:val="24"/>
          <w:szCs w:val="24"/>
        </w:rPr>
        <w:t>А</w:t>
      </w:r>
      <w:proofErr w:type="gramEnd"/>
      <w:r w:rsidRPr="00541183">
        <w:rPr>
          <w:rStyle w:val="FontStyle12"/>
          <w:rFonts w:ascii="Times New Roman" w:hAnsi="Times New Roman" w:cs="Times New Roman"/>
          <w:color w:val="0D0D0D" w:themeColor="text1" w:themeTint="F2"/>
          <w:sz w:val="24"/>
          <w:szCs w:val="24"/>
        </w:rPr>
        <w:t>.Х.Уциев</w:t>
      </w:r>
      <w:proofErr w:type="spellEnd"/>
      <w:r w:rsidRPr="00541183">
        <w:rPr>
          <w:rStyle w:val="FontStyle12"/>
          <w:rFonts w:ascii="Times New Roman" w:hAnsi="Times New Roman" w:cs="Times New Roman"/>
          <w:color w:val="0D0D0D" w:themeColor="text1" w:themeTint="F2"/>
          <w:sz w:val="24"/>
          <w:szCs w:val="24"/>
        </w:rPr>
        <w:t xml:space="preserve">, </w:t>
      </w:r>
      <w:proofErr w:type="spellStart"/>
      <w:r w:rsidRPr="00541183">
        <w:rPr>
          <w:rStyle w:val="FontStyle12"/>
          <w:rFonts w:ascii="Times New Roman" w:hAnsi="Times New Roman" w:cs="Times New Roman"/>
          <w:color w:val="0D0D0D" w:themeColor="text1" w:themeTint="F2"/>
          <w:sz w:val="24"/>
          <w:szCs w:val="24"/>
        </w:rPr>
        <w:t>Р.А.Чираева</w:t>
      </w:r>
      <w:proofErr w:type="spellEnd"/>
      <w:r w:rsidRPr="00541183">
        <w:rPr>
          <w:rStyle w:val="FontStyle12"/>
          <w:rFonts w:ascii="Times New Roman" w:hAnsi="Times New Roman" w:cs="Times New Roman"/>
          <w:color w:val="0D0D0D" w:themeColor="text1" w:themeTint="F2"/>
          <w:sz w:val="24"/>
          <w:szCs w:val="24"/>
        </w:rPr>
        <w:t xml:space="preserve">. </w:t>
      </w:r>
    </w:p>
    <w:p w:rsidR="00DF3DCE" w:rsidRDefault="00DF3DCE" w:rsidP="00DF3DCE"/>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DF3DCE" w:rsidRPr="00200C6B" w:rsidRDefault="00DF3DCE" w:rsidP="00DF3DCE">
      <w:pPr>
        <w:spacing w:after="0" w:line="240" w:lineRule="auto"/>
        <w:ind w:left="-284" w:firstLine="425"/>
        <w:jc w:val="center"/>
        <w:rPr>
          <w:rFonts w:ascii="Times New Roman" w:eastAsia="Times New Roman" w:hAnsi="Times New Roman" w:cs="Times New Roman"/>
          <w:b/>
          <w:sz w:val="24"/>
          <w:szCs w:val="24"/>
        </w:rPr>
      </w:pPr>
      <w:r w:rsidRPr="00200C6B">
        <w:rPr>
          <w:rFonts w:ascii="Times New Roman" w:eastAsia="Times New Roman" w:hAnsi="Times New Roman" w:cs="Times New Roman"/>
          <w:b/>
          <w:sz w:val="24"/>
          <w:szCs w:val="24"/>
        </w:rPr>
        <w:t>Аннотация</w:t>
      </w:r>
    </w:p>
    <w:p w:rsidR="00DF3DCE" w:rsidRPr="00200C6B" w:rsidRDefault="00DF3DCE" w:rsidP="00DF3DCE">
      <w:pPr>
        <w:spacing w:after="0" w:line="240" w:lineRule="auto"/>
        <w:ind w:left="-284" w:firstLine="425"/>
        <w:jc w:val="center"/>
        <w:rPr>
          <w:rFonts w:ascii="Times New Roman" w:eastAsia="Times New Roman" w:hAnsi="Times New Roman" w:cs="Times New Roman"/>
          <w:b/>
          <w:sz w:val="24"/>
          <w:szCs w:val="24"/>
        </w:rPr>
      </w:pPr>
      <w:r w:rsidRPr="00200C6B">
        <w:rPr>
          <w:rFonts w:ascii="Times New Roman" w:eastAsia="Times New Roman" w:hAnsi="Times New Roman" w:cs="Times New Roman"/>
          <w:b/>
          <w:sz w:val="24"/>
          <w:szCs w:val="24"/>
        </w:rPr>
        <w:t>к рабочей программе ООП СОО по учебному предмету</w:t>
      </w:r>
    </w:p>
    <w:p w:rsidR="00DF3DCE" w:rsidRPr="00200C6B" w:rsidRDefault="00DF3DCE" w:rsidP="00DF3DCE">
      <w:pPr>
        <w:spacing w:after="0" w:line="240" w:lineRule="auto"/>
        <w:ind w:left="-284" w:firstLine="425"/>
        <w:jc w:val="center"/>
        <w:rPr>
          <w:rFonts w:ascii="Times New Roman" w:eastAsia="Times New Roman" w:hAnsi="Times New Roman" w:cs="Times New Roman"/>
          <w:b/>
          <w:sz w:val="24"/>
          <w:szCs w:val="24"/>
        </w:rPr>
      </w:pPr>
      <w:r w:rsidRPr="00200C6B">
        <w:rPr>
          <w:rFonts w:ascii="Times New Roman" w:eastAsia="Times New Roman" w:hAnsi="Times New Roman" w:cs="Times New Roman"/>
          <w:b/>
          <w:sz w:val="24"/>
          <w:szCs w:val="24"/>
        </w:rPr>
        <w:t>«Чеченский язык» 11 класс</w:t>
      </w:r>
    </w:p>
    <w:p w:rsidR="00DF3DCE" w:rsidRPr="00200C6B" w:rsidRDefault="00DF3DCE" w:rsidP="00DF3DCE">
      <w:pPr>
        <w:spacing w:after="0" w:line="240" w:lineRule="auto"/>
        <w:ind w:left="-284" w:firstLine="425"/>
        <w:jc w:val="center"/>
        <w:rPr>
          <w:rFonts w:ascii="Times New Roman" w:eastAsia="Times New Roman" w:hAnsi="Times New Roman" w:cs="Times New Roman"/>
          <w:b/>
          <w:sz w:val="24"/>
          <w:szCs w:val="24"/>
        </w:rPr>
      </w:pPr>
    </w:p>
    <w:p w:rsidR="00DF3DCE" w:rsidRPr="00200C6B" w:rsidRDefault="00DF3DCE" w:rsidP="00DF3DCE">
      <w:pPr>
        <w:spacing w:after="0" w:line="300" w:lineRule="atLeast"/>
        <w:ind w:firstLine="567"/>
        <w:jc w:val="both"/>
        <w:rPr>
          <w:rFonts w:ascii="Times New Roman" w:hAnsi="Times New Roman" w:cs="Times New Roman"/>
          <w:sz w:val="24"/>
          <w:szCs w:val="24"/>
        </w:rPr>
      </w:pPr>
      <w:r w:rsidRPr="00200C6B">
        <w:rPr>
          <w:rFonts w:ascii="Times New Roman" w:hAnsi="Times New Roman" w:cs="Times New Roman"/>
          <w:sz w:val="24"/>
          <w:szCs w:val="24"/>
        </w:rPr>
        <w:t xml:space="preserve">Программа хӀоттийна </w:t>
      </w:r>
      <w:proofErr w:type="spellStart"/>
      <w:r w:rsidRPr="00200C6B">
        <w:rPr>
          <w:rFonts w:ascii="Times New Roman" w:hAnsi="Times New Roman" w:cs="Times New Roman"/>
          <w:sz w:val="24"/>
          <w:szCs w:val="24"/>
        </w:rPr>
        <w:t>нохчийн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меттан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хьехархочунна</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ишколан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дешаран</w:t>
      </w:r>
      <w:proofErr w:type="spellEnd"/>
      <w:r w:rsidRPr="00200C6B">
        <w:rPr>
          <w:rFonts w:ascii="Times New Roman" w:hAnsi="Times New Roman" w:cs="Times New Roman"/>
          <w:sz w:val="24"/>
          <w:szCs w:val="24"/>
        </w:rPr>
        <w:t xml:space="preserve"> хӀинцалерчу </w:t>
      </w:r>
      <w:proofErr w:type="spellStart"/>
      <w:r w:rsidRPr="00200C6B">
        <w:rPr>
          <w:rFonts w:ascii="Times New Roman" w:hAnsi="Times New Roman" w:cs="Times New Roman"/>
          <w:sz w:val="24"/>
          <w:szCs w:val="24"/>
        </w:rPr>
        <w:t>тенденцешна</w:t>
      </w:r>
      <w:proofErr w:type="spellEnd"/>
      <w:r w:rsidRPr="00200C6B">
        <w:rPr>
          <w:rFonts w:ascii="Times New Roman" w:hAnsi="Times New Roman" w:cs="Times New Roman"/>
          <w:sz w:val="24"/>
          <w:szCs w:val="24"/>
        </w:rPr>
        <w:t xml:space="preserve"> а, Ӏаморан </w:t>
      </w:r>
      <w:proofErr w:type="spellStart"/>
      <w:r w:rsidRPr="00200C6B">
        <w:rPr>
          <w:rFonts w:ascii="Times New Roman" w:hAnsi="Times New Roman" w:cs="Times New Roman"/>
          <w:sz w:val="24"/>
          <w:szCs w:val="24"/>
        </w:rPr>
        <w:t>жигарчу</w:t>
      </w:r>
      <w:proofErr w:type="spellEnd"/>
      <w:r w:rsidRPr="00200C6B">
        <w:rPr>
          <w:rFonts w:ascii="Times New Roman" w:hAnsi="Times New Roman" w:cs="Times New Roman"/>
          <w:sz w:val="24"/>
          <w:szCs w:val="24"/>
        </w:rPr>
        <w:t xml:space="preserve"> </w:t>
      </w:r>
      <w:proofErr w:type="spellStart"/>
      <w:proofErr w:type="gramStart"/>
      <w:r w:rsidRPr="00200C6B">
        <w:rPr>
          <w:rFonts w:ascii="Times New Roman" w:hAnsi="Times New Roman" w:cs="Times New Roman"/>
          <w:sz w:val="24"/>
          <w:szCs w:val="24"/>
        </w:rPr>
        <w:t>методикашна</w:t>
      </w:r>
      <w:proofErr w:type="spellEnd"/>
      <w:proofErr w:type="gramEnd"/>
      <w:r w:rsidRPr="00200C6B">
        <w:rPr>
          <w:rFonts w:ascii="Times New Roman" w:hAnsi="Times New Roman" w:cs="Times New Roman"/>
          <w:sz w:val="24"/>
          <w:szCs w:val="24"/>
        </w:rPr>
        <w:t xml:space="preserve"> а тӀехьажийна </w:t>
      </w:r>
      <w:proofErr w:type="spellStart"/>
      <w:r w:rsidRPr="00200C6B">
        <w:rPr>
          <w:rFonts w:ascii="Times New Roman" w:hAnsi="Times New Roman" w:cs="Times New Roman"/>
          <w:sz w:val="24"/>
          <w:szCs w:val="24"/>
        </w:rPr>
        <w:t>йолу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дешаран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предметан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белхан</w:t>
      </w:r>
      <w:proofErr w:type="spellEnd"/>
      <w:r w:rsidRPr="00200C6B">
        <w:rPr>
          <w:rFonts w:ascii="Times New Roman" w:hAnsi="Times New Roman" w:cs="Times New Roman"/>
          <w:sz w:val="24"/>
          <w:szCs w:val="24"/>
        </w:rPr>
        <w:t xml:space="preserve"> программа хӀоттош, методически гӀо-накъосталла </w:t>
      </w:r>
      <w:proofErr w:type="spellStart"/>
      <w:r w:rsidRPr="00200C6B">
        <w:rPr>
          <w:rFonts w:ascii="Times New Roman" w:hAnsi="Times New Roman" w:cs="Times New Roman"/>
          <w:sz w:val="24"/>
          <w:szCs w:val="24"/>
        </w:rPr>
        <w:t>даран</w:t>
      </w:r>
      <w:proofErr w:type="spellEnd"/>
      <w:r w:rsidRPr="00200C6B">
        <w:rPr>
          <w:rFonts w:ascii="Times New Roman" w:hAnsi="Times New Roman" w:cs="Times New Roman"/>
          <w:sz w:val="24"/>
          <w:szCs w:val="24"/>
        </w:rPr>
        <w:t xml:space="preserve"> Ӏалашонца.</w:t>
      </w:r>
    </w:p>
    <w:p w:rsidR="00DF3DCE" w:rsidRPr="00200C6B" w:rsidRDefault="00DF3DCE" w:rsidP="00DF3DCE">
      <w:pPr>
        <w:spacing w:after="0" w:line="300" w:lineRule="atLeast"/>
        <w:jc w:val="both"/>
        <w:rPr>
          <w:rFonts w:ascii="Times New Roman" w:hAnsi="Times New Roman" w:cs="Times New Roman"/>
          <w:sz w:val="24"/>
          <w:szCs w:val="24"/>
        </w:rPr>
      </w:pPr>
      <w:proofErr w:type="spellStart"/>
      <w:r w:rsidRPr="00200C6B">
        <w:rPr>
          <w:rFonts w:ascii="Times New Roman" w:hAnsi="Times New Roman" w:cs="Times New Roman"/>
          <w:sz w:val="24"/>
          <w:szCs w:val="24"/>
        </w:rPr>
        <w:t>Белхан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программо</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хьехархочун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таро</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хуьлуьйтур</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йу</w:t>
      </w:r>
      <w:proofErr w:type="spellEnd"/>
      <w:r w:rsidRPr="00200C6B">
        <w:rPr>
          <w:rFonts w:ascii="Times New Roman" w:hAnsi="Times New Roman" w:cs="Times New Roman"/>
          <w:sz w:val="24"/>
          <w:szCs w:val="24"/>
        </w:rPr>
        <w:t>:</w:t>
      </w:r>
    </w:p>
    <w:p w:rsidR="00DF3DCE" w:rsidRPr="00200C6B" w:rsidRDefault="00DF3DCE" w:rsidP="00DF3DCE">
      <w:pPr>
        <w:tabs>
          <w:tab w:val="left" w:pos="426"/>
          <w:tab w:val="left" w:pos="993"/>
        </w:tabs>
        <w:spacing w:after="0" w:line="300" w:lineRule="atLeast"/>
        <w:jc w:val="both"/>
        <w:rPr>
          <w:rFonts w:ascii="Times New Roman" w:hAnsi="Times New Roman" w:cs="Times New Roman"/>
          <w:sz w:val="24"/>
          <w:szCs w:val="24"/>
        </w:rPr>
      </w:pPr>
      <w:proofErr w:type="spellStart"/>
      <w:r w:rsidRPr="00200C6B">
        <w:rPr>
          <w:rFonts w:ascii="Times New Roman" w:hAnsi="Times New Roman" w:cs="Times New Roman"/>
          <w:sz w:val="24"/>
          <w:szCs w:val="24"/>
        </w:rPr>
        <w:t>нохчийн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мотт</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хьехаран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процессехь</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коьртачу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йукъарчу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дешаран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Федеральни</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пачхьалкхан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дешаран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стандартехь</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билгалдаьхначу</w:t>
      </w:r>
      <w:proofErr w:type="spellEnd"/>
      <w:r w:rsidRPr="00200C6B">
        <w:rPr>
          <w:rFonts w:ascii="Times New Roman" w:hAnsi="Times New Roman" w:cs="Times New Roman"/>
          <w:sz w:val="24"/>
          <w:szCs w:val="24"/>
        </w:rPr>
        <w:t xml:space="preserve"> Ӏаморан </w:t>
      </w:r>
      <w:proofErr w:type="spellStart"/>
      <w:r w:rsidRPr="00200C6B">
        <w:rPr>
          <w:rFonts w:ascii="Times New Roman" w:hAnsi="Times New Roman" w:cs="Times New Roman"/>
          <w:sz w:val="24"/>
          <w:szCs w:val="24"/>
        </w:rPr>
        <w:t>личностни</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метапредметни</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предметни</w:t>
      </w:r>
      <w:proofErr w:type="spellEnd"/>
      <w:r w:rsidRPr="00200C6B">
        <w:rPr>
          <w:rFonts w:ascii="Times New Roman" w:hAnsi="Times New Roman" w:cs="Times New Roman"/>
          <w:sz w:val="24"/>
          <w:szCs w:val="24"/>
        </w:rPr>
        <w:t xml:space="preserve"> жамӀашка </w:t>
      </w:r>
      <w:proofErr w:type="spellStart"/>
      <w:r w:rsidRPr="00200C6B">
        <w:rPr>
          <w:rFonts w:ascii="Times New Roman" w:hAnsi="Times New Roman" w:cs="Times New Roman"/>
          <w:sz w:val="24"/>
          <w:szCs w:val="24"/>
        </w:rPr>
        <w:t>кхачош</w:t>
      </w:r>
      <w:proofErr w:type="spellEnd"/>
      <w:r w:rsidRPr="00200C6B">
        <w:rPr>
          <w:rFonts w:ascii="Times New Roman" w:hAnsi="Times New Roman" w:cs="Times New Roman"/>
          <w:sz w:val="24"/>
          <w:szCs w:val="24"/>
        </w:rPr>
        <w:t xml:space="preserve"> долу хӀинцалера </w:t>
      </w:r>
      <w:proofErr w:type="spellStart"/>
      <w:r w:rsidRPr="00200C6B">
        <w:rPr>
          <w:rFonts w:ascii="Times New Roman" w:hAnsi="Times New Roman" w:cs="Times New Roman"/>
          <w:sz w:val="24"/>
          <w:szCs w:val="24"/>
        </w:rPr>
        <w:t>некъаш</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кхочушдан</w:t>
      </w:r>
      <w:proofErr w:type="spellEnd"/>
      <w:r w:rsidRPr="00200C6B">
        <w:rPr>
          <w:rFonts w:ascii="Times New Roman" w:hAnsi="Times New Roman" w:cs="Times New Roman"/>
          <w:sz w:val="24"/>
          <w:szCs w:val="24"/>
        </w:rPr>
        <w:t>; (</w:t>
      </w:r>
      <w:proofErr w:type="spellStart"/>
      <w:r w:rsidRPr="00200C6B">
        <w:rPr>
          <w:rFonts w:ascii="Times New Roman" w:hAnsi="Times New Roman" w:cs="Times New Roman"/>
          <w:sz w:val="24"/>
          <w:szCs w:val="24"/>
        </w:rPr>
        <w:t>кхин</w:t>
      </w:r>
      <w:proofErr w:type="spellEnd"/>
      <w:r w:rsidRPr="00200C6B">
        <w:rPr>
          <w:rFonts w:ascii="Times New Roman" w:hAnsi="Times New Roman" w:cs="Times New Roman"/>
          <w:sz w:val="24"/>
          <w:szCs w:val="24"/>
        </w:rPr>
        <w:t xml:space="preserve"> дӀа – ФПДС КЙД);</w:t>
      </w:r>
    </w:p>
    <w:p w:rsidR="00DF3DCE" w:rsidRPr="00200C6B" w:rsidRDefault="00DF3DCE" w:rsidP="00DF3DCE">
      <w:pPr>
        <w:tabs>
          <w:tab w:val="left" w:pos="426"/>
          <w:tab w:val="left" w:pos="993"/>
        </w:tabs>
        <w:spacing w:after="0" w:line="300" w:lineRule="atLeast"/>
        <w:jc w:val="both"/>
        <w:rPr>
          <w:rFonts w:ascii="Times New Roman" w:hAnsi="Times New Roman" w:cs="Times New Roman"/>
          <w:sz w:val="24"/>
          <w:szCs w:val="24"/>
        </w:rPr>
      </w:pPr>
      <w:proofErr w:type="spellStart"/>
      <w:r w:rsidRPr="00200C6B">
        <w:rPr>
          <w:rFonts w:ascii="Times New Roman" w:hAnsi="Times New Roman" w:cs="Times New Roman"/>
          <w:sz w:val="24"/>
          <w:szCs w:val="24"/>
        </w:rPr>
        <w:t>билггал</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йолчу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классан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башхаллаш</w:t>
      </w:r>
      <w:proofErr w:type="spellEnd"/>
      <w:r w:rsidRPr="00200C6B">
        <w:rPr>
          <w:rFonts w:ascii="Times New Roman" w:hAnsi="Times New Roman" w:cs="Times New Roman"/>
          <w:sz w:val="24"/>
          <w:szCs w:val="24"/>
        </w:rPr>
        <w:t xml:space="preserve"> </w:t>
      </w:r>
      <w:proofErr w:type="spellStart"/>
      <w:proofErr w:type="gramStart"/>
      <w:r w:rsidRPr="00200C6B">
        <w:rPr>
          <w:rFonts w:ascii="Times New Roman" w:hAnsi="Times New Roman" w:cs="Times New Roman"/>
          <w:sz w:val="24"/>
          <w:szCs w:val="24"/>
        </w:rPr>
        <w:t>тидаме</w:t>
      </w:r>
      <w:proofErr w:type="spellEnd"/>
      <w:proofErr w:type="gramEnd"/>
      <w:r w:rsidRPr="00200C6B">
        <w:rPr>
          <w:rFonts w:ascii="Times New Roman" w:hAnsi="Times New Roman" w:cs="Times New Roman"/>
          <w:sz w:val="24"/>
          <w:szCs w:val="24"/>
        </w:rPr>
        <w:t xml:space="preserve"> а </w:t>
      </w:r>
      <w:proofErr w:type="spellStart"/>
      <w:r w:rsidRPr="00200C6B">
        <w:rPr>
          <w:rFonts w:ascii="Times New Roman" w:hAnsi="Times New Roman" w:cs="Times New Roman"/>
          <w:sz w:val="24"/>
          <w:szCs w:val="24"/>
        </w:rPr>
        <w:t>оьцуш</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билгалдина</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дакъа</w:t>
      </w:r>
      <w:proofErr w:type="spellEnd"/>
      <w:r w:rsidRPr="00200C6B">
        <w:rPr>
          <w:rFonts w:ascii="Times New Roman" w:hAnsi="Times New Roman" w:cs="Times New Roman"/>
          <w:sz w:val="24"/>
          <w:szCs w:val="24"/>
        </w:rPr>
        <w:t xml:space="preserve">/тема Ӏаморна </w:t>
      </w:r>
      <w:proofErr w:type="spellStart"/>
      <w:r w:rsidRPr="00200C6B">
        <w:rPr>
          <w:rFonts w:ascii="Times New Roman" w:hAnsi="Times New Roman" w:cs="Times New Roman"/>
          <w:sz w:val="24"/>
          <w:szCs w:val="24"/>
        </w:rPr>
        <w:t>дешаран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хенан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магийнчу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герггарчу</w:t>
      </w:r>
      <w:proofErr w:type="spellEnd"/>
      <w:r w:rsidRPr="00200C6B">
        <w:rPr>
          <w:rFonts w:ascii="Times New Roman" w:hAnsi="Times New Roman" w:cs="Times New Roman"/>
          <w:sz w:val="24"/>
          <w:szCs w:val="24"/>
        </w:rPr>
        <w:t xml:space="preserve"> дӀасайекъарх, </w:t>
      </w:r>
      <w:proofErr w:type="spellStart"/>
      <w:r w:rsidRPr="00200C6B">
        <w:rPr>
          <w:rFonts w:ascii="Times New Roman" w:hAnsi="Times New Roman" w:cs="Times New Roman"/>
          <w:sz w:val="24"/>
          <w:szCs w:val="24"/>
        </w:rPr>
        <w:t>ткъа</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иштта</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дакъойн</w:t>
      </w:r>
      <w:proofErr w:type="spellEnd"/>
      <w:r w:rsidRPr="00200C6B">
        <w:rPr>
          <w:rFonts w:ascii="Times New Roman" w:hAnsi="Times New Roman" w:cs="Times New Roman"/>
          <w:sz w:val="24"/>
          <w:szCs w:val="24"/>
        </w:rPr>
        <w:t>/</w:t>
      </w:r>
      <w:proofErr w:type="spellStart"/>
      <w:r w:rsidRPr="00200C6B">
        <w:rPr>
          <w:rFonts w:ascii="Times New Roman" w:hAnsi="Times New Roman" w:cs="Times New Roman"/>
          <w:sz w:val="24"/>
          <w:szCs w:val="24"/>
        </w:rPr>
        <w:t>темийн</w:t>
      </w:r>
      <w:proofErr w:type="spellEnd"/>
      <w:r w:rsidRPr="00200C6B">
        <w:rPr>
          <w:rFonts w:ascii="Times New Roman" w:hAnsi="Times New Roman" w:cs="Times New Roman"/>
          <w:sz w:val="24"/>
          <w:szCs w:val="24"/>
        </w:rPr>
        <w:t xml:space="preserve"> Ӏаморан </w:t>
      </w:r>
      <w:proofErr w:type="spellStart"/>
      <w:r w:rsidRPr="00200C6B">
        <w:rPr>
          <w:rFonts w:ascii="Times New Roman" w:hAnsi="Times New Roman" w:cs="Times New Roman"/>
          <w:sz w:val="24"/>
          <w:szCs w:val="24"/>
        </w:rPr>
        <w:t>коьчал</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карайерзорхьама</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йалийнчу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дешаран</w:t>
      </w:r>
      <w:proofErr w:type="spellEnd"/>
      <w:r w:rsidRPr="00200C6B">
        <w:rPr>
          <w:rFonts w:ascii="Times New Roman" w:hAnsi="Times New Roman" w:cs="Times New Roman"/>
          <w:sz w:val="24"/>
          <w:szCs w:val="24"/>
        </w:rPr>
        <w:t xml:space="preserve"> гӀуллакхдаран </w:t>
      </w:r>
      <w:proofErr w:type="spellStart"/>
      <w:r w:rsidRPr="00200C6B">
        <w:rPr>
          <w:rFonts w:ascii="Times New Roman" w:hAnsi="Times New Roman" w:cs="Times New Roman"/>
          <w:sz w:val="24"/>
          <w:szCs w:val="24"/>
        </w:rPr>
        <w:t>коьртачу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кепех</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пайда</w:t>
      </w:r>
      <w:proofErr w:type="spellEnd"/>
      <w:r w:rsidRPr="00200C6B">
        <w:rPr>
          <w:rFonts w:ascii="Times New Roman" w:hAnsi="Times New Roman" w:cs="Times New Roman"/>
          <w:sz w:val="24"/>
          <w:szCs w:val="24"/>
        </w:rPr>
        <w:t xml:space="preserve"> а </w:t>
      </w:r>
      <w:proofErr w:type="spellStart"/>
      <w:r w:rsidRPr="00200C6B">
        <w:rPr>
          <w:rFonts w:ascii="Times New Roman" w:hAnsi="Times New Roman" w:cs="Times New Roman"/>
          <w:sz w:val="24"/>
          <w:szCs w:val="24"/>
        </w:rPr>
        <w:t>оьцуш</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рузманан-тематикин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планировани</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кечйан</w:t>
      </w:r>
      <w:proofErr w:type="spellEnd"/>
      <w:r w:rsidRPr="00200C6B">
        <w:rPr>
          <w:rFonts w:ascii="Times New Roman" w:hAnsi="Times New Roman" w:cs="Times New Roman"/>
          <w:sz w:val="24"/>
          <w:szCs w:val="24"/>
        </w:rPr>
        <w:t>.</w:t>
      </w:r>
    </w:p>
    <w:p w:rsidR="00DF3DCE" w:rsidRPr="00200C6B" w:rsidRDefault="00DF3DCE" w:rsidP="00DF3DCE">
      <w:pPr>
        <w:spacing w:after="0" w:line="300" w:lineRule="atLeast"/>
        <w:ind w:firstLine="567"/>
        <w:jc w:val="both"/>
        <w:rPr>
          <w:rFonts w:ascii="Times New Roman" w:hAnsi="Times New Roman" w:cs="Times New Roman"/>
          <w:sz w:val="24"/>
          <w:szCs w:val="24"/>
        </w:rPr>
      </w:pPr>
      <w:proofErr w:type="spellStart"/>
      <w:r w:rsidRPr="00200C6B">
        <w:rPr>
          <w:rFonts w:ascii="Times New Roman" w:hAnsi="Times New Roman" w:cs="Times New Roman"/>
          <w:sz w:val="24"/>
          <w:szCs w:val="24"/>
        </w:rPr>
        <w:t>Личностни</w:t>
      </w:r>
      <w:proofErr w:type="spellEnd"/>
      <w:r w:rsidRPr="00200C6B">
        <w:rPr>
          <w:rFonts w:ascii="Times New Roman" w:hAnsi="Times New Roman" w:cs="Times New Roman"/>
          <w:sz w:val="24"/>
          <w:szCs w:val="24"/>
        </w:rPr>
        <w:t xml:space="preserve"> а, </w:t>
      </w:r>
      <w:proofErr w:type="spellStart"/>
      <w:proofErr w:type="gramStart"/>
      <w:r w:rsidRPr="00200C6B">
        <w:rPr>
          <w:rFonts w:ascii="Times New Roman" w:hAnsi="Times New Roman" w:cs="Times New Roman"/>
          <w:sz w:val="24"/>
          <w:szCs w:val="24"/>
        </w:rPr>
        <w:t>метапредметни</w:t>
      </w:r>
      <w:proofErr w:type="spellEnd"/>
      <w:proofErr w:type="gramEnd"/>
      <w:r w:rsidRPr="00200C6B">
        <w:rPr>
          <w:rFonts w:ascii="Times New Roman" w:hAnsi="Times New Roman" w:cs="Times New Roman"/>
          <w:sz w:val="24"/>
          <w:szCs w:val="24"/>
        </w:rPr>
        <w:t xml:space="preserve"> а жамӀаш </w:t>
      </w:r>
      <w:proofErr w:type="spellStart"/>
      <w:r w:rsidRPr="00200C6B">
        <w:rPr>
          <w:rFonts w:ascii="Times New Roman" w:hAnsi="Times New Roman" w:cs="Times New Roman"/>
          <w:sz w:val="24"/>
          <w:szCs w:val="24"/>
        </w:rPr>
        <w:t>далийна</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коьртачу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йукъардешаран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ишколехь</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нохчийн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мотт</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хьехаран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башхаллаш</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тидаме</w:t>
      </w:r>
      <w:proofErr w:type="spellEnd"/>
      <w:r w:rsidRPr="00200C6B">
        <w:rPr>
          <w:rFonts w:ascii="Times New Roman" w:hAnsi="Times New Roman" w:cs="Times New Roman"/>
          <w:sz w:val="24"/>
          <w:szCs w:val="24"/>
        </w:rPr>
        <w:t xml:space="preserve"> а </w:t>
      </w:r>
      <w:proofErr w:type="spellStart"/>
      <w:r w:rsidRPr="00200C6B">
        <w:rPr>
          <w:rFonts w:ascii="Times New Roman" w:hAnsi="Times New Roman" w:cs="Times New Roman"/>
          <w:sz w:val="24"/>
          <w:szCs w:val="24"/>
        </w:rPr>
        <w:t>оьцуш</w:t>
      </w:r>
      <w:proofErr w:type="spellEnd"/>
      <w:r w:rsidRPr="00200C6B">
        <w:rPr>
          <w:rFonts w:ascii="Times New Roman" w:hAnsi="Times New Roman" w:cs="Times New Roman"/>
          <w:sz w:val="24"/>
          <w:szCs w:val="24"/>
        </w:rPr>
        <w:t xml:space="preserve">. </w:t>
      </w:r>
    </w:p>
    <w:p w:rsidR="00DF3DCE" w:rsidRPr="00200C6B" w:rsidRDefault="00DF3DCE" w:rsidP="00DF3DCE">
      <w:pPr>
        <w:spacing w:after="0" w:line="240" w:lineRule="auto"/>
        <w:ind w:firstLine="426"/>
        <w:jc w:val="both"/>
        <w:rPr>
          <w:rFonts w:ascii="Times New Roman" w:hAnsi="Times New Roman" w:cs="Times New Roman"/>
          <w:sz w:val="24"/>
          <w:szCs w:val="24"/>
        </w:rPr>
      </w:pPr>
      <w:r w:rsidRPr="00200C6B">
        <w:rPr>
          <w:rFonts w:ascii="Times New Roman" w:hAnsi="Times New Roman" w:cs="Times New Roman"/>
          <w:sz w:val="24"/>
          <w:szCs w:val="24"/>
        </w:rPr>
        <w:t>«</w:t>
      </w:r>
      <w:proofErr w:type="spellStart"/>
      <w:r w:rsidRPr="00200C6B">
        <w:rPr>
          <w:rFonts w:ascii="Times New Roman" w:hAnsi="Times New Roman" w:cs="Times New Roman"/>
          <w:sz w:val="24"/>
          <w:szCs w:val="24"/>
        </w:rPr>
        <w:t>Ненан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нохчийн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мотт</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дешаран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предмето</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билгалдо</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предметашна</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йукъара</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уьйраш</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гуманитарни</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циклан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кхечу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дешаран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предметашца</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кхочушйар</w:t>
      </w:r>
      <w:proofErr w:type="spellEnd"/>
      <w:r w:rsidRPr="00200C6B">
        <w:rPr>
          <w:rFonts w:ascii="Times New Roman" w:hAnsi="Times New Roman" w:cs="Times New Roman"/>
          <w:sz w:val="24"/>
          <w:szCs w:val="24"/>
        </w:rPr>
        <w:t xml:space="preserve">. </w:t>
      </w:r>
    </w:p>
    <w:p w:rsidR="00DF3DCE" w:rsidRPr="00200C6B" w:rsidRDefault="00DF3DCE" w:rsidP="00DF3DCE">
      <w:pPr>
        <w:spacing w:after="0" w:line="240" w:lineRule="auto"/>
        <w:ind w:right="-143"/>
        <w:rPr>
          <w:rFonts w:ascii="Times New Roman" w:hAnsi="Times New Roman" w:cs="Times New Roman"/>
          <w:color w:val="000000" w:themeColor="text1"/>
          <w:sz w:val="24"/>
          <w:szCs w:val="24"/>
        </w:rPr>
      </w:pPr>
    </w:p>
    <w:p w:rsidR="00DF3DCE" w:rsidRPr="00200C6B" w:rsidRDefault="00DF3DCE" w:rsidP="00DF3DCE">
      <w:pPr>
        <w:spacing w:after="0" w:line="240" w:lineRule="auto"/>
        <w:ind w:right="-143"/>
        <w:rPr>
          <w:rFonts w:ascii="Times New Roman" w:hAnsi="Times New Roman" w:cs="Times New Roman"/>
          <w:color w:val="000000" w:themeColor="text1"/>
          <w:sz w:val="24"/>
          <w:szCs w:val="24"/>
        </w:rPr>
      </w:pPr>
      <w:proofErr w:type="spellStart"/>
      <w:r w:rsidRPr="00200C6B">
        <w:rPr>
          <w:rFonts w:ascii="Times New Roman" w:hAnsi="Times New Roman" w:cs="Times New Roman"/>
          <w:color w:val="000000" w:themeColor="text1"/>
          <w:sz w:val="24"/>
          <w:szCs w:val="24"/>
        </w:rPr>
        <w:lastRenderedPageBreak/>
        <w:t>Белхан</w:t>
      </w:r>
      <w:proofErr w:type="spellEnd"/>
      <w:r w:rsidRPr="00200C6B">
        <w:rPr>
          <w:rFonts w:ascii="Times New Roman" w:hAnsi="Times New Roman" w:cs="Times New Roman"/>
          <w:color w:val="000000" w:themeColor="text1"/>
          <w:sz w:val="24"/>
          <w:szCs w:val="24"/>
        </w:rPr>
        <w:t xml:space="preserve"> программа х1оттийна 11-чу </w:t>
      </w:r>
      <w:proofErr w:type="spellStart"/>
      <w:r w:rsidRPr="00200C6B">
        <w:rPr>
          <w:rFonts w:ascii="Times New Roman" w:hAnsi="Times New Roman" w:cs="Times New Roman"/>
          <w:color w:val="000000" w:themeColor="text1"/>
          <w:sz w:val="24"/>
          <w:szCs w:val="24"/>
        </w:rPr>
        <w:t>классан</w:t>
      </w:r>
      <w:proofErr w:type="spellEnd"/>
      <w:r w:rsidRPr="00200C6B">
        <w:rPr>
          <w:rFonts w:ascii="Times New Roman" w:hAnsi="Times New Roman" w:cs="Times New Roman"/>
          <w:color w:val="000000" w:themeColor="text1"/>
          <w:sz w:val="24"/>
          <w:szCs w:val="24"/>
        </w:rPr>
        <w:t xml:space="preserve"> </w:t>
      </w:r>
      <w:proofErr w:type="spellStart"/>
      <w:r w:rsidRPr="00200C6B">
        <w:rPr>
          <w:rFonts w:ascii="Times New Roman" w:hAnsi="Times New Roman" w:cs="Times New Roman"/>
          <w:color w:val="000000" w:themeColor="text1"/>
          <w:sz w:val="24"/>
          <w:szCs w:val="24"/>
        </w:rPr>
        <w:t>дешархошна</w:t>
      </w:r>
      <w:proofErr w:type="spellEnd"/>
      <w:r w:rsidRPr="00200C6B">
        <w:rPr>
          <w:rFonts w:ascii="Times New Roman" w:hAnsi="Times New Roman" w:cs="Times New Roman"/>
          <w:color w:val="000000" w:themeColor="text1"/>
          <w:sz w:val="24"/>
          <w:szCs w:val="24"/>
        </w:rPr>
        <w:t xml:space="preserve"> </w:t>
      </w:r>
    </w:p>
    <w:p w:rsidR="00DF3DCE" w:rsidRPr="00200C6B" w:rsidRDefault="00DF3DCE" w:rsidP="00DF3DCE">
      <w:pPr>
        <w:spacing w:after="0" w:line="240" w:lineRule="auto"/>
        <w:ind w:right="-143"/>
        <w:rPr>
          <w:rFonts w:ascii="Times New Roman" w:hAnsi="Times New Roman" w:cs="Times New Roman"/>
          <w:color w:val="000000" w:themeColor="text1"/>
          <w:sz w:val="24"/>
          <w:szCs w:val="24"/>
        </w:rPr>
      </w:pPr>
      <w:r w:rsidRPr="00200C6B">
        <w:rPr>
          <w:rFonts w:ascii="Times New Roman" w:hAnsi="Times New Roman" w:cs="Times New Roman"/>
          <w:color w:val="000000" w:themeColor="text1"/>
          <w:sz w:val="24"/>
          <w:szCs w:val="24"/>
        </w:rPr>
        <w:t>МБОУ «</w:t>
      </w:r>
      <w:proofErr w:type="spellStart"/>
      <w:r w:rsidRPr="00200C6B">
        <w:rPr>
          <w:rFonts w:ascii="Times New Roman" w:hAnsi="Times New Roman" w:cs="Times New Roman"/>
          <w:color w:val="000000" w:themeColor="text1"/>
          <w:sz w:val="24"/>
          <w:szCs w:val="24"/>
        </w:rPr>
        <w:t>Цоци-Юртовская</w:t>
      </w:r>
      <w:proofErr w:type="spellEnd"/>
      <w:r w:rsidRPr="00200C6B">
        <w:rPr>
          <w:rFonts w:ascii="Times New Roman" w:hAnsi="Times New Roman" w:cs="Times New Roman"/>
          <w:color w:val="000000" w:themeColor="text1"/>
          <w:sz w:val="24"/>
          <w:szCs w:val="24"/>
        </w:rPr>
        <w:t xml:space="preserve"> СШ №1 им. </w:t>
      </w:r>
      <w:proofErr w:type="spellStart"/>
      <w:r w:rsidRPr="00200C6B">
        <w:rPr>
          <w:rFonts w:ascii="Times New Roman" w:hAnsi="Times New Roman" w:cs="Times New Roman"/>
          <w:color w:val="000000" w:themeColor="text1"/>
          <w:sz w:val="24"/>
          <w:szCs w:val="24"/>
        </w:rPr>
        <w:t>Хамерзаева</w:t>
      </w:r>
      <w:proofErr w:type="spellEnd"/>
      <w:r w:rsidRPr="00200C6B">
        <w:rPr>
          <w:rFonts w:ascii="Times New Roman" w:hAnsi="Times New Roman" w:cs="Times New Roman"/>
          <w:color w:val="000000" w:themeColor="text1"/>
          <w:sz w:val="24"/>
          <w:szCs w:val="24"/>
        </w:rPr>
        <w:t xml:space="preserve"> Х.А.»</w:t>
      </w:r>
    </w:p>
    <w:p w:rsidR="00DF3DCE" w:rsidRPr="00200C6B" w:rsidRDefault="00DF3DCE" w:rsidP="00DF3DCE">
      <w:pPr>
        <w:spacing w:after="0" w:line="240" w:lineRule="auto"/>
        <w:ind w:left="-425" w:right="-143" w:firstLine="425"/>
        <w:rPr>
          <w:rFonts w:ascii="Times New Roman" w:hAnsi="Times New Roman" w:cs="Times New Roman"/>
          <w:color w:val="000000" w:themeColor="text1"/>
          <w:sz w:val="24"/>
          <w:szCs w:val="24"/>
        </w:rPr>
      </w:pPr>
      <w:r w:rsidRPr="00200C6B">
        <w:rPr>
          <w:rFonts w:ascii="Times New Roman" w:hAnsi="Times New Roman" w:cs="Times New Roman"/>
          <w:color w:val="000000" w:themeColor="text1"/>
          <w:sz w:val="24"/>
          <w:szCs w:val="24"/>
        </w:rPr>
        <w:t xml:space="preserve"> </w:t>
      </w:r>
      <w:proofErr w:type="spellStart"/>
      <w:r w:rsidRPr="00200C6B">
        <w:rPr>
          <w:rFonts w:ascii="Times New Roman" w:hAnsi="Times New Roman" w:cs="Times New Roman"/>
          <w:color w:val="000000" w:themeColor="text1"/>
          <w:sz w:val="24"/>
          <w:szCs w:val="24"/>
        </w:rPr>
        <w:t>Белхан</w:t>
      </w:r>
      <w:proofErr w:type="spellEnd"/>
      <w:r w:rsidRPr="00200C6B">
        <w:rPr>
          <w:rFonts w:ascii="Times New Roman" w:hAnsi="Times New Roman" w:cs="Times New Roman"/>
          <w:color w:val="000000" w:themeColor="text1"/>
          <w:sz w:val="24"/>
          <w:szCs w:val="24"/>
        </w:rPr>
        <w:t xml:space="preserve"> программа х1оттийна  ФЗ № 273 « Об образовании»</w:t>
      </w:r>
    </w:p>
    <w:p w:rsidR="00DF3DCE" w:rsidRPr="00200C6B" w:rsidRDefault="00DF3DCE" w:rsidP="00DF3DCE">
      <w:pPr>
        <w:spacing w:after="0" w:line="240" w:lineRule="auto"/>
        <w:ind w:left="-425" w:right="-143" w:firstLine="425"/>
        <w:rPr>
          <w:rFonts w:ascii="Times New Roman" w:hAnsi="Times New Roman" w:cs="Times New Roman"/>
          <w:sz w:val="24"/>
          <w:szCs w:val="24"/>
        </w:rPr>
      </w:pPr>
      <w:r w:rsidRPr="00200C6B">
        <w:rPr>
          <w:rFonts w:ascii="Times New Roman" w:hAnsi="Times New Roman" w:cs="Times New Roman"/>
          <w:color w:val="000000" w:themeColor="text1"/>
          <w:sz w:val="24"/>
          <w:szCs w:val="24"/>
        </w:rPr>
        <w:t xml:space="preserve"> </w:t>
      </w:r>
      <w:proofErr w:type="spellStart"/>
      <w:r w:rsidRPr="00200C6B">
        <w:rPr>
          <w:rFonts w:ascii="Times New Roman" w:hAnsi="Times New Roman" w:cs="Times New Roman"/>
          <w:sz w:val="24"/>
          <w:szCs w:val="24"/>
        </w:rPr>
        <w:t>Нохчийн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меттан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герггарчу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хьесапехь</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йолу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йукъарадешаран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йуккъерчу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школана</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лерина</w:t>
      </w:r>
      <w:proofErr w:type="spellEnd"/>
      <w:r w:rsidRPr="00200C6B">
        <w:rPr>
          <w:rFonts w:ascii="Times New Roman" w:hAnsi="Times New Roman" w:cs="Times New Roman"/>
          <w:sz w:val="24"/>
          <w:szCs w:val="24"/>
        </w:rPr>
        <w:t xml:space="preserve"> программа </w:t>
      </w:r>
      <w:proofErr w:type="spellStart"/>
      <w:r w:rsidRPr="00200C6B">
        <w:rPr>
          <w:rFonts w:ascii="Times New Roman" w:hAnsi="Times New Roman" w:cs="Times New Roman"/>
          <w:sz w:val="24"/>
          <w:szCs w:val="24"/>
        </w:rPr>
        <w:t>хIоттийна</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шолгIачу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тIаьхьенан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юкъарадешаран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пачхьалкхан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Федеральни</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стандарташ</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тIехь</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билгалъяьхначу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юкъарадешаран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чулацаман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лардан</w:t>
      </w:r>
      <w:proofErr w:type="spellEnd"/>
      <w:r w:rsidRPr="00200C6B">
        <w:rPr>
          <w:rFonts w:ascii="Times New Roman" w:hAnsi="Times New Roman" w:cs="Times New Roman"/>
          <w:sz w:val="24"/>
          <w:szCs w:val="24"/>
        </w:rPr>
        <w:t xml:space="preserve"> а, </w:t>
      </w:r>
      <w:proofErr w:type="spellStart"/>
      <w:r w:rsidRPr="00200C6B">
        <w:rPr>
          <w:rFonts w:ascii="Times New Roman" w:hAnsi="Times New Roman" w:cs="Times New Roman"/>
          <w:sz w:val="24"/>
          <w:szCs w:val="24"/>
        </w:rPr>
        <w:t>иштта</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оцу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дешаран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лехамийн</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жамIийн</w:t>
      </w:r>
      <w:proofErr w:type="spellEnd"/>
      <w:r w:rsidRPr="00200C6B">
        <w:rPr>
          <w:rFonts w:ascii="Times New Roman" w:hAnsi="Times New Roman" w:cs="Times New Roman"/>
          <w:sz w:val="24"/>
          <w:szCs w:val="24"/>
        </w:rPr>
        <w:t xml:space="preserve"> бух </w:t>
      </w:r>
      <w:proofErr w:type="spellStart"/>
      <w:proofErr w:type="gramStart"/>
      <w:r w:rsidRPr="00200C6B">
        <w:rPr>
          <w:rFonts w:ascii="Times New Roman" w:hAnsi="Times New Roman" w:cs="Times New Roman"/>
          <w:sz w:val="24"/>
          <w:szCs w:val="24"/>
        </w:rPr>
        <w:t>тIе</w:t>
      </w:r>
      <w:proofErr w:type="spellEnd"/>
      <w:proofErr w:type="gramEnd"/>
      <w:r w:rsidRPr="00200C6B">
        <w:rPr>
          <w:rFonts w:ascii="Times New Roman" w:hAnsi="Times New Roman" w:cs="Times New Roman"/>
          <w:sz w:val="24"/>
          <w:szCs w:val="24"/>
        </w:rPr>
        <w:t xml:space="preserve"> а </w:t>
      </w:r>
      <w:proofErr w:type="spellStart"/>
      <w:r w:rsidRPr="00200C6B">
        <w:rPr>
          <w:rFonts w:ascii="Times New Roman" w:hAnsi="Times New Roman" w:cs="Times New Roman"/>
          <w:sz w:val="24"/>
          <w:szCs w:val="24"/>
        </w:rPr>
        <w:t>тевжаш</w:t>
      </w:r>
      <w:proofErr w:type="spellEnd"/>
      <w:r w:rsidRPr="00200C6B">
        <w:rPr>
          <w:rFonts w:ascii="Times New Roman" w:hAnsi="Times New Roman" w:cs="Times New Roman"/>
          <w:sz w:val="24"/>
          <w:szCs w:val="24"/>
        </w:rPr>
        <w:t xml:space="preserve">. </w:t>
      </w:r>
    </w:p>
    <w:p w:rsidR="00DF3DCE" w:rsidRPr="00200C6B" w:rsidRDefault="00DF3DCE" w:rsidP="00DF3DCE">
      <w:pPr>
        <w:spacing w:after="0" w:line="240" w:lineRule="auto"/>
        <w:ind w:left="-425" w:right="-143" w:firstLine="425"/>
        <w:rPr>
          <w:rFonts w:ascii="Times New Roman" w:hAnsi="Times New Roman" w:cs="Times New Roman"/>
          <w:color w:val="000000" w:themeColor="text1"/>
          <w:sz w:val="24"/>
          <w:szCs w:val="24"/>
        </w:rPr>
      </w:pPr>
      <w:r w:rsidRPr="00200C6B">
        <w:rPr>
          <w:rFonts w:ascii="Times New Roman" w:hAnsi="Times New Roman" w:cs="Times New Roman"/>
          <w:sz w:val="24"/>
          <w:szCs w:val="24"/>
        </w:rPr>
        <w:t xml:space="preserve">РФ </w:t>
      </w:r>
      <w:proofErr w:type="spellStart"/>
      <w:r w:rsidRPr="00200C6B">
        <w:rPr>
          <w:rFonts w:ascii="Times New Roman" w:hAnsi="Times New Roman" w:cs="Times New Roman"/>
          <w:sz w:val="24"/>
          <w:szCs w:val="24"/>
        </w:rPr>
        <w:t>дешаран</w:t>
      </w:r>
      <w:proofErr w:type="spellEnd"/>
      <w:r w:rsidRPr="00200C6B">
        <w:rPr>
          <w:rFonts w:ascii="Times New Roman" w:hAnsi="Times New Roman" w:cs="Times New Roman"/>
          <w:sz w:val="24"/>
          <w:szCs w:val="24"/>
        </w:rPr>
        <w:t xml:space="preserve"> 1илманан </w:t>
      </w:r>
      <w:proofErr w:type="spellStart"/>
      <w:r w:rsidRPr="00200C6B">
        <w:rPr>
          <w:rFonts w:ascii="Times New Roman" w:hAnsi="Times New Roman" w:cs="Times New Roman"/>
          <w:sz w:val="24"/>
          <w:szCs w:val="24"/>
        </w:rPr>
        <w:t>омрица</w:t>
      </w:r>
      <w:proofErr w:type="spellEnd"/>
      <w:r w:rsidRPr="00200C6B">
        <w:rPr>
          <w:rFonts w:ascii="Times New Roman" w:hAnsi="Times New Roman" w:cs="Times New Roman"/>
          <w:sz w:val="24"/>
          <w:szCs w:val="24"/>
        </w:rPr>
        <w:t xml:space="preserve"> т1еч1аг1йина 17.12.2010 </w:t>
      </w:r>
      <w:proofErr w:type="spellStart"/>
      <w:r w:rsidRPr="00200C6B">
        <w:rPr>
          <w:rFonts w:ascii="Times New Roman" w:hAnsi="Times New Roman" w:cs="Times New Roman"/>
          <w:sz w:val="24"/>
          <w:szCs w:val="24"/>
        </w:rPr>
        <w:t>ш</w:t>
      </w:r>
      <w:proofErr w:type="spellEnd"/>
      <w:r w:rsidRPr="00200C6B">
        <w:rPr>
          <w:rFonts w:ascii="Times New Roman" w:hAnsi="Times New Roman" w:cs="Times New Roman"/>
          <w:sz w:val="24"/>
          <w:szCs w:val="24"/>
        </w:rPr>
        <w:t>. № 1897  (</w:t>
      </w:r>
      <w:proofErr w:type="spellStart"/>
      <w:r w:rsidRPr="00200C6B">
        <w:rPr>
          <w:rFonts w:ascii="Times New Roman" w:hAnsi="Times New Roman" w:cs="Times New Roman"/>
          <w:sz w:val="24"/>
          <w:szCs w:val="24"/>
        </w:rPr>
        <w:t>йукъабалийначу</w:t>
      </w:r>
      <w:proofErr w:type="spellEnd"/>
      <w:r w:rsidRPr="00200C6B">
        <w:rPr>
          <w:rFonts w:ascii="Times New Roman" w:hAnsi="Times New Roman" w:cs="Times New Roman"/>
          <w:sz w:val="24"/>
          <w:szCs w:val="24"/>
        </w:rPr>
        <w:t xml:space="preserve">  </w:t>
      </w:r>
      <w:proofErr w:type="spellStart"/>
      <w:r w:rsidRPr="00200C6B">
        <w:rPr>
          <w:rFonts w:ascii="Times New Roman" w:hAnsi="Times New Roman" w:cs="Times New Roman"/>
          <w:sz w:val="24"/>
          <w:szCs w:val="24"/>
        </w:rPr>
        <w:t>хийцамашца</w:t>
      </w:r>
      <w:proofErr w:type="spellEnd"/>
      <w:r w:rsidRPr="00200C6B">
        <w:rPr>
          <w:rFonts w:ascii="Times New Roman" w:hAnsi="Times New Roman" w:cs="Times New Roman"/>
          <w:sz w:val="24"/>
          <w:szCs w:val="24"/>
        </w:rPr>
        <w:t>) 31.12.15ш.</w:t>
      </w:r>
    </w:p>
    <w:p w:rsidR="00DF3DCE" w:rsidRPr="00200C6B" w:rsidRDefault="00DF3DCE" w:rsidP="00DF3DCE">
      <w:pPr>
        <w:tabs>
          <w:tab w:val="left" w:pos="142"/>
        </w:tabs>
        <w:spacing w:after="0" w:line="240" w:lineRule="auto"/>
        <w:ind w:right="-143"/>
        <w:rPr>
          <w:rFonts w:ascii="Times New Roman" w:hAnsi="Times New Roman" w:cs="Times New Roman"/>
          <w:color w:val="000000" w:themeColor="text1"/>
          <w:sz w:val="24"/>
          <w:szCs w:val="24"/>
        </w:rPr>
      </w:pPr>
    </w:p>
    <w:p w:rsidR="00DF3DCE" w:rsidRPr="00200C6B" w:rsidRDefault="00DF3DCE" w:rsidP="00DF3DCE">
      <w:pPr>
        <w:spacing w:after="0" w:line="240" w:lineRule="auto"/>
        <w:ind w:left="-425" w:right="-143" w:firstLine="425"/>
        <w:rPr>
          <w:rFonts w:ascii="Times New Roman" w:hAnsi="Times New Roman" w:cs="Times New Roman"/>
          <w:b/>
          <w:color w:val="000000" w:themeColor="text1"/>
          <w:sz w:val="24"/>
          <w:szCs w:val="24"/>
        </w:rPr>
      </w:pPr>
      <w:proofErr w:type="spellStart"/>
      <w:r w:rsidRPr="00200C6B">
        <w:rPr>
          <w:rFonts w:ascii="Times New Roman" w:hAnsi="Times New Roman" w:cs="Times New Roman"/>
          <w:b/>
          <w:color w:val="000000" w:themeColor="text1"/>
          <w:sz w:val="24"/>
          <w:szCs w:val="24"/>
        </w:rPr>
        <w:t>Белхан</w:t>
      </w:r>
      <w:proofErr w:type="spellEnd"/>
      <w:r w:rsidRPr="00200C6B">
        <w:rPr>
          <w:rFonts w:ascii="Times New Roman" w:hAnsi="Times New Roman" w:cs="Times New Roman"/>
          <w:b/>
          <w:color w:val="000000" w:themeColor="text1"/>
          <w:sz w:val="24"/>
          <w:szCs w:val="24"/>
        </w:rPr>
        <w:t xml:space="preserve"> </w:t>
      </w:r>
      <w:proofErr w:type="spellStart"/>
      <w:r w:rsidRPr="00200C6B">
        <w:rPr>
          <w:rFonts w:ascii="Times New Roman" w:hAnsi="Times New Roman" w:cs="Times New Roman"/>
          <w:b/>
          <w:color w:val="000000" w:themeColor="text1"/>
          <w:sz w:val="24"/>
          <w:szCs w:val="24"/>
        </w:rPr>
        <w:t>программо</w:t>
      </w:r>
      <w:proofErr w:type="spellEnd"/>
      <w:r w:rsidRPr="00200C6B">
        <w:rPr>
          <w:rFonts w:ascii="Times New Roman" w:hAnsi="Times New Roman" w:cs="Times New Roman"/>
          <w:b/>
          <w:color w:val="000000" w:themeColor="text1"/>
          <w:sz w:val="24"/>
          <w:szCs w:val="24"/>
        </w:rPr>
        <w:t xml:space="preserve"> </w:t>
      </w:r>
      <w:proofErr w:type="spellStart"/>
      <w:r w:rsidRPr="00200C6B">
        <w:rPr>
          <w:rFonts w:ascii="Times New Roman" w:hAnsi="Times New Roman" w:cs="Times New Roman"/>
          <w:b/>
          <w:color w:val="000000" w:themeColor="text1"/>
          <w:sz w:val="24"/>
          <w:szCs w:val="24"/>
        </w:rPr>
        <w:t>гайтина</w:t>
      </w:r>
      <w:proofErr w:type="spellEnd"/>
      <w:r w:rsidRPr="00200C6B">
        <w:rPr>
          <w:rFonts w:ascii="Times New Roman" w:hAnsi="Times New Roman" w:cs="Times New Roman"/>
          <w:b/>
          <w:color w:val="000000" w:themeColor="text1"/>
          <w:sz w:val="24"/>
          <w:szCs w:val="24"/>
        </w:rPr>
        <w:t>:</w:t>
      </w:r>
    </w:p>
    <w:p w:rsidR="00DF3DCE" w:rsidRPr="00200C6B" w:rsidRDefault="00DF3DCE" w:rsidP="00DF3DCE">
      <w:pPr>
        <w:spacing w:after="0" w:line="240" w:lineRule="auto"/>
        <w:ind w:left="-425" w:right="-143" w:firstLine="425"/>
        <w:rPr>
          <w:rFonts w:ascii="Times New Roman" w:hAnsi="Times New Roman" w:cs="Times New Roman"/>
          <w:color w:val="000000" w:themeColor="text1"/>
          <w:sz w:val="24"/>
          <w:szCs w:val="24"/>
        </w:rPr>
      </w:pPr>
      <w:r w:rsidRPr="00200C6B">
        <w:rPr>
          <w:rFonts w:ascii="Times New Roman" w:hAnsi="Times New Roman" w:cs="Times New Roman"/>
          <w:color w:val="000000" w:themeColor="text1"/>
          <w:sz w:val="24"/>
          <w:szCs w:val="24"/>
        </w:rPr>
        <w:t xml:space="preserve">11-чу </w:t>
      </w:r>
      <w:proofErr w:type="spellStart"/>
      <w:r w:rsidRPr="00200C6B">
        <w:rPr>
          <w:rFonts w:ascii="Times New Roman" w:hAnsi="Times New Roman" w:cs="Times New Roman"/>
          <w:color w:val="000000" w:themeColor="text1"/>
          <w:sz w:val="24"/>
          <w:szCs w:val="24"/>
        </w:rPr>
        <w:t>классехь</w:t>
      </w:r>
      <w:proofErr w:type="spellEnd"/>
      <w:r w:rsidRPr="00200C6B">
        <w:rPr>
          <w:rFonts w:ascii="Times New Roman" w:hAnsi="Times New Roman" w:cs="Times New Roman"/>
          <w:color w:val="000000" w:themeColor="text1"/>
          <w:sz w:val="24"/>
          <w:szCs w:val="24"/>
        </w:rPr>
        <w:t xml:space="preserve"> </w:t>
      </w:r>
      <w:proofErr w:type="spellStart"/>
      <w:r w:rsidRPr="00200C6B">
        <w:rPr>
          <w:rFonts w:ascii="Times New Roman" w:hAnsi="Times New Roman" w:cs="Times New Roman"/>
          <w:color w:val="000000" w:themeColor="text1"/>
          <w:sz w:val="24"/>
          <w:szCs w:val="24"/>
        </w:rPr>
        <w:t>талламан</w:t>
      </w:r>
      <w:proofErr w:type="spellEnd"/>
      <w:r w:rsidRPr="00200C6B">
        <w:rPr>
          <w:rFonts w:ascii="Times New Roman" w:hAnsi="Times New Roman" w:cs="Times New Roman"/>
          <w:color w:val="000000" w:themeColor="text1"/>
          <w:sz w:val="24"/>
          <w:szCs w:val="24"/>
        </w:rPr>
        <w:t xml:space="preserve"> </w:t>
      </w:r>
      <w:proofErr w:type="spellStart"/>
      <w:r w:rsidRPr="00200C6B">
        <w:rPr>
          <w:rFonts w:ascii="Times New Roman" w:hAnsi="Times New Roman" w:cs="Times New Roman"/>
          <w:color w:val="000000" w:themeColor="text1"/>
          <w:sz w:val="24"/>
          <w:szCs w:val="24"/>
        </w:rPr>
        <w:t>белхаш</w:t>
      </w:r>
      <w:proofErr w:type="spellEnd"/>
      <w:r w:rsidRPr="00200C6B">
        <w:rPr>
          <w:rFonts w:ascii="Times New Roman" w:hAnsi="Times New Roman" w:cs="Times New Roman"/>
          <w:color w:val="000000" w:themeColor="text1"/>
          <w:sz w:val="24"/>
          <w:szCs w:val="24"/>
        </w:rPr>
        <w:t>- 4</w:t>
      </w:r>
    </w:p>
    <w:p w:rsidR="00DF3DCE" w:rsidRPr="00200C6B" w:rsidRDefault="00DF3DCE" w:rsidP="00DF3DCE">
      <w:pPr>
        <w:spacing w:after="0" w:line="240" w:lineRule="auto"/>
        <w:ind w:left="-425" w:right="-143" w:firstLine="425"/>
        <w:rPr>
          <w:rFonts w:ascii="Times New Roman" w:hAnsi="Times New Roman" w:cs="Times New Roman"/>
          <w:color w:val="000000" w:themeColor="text1"/>
          <w:sz w:val="24"/>
          <w:szCs w:val="24"/>
        </w:rPr>
      </w:pPr>
      <w:r w:rsidRPr="00200C6B">
        <w:rPr>
          <w:rFonts w:ascii="Times New Roman" w:hAnsi="Times New Roman" w:cs="Times New Roman"/>
          <w:color w:val="000000" w:themeColor="text1"/>
          <w:sz w:val="24"/>
          <w:szCs w:val="24"/>
        </w:rPr>
        <w:t xml:space="preserve">11-чу </w:t>
      </w:r>
      <w:proofErr w:type="spellStart"/>
      <w:r w:rsidRPr="00200C6B">
        <w:rPr>
          <w:rFonts w:ascii="Times New Roman" w:hAnsi="Times New Roman" w:cs="Times New Roman"/>
          <w:color w:val="000000" w:themeColor="text1"/>
          <w:sz w:val="24"/>
          <w:szCs w:val="24"/>
        </w:rPr>
        <w:t>классехь</w:t>
      </w:r>
      <w:proofErr w:type="spellEnd"/>
      <w:r w:rsidRPr="00200C6B">
        <w:rPr>
          <w:rFonts w:ascii="Times New Roman" w:hAnsi="Times New Roman" w:cs="Times New Roman"/>
          <w:color w:val="000000" w:themeColor="text1"/>
          <w:sz w:val="24"/>
          <w:szCs w:val="24"/>
        </w:rPr>
        <w:t xml:space="preserve"> </w:t>
      </w:r>
      <w:proofErr w:type="spellStart"/>
      <w:r w:rsidRPr="00200C6B">
        <w:rPr>
          <w:rFonts w:ascii="Times New Roman" w:hAnsi="Times New Roman" w:cs="Times New Roman"/>
          <w:color w:val="000000" w:themeColor="text1"/>
          <w:sz w:val="24"/>
          <w:szCs w:val="24"/>
        </w:rPr>
        <w:t>кхоллараллин</w:t>
      </w:r>
      <w:proofErr w:type="spellEnd"/>
      <w:r w:rsidRPr="00200C6B">
        <w:rPr>
          <w:rFonts w:ascii="Times New Roman" w:hAnsi="Times New Roman" w:cs="Times New Roman"/>
          <w:color w:val="000000" w:themeColor="text1"/>
          <w:sz w:val="24"/>
          <w:szCs w:val="24"/>
        </w:rPr>
        <w:t xml:space="preserve"> </w:t>
      </w:r>
      <w:proofErr w:type="spellStart"/>
      <w:r w:rsidRPr="00200C6B">
        <w:rPr>
          <w:rFonts w:ascii="Times New Roman" w:hAnsi="Times New Roman" w:cs="Times New Roman"/>
          <w:color w:val="000000" w:themeColor="text1"/>
          <w:sz w:val="24"/>
          <w:szCs w:val="24"/>
        </w:rPr>
        <w:t>белхаш</w:t>
      </w:r>
      <w:proofErr w:type="spellEnd"/>
      <w:r w:rsidRPr="00200C6B">
        <w:rPr>
          <w:rFonts w:ascii="Times New Roman" w:hAnsi="Times New Roman" w:cs="Times New Roman"/>
          <w:color w:val="000000" w:themeColor="text1"/>
          <w:sz w:val="24"/>
          <w:szCs w:val="24"/>
        </w:rPr>
        <w:t xml:space="preserve"> - 2</w:t>
      </w:r>
    </w:p>
    <w:p w:rsidR="00DF3DCE" w:rsidRPr="00200C6B" w:rsidRDefault="00DF3DCE" w:rsidP="00DF3DCE">
      <w:pPr>
        <w:spacing w:after="0" w:line="240" w:lineRule="auto"/>
        <w:ind w:right="-143"/>
        <w:rPr>
          <w:rFonts w:ascii="Times New Roman" w:hAnsi="Times New Roman" w:cs="Times New Roman"/>
          <w:color w:val="000000" w:themeColor="text1"/>
          <w:sz w:val="24"/>
          <w:szCs w:val="24"/>
        </w:rPr>
      </w:pPr>
    </w:p>
    <w:p w:rsidR="00DF3DCE" w:rsidRPr="00200C6B" w:rsidRDefault="00DF3DCE" w:rsidP="00DF3DCE">
      <w:pPr>
        <w:spacing w:after="0" w:line="240" w:lineRule="auto"/>
        <w:ind w:left="-425" w:right="-143" w:firstLine="425"/>
        <w:rPr>
          <w:rFonts w:ascii="Times New Roman" w:hAnsi="Times New Roman" w:cs="Times New Roman"/>
          <w:b/>
          <w:color w:val="000000" w:themeColor="text1"/>
          <w:sz w:val="24"/>
          <w:szCs w:val="24"/>
        </w:rPr>
      </w:pPr>
      <w:proofErr w:type="spellStart"/>
      <w:r w:rsidRPr="00200C6B">
        <w:rPr>
          <w:rFonts w:ascii="Times New Roman" w:hAnsi="Times New Roman" w:cs="Times New Roman"/>
          <w:b/>
          <w:color w:val="000000" w:themeColor="text1"/>
          <w:sz w:val="24"/>
          <w:szCs w:val="24"/>
        </w:rPr>
        <w:t>Программехь</w:t>
      </w:r>
      <w:proofErr w:type="spellEnd"/>
      <w:r w:rsidRPr="00200C6B">
        <w:rPr>
          <w:rFonts w:ascii="Times New Roman" w:hAnsi="Times New Roman" w:cs="Times New Roman"/>
          <w:b/>
          <w:color w:val="000000" w:themeColor="text1"/>
          <w:sz w:val="24"/>
          <w:szCs w:val="24"/>
        </w:rPr>
        <w:t xml:space="preserve"> </w:t>
      </w:r>
      <w:proofErr w:type="spellStart"/>
      <w:r w:rsidRPr="00200C6B">
        <w:rPr>
          <w:rFonts w:ascii="Times New Roman" w:hAnsi="Times New Roman" w:cs="Times New Roman"/>
          <w:b/>
          <w:color w:val="000000" w:themeColor="text1"/>
          <w:sz w:val="24"/>
          <w:szCs w:val="24"/>
        </w:rPr>
        <w:t>билгалдаьккхина</w:t>
      </w:r>
      <w:proofErr w:type="spellEnd"/>
      <w:r w:rsidRPr="00200C6B">
        <w:rPr>
          <w:rFonts w:ascii="Times New Roman" w:hAnsi="Times New Roman" w:cs="Times New Roman"/>
          <w:b/>
          <w:color w:val="000000" w:themeColor="text1"/>
          <w:sz w:val="24"/>
          <w:szCs w:val="24"/>
        </w:rPr>
        <w:t>:</w:t>
      </w:r>
    </w:p>
    <w:p w:rsidR="00DF3DCE" w:rsidRPr="00200C6B" w:rsidRDefault="00DF3DCE" w:rsidP="00DF3DCE">
      <w:pPr>
        <w:spacing w:after="0" w:line="240" w:lineRule="auto"/>
        <w:ind w:left="-425" w:right="-143" w:firstLine="425"/>
        <w:rPr>
          <w:rFonts w:ascii="Times New Roman" w:hAnsi="Times New Roman" w:cs="Times New Roman"/>
          <w:color w:val="000000" w:themeColor="text1"/>
          <w:sz w:val="24"/>
          <w:szCs w:val="24"/>
        </w:rPr>
      </w:pPr>
      <w:r w:rsidRPr="00200C6B">
        <w:rPr>
          <w:rFonts w:ascii="Times New Roman" w:hAnsi="Times New Roman" w:cs="Times New Roman"/>
          <w:color w:val="000000" w:themeColor="text1"/>
          <w:sz w:val="24"/>
          <w:szCs w:val="24"/>
        </w:rPr>
        <w:t xml:space="preserve">11-чу </w:t>
      </w:r>
      <w:proofErr w:type="spellStart"/>
      <w:r w:rsidRPr="00200C6B">
        <w:rPr>
          <w:rFonts w:ascii="Times New Roman" w:hAnsi="Times New Roman" w:cs="Times New Roman"/>
          <w:color w:val="000000" w:themeColor="text1"/>
          <w:sz w:val="24"/>
          <w:szCs w:val="24"/>
        </w:rPr>
        <w:t>классехь</w:t>
      </w:r>
      <w:proofErr w:type="spellEnd"/>
      <w:r w:rsidRPr="00200C6B">
        <w:rPr>
          <w:rFonts w:ascii="Times New Roman" w:hAnsi="Times New Roman" w:cs="Times New Roman"/>
          <w:color w:val="000000" w:themeColor="text1"/>
          <w:sz w:val="24"/>
          <w:szCs w:val="24"/>
        </w:rPr>
        <w:t xml:space="preserve"> -34 </w:t>
      </w:r>
      <w:proofErr w:type="spellStart"/>
      <w:r w:rsidRPr="00200C6B">
        <w:rPr>
          <w:rFonts w:ascii="Times New Roman" w:hAnsi="Times New Roman" w:cs="Times New Roman"/>
          <w:color w:val="000000" w:themeColor="text1"/>
          <w:sz w:val="24"/>
          <w:szCs w:val="24"/>
        </w:rPr>
        <w:t>сахьт</w:t>
      </w:r>
      <w:proofErr w:type="spellEnd"/>
    </w:p>
    <w:p w:rsidR="00DF3DCE" w:rsidRPr="00200C6B" w:rsidRDefault="00DF3DCE" w:rsidP="00DF3DCE">
      <w:pPr>
        <w:spacing w:after="0" w:line="240" w:lineRule="auto"/>
        <w:ind w:left="-425" w:right="-143" w:firstLine="425"/>
        <w:rPr>
          <w:rFonts w:ascii="Times New Roman" w:hAnsi="Times New Roman" w:cs="Times New Roman"/>
          <w:color w:val="000000" w:themeColor="text1"/>
          <w:sz w:val="24"/>
          <w:szCs w:val="24"/>
        </w:rPr>
      </w:pPr>
    </w:p>
    <w:p w:rsidR="00DF3DCE" w:rsidRPr="00200C6B" w:rsidRDefault="00DF3DCE" w:rsidP="00DF3DCE">
      <w:pPr>
        <w:tabs>
          <w:tab w:val="left" w:pos="5340"/>
        </w:tabs>
        <w:jc w:val="center"/>
        <w:rPr>
          <w:rFonts w:ascii="Times New Roman" w:eastAsia="Calibri" w:hAnsi="Times New Roman" w:cs="Times New Roman"/>
          <w:b/>
          <w:sz w:val="24"/>
          <w:szCs w:val="24"/>
        </w:rPr>
      </w:pPr>
      <w:proofErr w:type="spellStart"/>
      <w:r w:rsidRPr="00200C6B">
        <w:rPr>
          <w:rFonts w:ascii="Times New Roman" w:hAnsi="Times New Roman" w:cs="Times New Roman"/>
          <w:b/>
          <w:bCs/>
          <w:sz w:val="24"/>
          <w:szCs w:val="24"/>
        </w:rPr>
        <w:t>Дешаран</w:t>
      </w:r>
      <w:proofErr w:type="spellEnd"/>
      <w:r w:rsidRPr="00200C6B">
        <w:rPr>
          <w:rFonts w:ascii="Times New Roman" w:hAnsi="Times New Roman" w:cs="Times New Roman"/>
          <w:b/>
          <w:bCs/>
          <w:sz w:val="24"/>
          <w:szCs w:val="24"/>
        </w:rPr>
        <w:t xml:space="preserve"> </w:t>
      </w:r>
      <w:proofErr w:type="spellStart"/>
      <w:r w:rsidRPr="00200C6B">
        <w:rPr>
          <w:rFonts w:ascii="Times New Roman" w:hAnsi="Times New Roman" w:cs="Times New Roman"/>
          <w:b/>
          <w:bCs/>
          <w:sz w:val="24"/>
          <w:szCs w:val="24"/>
        </w:rPr>
        <w:t>процессан</w:t>
      </w:r>
      <w:proofErr w:type="spellEnd"/>
      <w:r w:rsidRPr="00200C6B">
        <w:rPr>
          <w:rFonts w:ascii="Times New Roman" w:hAnsi="Times New Roman" w:cs="Times New Roman"/>
          <w:b/>
          <w:bCs/>
          <w:sz w:val="24"/>
          <w:szCs w:val="24"/>
        </w:rPr>
        <w:t xml:space="preserve"> </w:t>
      </w:r>
      <w:proofErr w:type="spellStart"/>
      <w:proofErr w:type="gramStart"/>
      <w:r w:rsidRPr="00200C6B">
        <w:rPr>
          <w:rFonts w:ascii="Times New Roman" w:hAnsi="Times New Roman" w:cs="Times New Roman"/>
          <w:b/>
          <w:bCs/>
          <w:sz w:val="24"/>
          <w:szCs w:val="24"/>
        </w:rPr>
        <w:t>учебно-методически</w:t>
      </w:r>
      <w:proofErr w:type="spellEnd"/>
      <w:proofErr w:type="gramEnd"/>
      <w:r w:rsidRPr="00200C6B">
        <w:rPr>
          <w:rFonts w:ascii="Times New Roman" w:hAnsi="Times New Roman" w:cs="Times New Roman"/>
          <w:b/>
          <w:bCs/>
          <w:sz w:val="24"/>
          <w:szCs w:val="24"/>
        </w:rPr>
        <w:t xml:space="preserve"> а,  </w:t>
      </w:r>
      <w:proofErr w:type="spellStart"/>
      <w:r w:rsidRPr="00200C6B">
        <w:rPr>
          <w:rFonts w:ascii="Times New Roman" w:hAnsi="Times New Roman" w:cs="Times New Roman"/>
          <w:b/>
          <w:bCs/>
          <w:sz w:val="24"/>
          <w:szCs w:val="24"/>
        </w:rPr>
        <w:t>материально-технически</w:t>
      </w:r>
      <w:proofErr w:type="spellEnd"/>
      <w:r w:rsidRPr="00200C6B">
        <w:rPr>
          <w:rFonts w:ascii="Times New Roman" w:hAnsi="Times New Roman" w:cs="Times New Roman"/>
          <w:b/>
          <w:bCs/>
          <w:sz w:val="24"/>
          <w:szCs w:val="24"/>
        </w:rPr>
        <w:t xml:space="preserve"> </w:t>
      </w:r>
      <w:proofErr w:type="spellStart"/>
      <w:r w:rsidRPr="00200C6B">
        <w:rPr>
          <w:rFonts w:ascii="Times New Roman" w:hAnsi="Times New Roman" w:cs="Times New Roman"/>
          <w:b/>
          <w:bCs/>
          <w:sz w:val="24"/>
          <w:szCs w:val="24"/>
        </w:rPr>
        <w:t>кхачояр</w:t>
      </w:r>
      <w:proofErr w:type="spellEnd"/>
      <w:r w:rsidRPr="00200C6B">
        <w:rPr>
          <w:rFonts w:ascii="Times New Roman" w:hAnsi="Times New Roman" w:cs="Times New Roman"/>
          <w:b/>
          <w:bCs/>
          <w:sz w:val="24"/>
          <w:szCs w:val="24"/>
        </w:rPr>
        <w:t xml:space="preserve">. </w:t>
      </w:r>
    </w:p>
    <w:p w:rsidR="00DF3DCE" w:rsidRPr="00200C6B" w:rsidRDefault="00DF3DCE" w:rsidP="00DF3DCE">
      <w:pPr>
        <w:pStyle w:val="Style4"/>
        <w:widowControl/>
        <w:tabs>
          <w:tab w:val="left" w:pos="658"/>
        </w:tabs>
        <w:spacing w:before="139" w:line="240" w:lineRule="auto"/>
        <w:ind w:left="142" w:firstLine="993"/>
        <w:rPr>
          <w:rStyle w:val="FontStyle12"/>
          <w:rFonts w:ascii="Times New Roman" w:hAnsi="Times New Roman" w:cs="Times New Roman"/>
          <w:sz w:val="24"/>
          <w:szCs w:val="24"/>
        </w:rPr>
      </w:pPr>
      <w:r w:rsidRPr="00200C6B">
        <w:rPr>
          <w:rStyle w:val="FontStyle12"/>
          <w:rFonts w:ascii="Times New Roman" w:hAnsi="Times New Roman" w:cs="Times New Roman"/>
          <w:b/>
          <w:sz w:val="24"/>
          <w:szCs w:val="24"/>
        </w:rPr>
        <w:t>1.</w:t>
      </w:r>
      <w:r w:rsidRPr="00200C6B">
        <w:rPr>
          <w:rStyle w:val="FontStyle12"/>
          <w:rFonts w:ascii="Times New Roman" w:hAnsi="Times New Roman" w:cs="Times New Roman"/>
          <w:sz w:val="24"/>
          <w:szCs w:val="24"/>
        </w:rPr>
        <w:t xml:space="preserve">Нормативни </w:t>
      </w:r>
      <w:proofErr w:type="spellStart"/>
      <w:r w:rsidRPr="00200C6B">
        <w:rPr>
          <w:rStyle w:val="FontStyle12"/>
          <w:rFonts w:ascii="Times New Roman" w:hAnsi="Times New Roman" w:cs="Times New Roman"/>
          <w:sz w:val="24"/>
          <w:szCs w:val="24"/>
        </w:rPr>
        <w:t>документаш</w:t>
      </w:r>
      <w:proofErr w:type="spellEnd"/>
      <w:r w:rsidRPr="00200C6B">
        <w:rPr>
          <w:rStyle w:val="FontStyle12"/>
          <w:rFonts w:ascii="Times New Roman" w:hAnsi="Times New Roman" w:cs="Times New Roman"/>
          <w:sz w:val="24"/>
          <w:szCs w:val="24"/>
        </w:rPr>
        <w:t xml:space="preserve"> (</w:t>
      </w:r>
      <w:proofErr w:type="spellStart"/>
      <w:r w:rsidRPr="00200C6B">
        <w:rPr>
          <w:rStyle w:val="FontStyle12"/>
          <w:rFonts w:ascii="Times New Roman" w:hAnsi="Times New Roman" w:cs="Times New Roman"/>
          <w:sz w:val="24"/>
          <w:szCs w:val="24"/>
        </w:rPr>
        <w:t>кехаташ</w:t>
      </w:r>
      <w:proofErr w:type="spellEnd"/>
      <w:r w:rsidRPr="00200C6B">
        <w:rPr>
          <w:rStyle w:val="FontStyle12"/>
          <w:rFonts w:ascii="Times New Roman" w:hAnsi="Times New Roman" w:cs="Times New Roman"/>
          <w:sz w:val="24"/>
          <w:szCs w:val="24"/>
        </w:rPr>
        <w:t xml:space="preserve">): </w:t>
      </w:r>
      <w:proofErr w:type="spellStart"/>
      <w:r w:rsidRPr="00200C6B">
        <w:rPr>
          <w:rStyle w:val="FontStyle12"/>
          <w:rFonts w:ascii="Times New Roman" w:hAnsi="Times New Roman" w:cs="Times New Roman"/>
          <w:sz w:val="24"/>
          <w:szCs w:val="24"/>
        </w:rPr>
        <w:t>нохчийн</w:t>
      </w:r>
      <w:proofErr w:type="spellEnd"/>
      <w:r w:rsidRPr="00200C6B">
        <w:rPr>
          <w:rStyle w:val="FontStyle12"/>
          <w:rFonts w:ascii="Times New Roman" w:hAnsi="Times New Roman" w:cs="Times New Roman"/>
          <w:sz w:val="24"/>
          <w:szCs w:val="24"/>
        </w:rPr>
        <w:t xml:space="preserve"> </w:t>
      </w:r>
      <w:proofErr w:type="spellStart"/>
      <w:r w:rsidRPr="00200C6B">
        <w:rPr>
          <w:rStyle w:val="FontStyle12"/>
          <w:rFonts w:ascii="Times New Roman" w:hAnsi="Times New Roman" w:cs="Times New Roman"/>
          <w:sz w:val="24"/>
          <w:szCs w:val="24"/>
        </w:rPr>
        <w:t>меттан</w:t>
      </w:r>
      <w:proofErr w:type="spellEnd"/>
      <w:r w:rsidRPr="00200C6B">
        <w:rPr>
          <w:rStyle w:val="FontStyle12"/>
          <w:rFonts w:ascii="Times New Roman" w:hAnsi="Times New Roman" w:cs="Times New Roman"/>
          <w:sz w:val="24"/>
          <w:szCs w:val="24"/>
        </w:rPr>
        <w:t xml:space="preserve"> </w:t>
      </w:r>
      <w:proofErr w:type="spellStart"/>
      <w:r w:rsidRPr="00200C6B">
        <w:rPr>
          <w:rStyle w:val="FontStyle12"/>
          <w:rFonts w:ascii="Times New Roman" w:hAnsi="Times New Roman" w:cs="Times New Roman"/>
          <w:sz w:val="24"/>
          <w:szCs w:val="24"/>
        </w:rPr>
        <w:t>герггара</w:t>
      </w:r>
      <w:proofErr w:type="spellEnd"/>
      <w:r w:rsidRPr="00200C6B">
        <w:rPr>
          <w:rStyle w:val="FontStyle12"/>
          <w:rFonts w:ascii="Times New Roman" w:hAnsi="Times New Roman" w:cs="Times New Roman"/>
          <w:sz w:val="24"/>
          <w:szCs w:val="24"/>
        </w:rPr>
        <w:t xml:space="preserve">  программа.</w:t>
      </w:r>
    </w:p>
    <w:p w:rsidR="00DF3DCE" w:rsidRPr="00200C6B" w:rsidRDefault="00DF3DCE" w:rsidP="00DF3DCE">
      <w:pPr>
        <w:pStyle w:val="Style4"/>
        <w:widowControl/>
        <w:tabs>
          <w:tab w:val="left" w:pos="658"/>
        </w:tabs>
        <w:spacing w:line="240" w:lineRule="auto"/>
        <w:ind w:left="142" w:firstLine="993"/>
        <w:rPr>
          <w:rStyle w:val="FontStyle12"/>
          <w:rFonts w:ascii="Times New Roman" w:hAnsi="Times New Roman" w:cs="Times New Roman"/>
          <w:sz w:val="24"/>
          <w:szCs w:val="24"/>
        </w:rPr>
      </w:pPr>
      <w:r w:rsidRPr="00200C6B">
        <w:rPr>
          <w:rStyle w:val="FontStyle12"/>
          <w:rFonts w:ascii="Times New Roman" w:hAnsi="Times New Roman" w:cs="Times New Roman"/>
          <w:b/>
          <w:sz w:val="24"/>
          <w:szCs w:val="24"/>
        </w:rPr>
        <w:t>2.</w:t>
      </w:r>
      <w:r w:rsidRPr="00200C6B">
        <w:rPr>
          <w:rStyle w:val="FontStyle12"/>
          <w:rFonts w:ascii="Times New Roman" w:hAnsi="Times New Roman" w:cs="Times New Roman"/>
          <w:sz w:val="24"/>
          <w:szCs w:val="24"/>
        </w:rPr>
        <w:t xml:space="preserve">1амат: </w:t>
      </w:r>
      <w:proofErr w:type="spellStart"/>
      <w:r w:rsidRPr="00200C6B">
        <w:rPr>
          <w:rStyle w:val="FontStyle12"/>
          <w:rFonts w:ascii="Times New Roman" w:hAnsi="Times New Roman" w:cs="Times New Roman"/>
          <w:sz w:val="24"/>
          <w:szCs w:val="24"/>
        </w:rPr>
        <w:t>нохчийн</w:t>
      </w:r>
      <w:proofErr w:type="spellEnd"/>
      <w:r w:rsidRPr="00200C6B">
        <w:rPr>
          <w:rStyle w:val="FontStyle12"/>
          <w:rFonts w:ascii="Times New Roman" w:hAnsi="Times New Roman" w:cs="Times New Roman"/>
          <w:sz w:val="24"/>
          <w:szCs w:val="24"/>
        </w:rPr>
        <w:t xml:space="preserve"> </w:t>
      </w:r>
      <w:proofErr w:type="spellStart"/>
      <w:r w:rsidRPr="00200C6B">
        <w:rPr>
          <w:rStyle w:val="FontStyle12"/>
          <w:rFonts w:ascii="Times New Roman" w:hAnsi="Times New Roman" w:cs="Times New Roman"/>
          <w:sz w:val="24"/>
          <w:szCs w:val="24"/>
        </w:rPr>
        <w:t>мотт</w:t>
      </w:r>
      <w:proofErr w:type="spellEnd"/>
      <w:r w:rsidRPr="00200C6B">
        <w:rPr>
          <w:rStyle w:val="FontStyle12"/>
          <w:rFonts w:ascii="Times New Roman" w:hAnsi="Times New Roman" w:cs="Times New Roman"/>
          <w:sz w:val="24"/>
          <w:szCs w:val="24"/>
        </w:rPr>
        <w:t xml:space="preserve"> 11 </w:t>
      </w:r>
      <w:proofErr w:type="spellStart"/>
      <w:r w:rsidRPr="00200C6B">
        <w:rPr>
          <w:rStyle w:val="FontStyle12"/>
          <w:rFonts w:ascii="Times New Roman" w:hAnsi="Times New Roman" w:cs="Times New Roman"/>
          <w:sz w:val="24"/>
          <w:szCs w:val="24"/>
        </w:rPr>
        <w:t>классийн</w:t>
      </w:r>
      <w:proofErr w:type="spellEnd"/>
    </w:p>
    <w:p w:rsidR="00DF3DCE" w:rsidRPr="00200C6B" w:rsidRDefault="00DF3DCE" w:rsidP="00DF3DCE">
      <w:pPr>
        <w:pStyle w:val="Style4"/>
        <w:widowControl/>
        <w:tabs>
          <w:tab w:val="left" w:pos="658"/>
        </w:tabs>
        <w:spacing w:line="240" w:lineRule="auto"/>
        <w:ind w:left="-851" w:firstLine="0"/>
        <w:rPr>
          <w:rStyle w:val="FontStyle12"/>
          <w:rFonts w:ascii="Times New Roman" w:hAnsi="Times New Roman" w:cs="Times New Roman"/>
          <w:sz w:val="24"/>
          <w:szCs w:val="24"/>
        </w:rPr>
      </w:pPr>
      <w:r w:rsidRPr="00200C6B">
        <w:rPr>
          <w:rStyle w:val="FontStyle12"/>
          <w:rFonts w:ascii="Times New Roman" w:hAnsi="Times New Roman" w:cs="Times New Roman"/>
          <w:sz w:val="24"/>
          <w:szCs w:val="24"/>
        </w:rPr>
        <w:t xml:space="preserve">                                 </w:t>
      </w:r>
      <w:r w:rsidRPr="00200C6B">
        <w:rPr>
          <w:rStyle w:val="FontStyle12"/>
          <w:rFonts w:ascii="Times New Roman" w:hAnsi="Times New Roman" w:cs="Times New Roman"/>
          <w:b/>
          <w:sz w:val="24"/>
          <w:szCs w:val="24"/>
        </w:rPr>
        <w:t>3.</w:t>
      </w:r>
      <w:r w:rsidRPr="00200C6B">
        <w:rPr>
          <w:rStyle w:val="FontStyle12"/>
          <w:rFonts w:ascii="Times New Roman" w:hAnsi="Times New Roman" w:cs="Times New Roman"/>
          <w:sz w:val="24"/>
          <w:szCs w:val="24"/>
        </w:rPr>
        <w:t xml:space="preserve"> 11 класс </w:t>
      </w:r>
      <w:proofErr w:type="gramStart"/>
      <w:r w:rsidRPr="00200C6B">
        <w:rPr>
          <w:rStyle w:val="FontStyle12"/>
          <w:rFonts w:ascii="Times New Roman" w:hAnsi="Times New Roman" w:cs="Times New Roman"/>
          <w:sz w:val="24"/>
          <w:szCs w:val="24"/>
        </w:rPr>
        <w:t>–З</w:t>
      </w:r>
      <w:proofErr w:type="gramEnd"/>
      <w:r w:rsidRPr="00200C6B">
        <w:rPr>
          <w:rStyle w:val="FontStyle12"/>
          <w:rFonts w:ascii="Times New Roman" w:hAnsi="Times New Roman" w:cs="Times New Roman"/>
          <w:sz w:val="24"/>
          <w:szCs w:val="24"/>
        </w:rPr>
        <w:t>.Д..</w:t>
      </w:r>
      <w:proofErr w:type="spellStart"/>
      <w:r w:rsidRPr="00200C6B">
        <w:rPr>
          <w:rStyle w:val="FontStyle12"/>
          <w:rFonts w:ascii="Times New Roman" w:hAnsi="Times New Roman" w:cs="Times New Roman"/>
          <w:sz w:val="24"/>
          <w:szCs w:val="24"/>
        </w:rPr>
        <w:t>Джамалханов,Т.Н.Чинхоева</w:t>
      </w:r>
      <w:proofErr w:type="spellEnd"/>
      <w:r w:rsidRPr="00200C6B">
        <w:rPr>
          <w:rStyle w:val="FontStyle12"/>
          <w:rFonts w:ascii="Times New Roman" w:hAnsi="Times New Roman" w:cs="Times New Roman"/>
          <w:sz w:val="24"/>
          <w:szCs w:val="24"/>
        </w:rPr>
        <w:t xml:space="preserve">. </w:t>
      </w:r>
    </w:p>
    <w:p w:rsidR="00DF3DCE" w:rsidRPr="00200C6B" w:rsidRDefault="00DF3DCE" w:rsidP="00DF3DCE">
      <w:pPr>
        <w:rPr>
          <w:rFonts w:ascii="Times New Roman" w:hAnsi="Times New Roman" w:cs="Times New Roman"/>
          <w:sz w:val="24"/>
          <w:szCs w:val="24"/>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BA7673" w:rsidRDefault="00BA7673" w:rsidP="0076146C">
      <w:pPr>
        <w:widowControl w:val="0"/>
        <w:autoSpaceDE w:val="0"/>
        <w:autoSpaceDN w:val="0"/>
        <w:spacing w:after="0" w:line="252" w:lineRule="auto"/>
        <w:rPr>
          <w:rFonts w:ascii="Times New Roman" w:eastAsia="Times New Roman" w:hAnsi="Times New Roman" w:cs="Times New Roman"/>
          <w:b/>
          <w:sz w:val="24"/>
          <w:szCs w:val="28"/>
        </w:rPr>
      </w:pPr>
    </w:p>
    <w:p w:rsidR="0076146C" w:rsidRPr="005714AE" w:rsidRDefault="0076146C" w:rsidP="0076146C">
      <w:pPr>
        <w:spacing w:after="0" w:line="264" w:lineRule="auto"/>
        <w:ind w:firstLine="600"/>
        <w:jc w:val="both"/>
        <w:rPr>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Аннотация</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к рабочей программе ООП СОО по учебному предмету «Алгебра» 10-11 классов</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на 2023-2024 учебный год</w:t>
      </w:r>
    </w:p>
    <w:p w:rsidR="0076146C" w:rsidRPr="005714AE" w:rsidRDefault="0076146C" w:rsidP="0076146C">
      <w:pPr>
        <w:rPr>
          <w:sz w:val="24"/>
          <w:szCs w:val="24"/>
        </w:rPr>
      </w:pP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Рабочая программа учебного курса «Алгебра и начала математического анализа»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5714AE">
        <w:rPr>
          <w:rFonts w:ascii="Times New Roman" w:hAnsi="Times New Roman"/>
          <w:color w:val="000000"/>
          <w:sz w:val="24"/>
          <w:szCs w:val="24"/>
        </w:rPr>
        <w:t>обучающихся</w:t>
      </w:r>
      <w:proofErr w:type="gramEnd"/>
      <w:r w:rsidRPr="005714AE">
        <w:rPr>
          <w:rFonts w:ascii="Times New Roman" w:hAnsi="Times New Roman"/>
          <w:color w:val="000000"/>
          <w:sz w:val="24"/>
          <w:szCs w:val="24"/>
        </w:rPr>
        <w:t xml:space="preserve">. </w:t>
      </w:r>
    </w:p>
    <w:p w:rsidR="0076146C" w:rsidRPr="005714AE" w:rsidRDefault="0076146C" w:rsidP="0076146C">
      <w:pPr>
        <w:spacing w:after="0" w:line="264" w:lineRule="auto"/>
        <w:jc w:val="both"/>
        <w:rPr>
          <w:sz w:val="24"/>
          <w:szCs w:val="24"/>
        </w:rPr>
      </w:pPr>
    </w:p>
    <w:p w:rsidR="0076146C" w:rsidRPr="005714AE" w:rsidRDefault="0076146C" w:rsidP="0076146C">
      <w:pPr>
        <w:spacing w:after="0" w:line="264" w:lineRule="auto"/>
        <w:jc w:val="both"/>
        <w:rPr>
          <w:sz w:val="24"/>
          <w:szCs w:val="24"/>
        </w:rPr>
      </w:pPr>
      <w:bookmarkStart w:id="2" w:name="_Toc118726582"/>
      <w:bookmarkEnd w:id="2"/>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Курс «Алгебра и начала математического анализа» является одним из наиболее значимых в программе старшей школы, поскольку, с одной стороны, он обеспечивает инструментальную базу для изучения всех </w:t>
      </w:r>
      <w:proofErr w:type="spellStart"/>
      <w:proofErr w:type="gramStart"/>
      <w:r w:rsidRPr="005714AE">
        <w:rPr>
          <w:rFonts w:ascii="Times New Roman" w:hAnsi="Times New Roman"/>
          <w:color w:val="000000"/>
          <w:sz w:val="24"/>
          <w:szCs w:val="24"/>
        </w:rPr>
        <w:t>естественно-научных</w:t>
      </w:r>
      <w:proofErr w:type="spellEnd"/>
      <w:proofErr w:type="gramEnd"/>
      <w:r w:rsidRPr="005714AE">
        <w:rPr>
          <w:rFonts w:ascii="Times New Roman" w:hAnsi="Times New Roman"/>
          <w:color w:val="000000"/>
          <w:sz w:val="24"/>
          <w:szCs w:val="24"/>
        </w:rPr>
        <w:t xml:space="preserve"> курсов, а с другой стороны, формирует логическое и абстрактное мышление учащихся на уровне, необходимом для освоения курсов информатики, обществознания, истории, словесности. В рамках данного курса учащиеся овладевают универсальным языком современной науки, которая формулирует свои достижения в математической форме. </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Курс алгебры и начал математического анализа закладывает основу для успешного овладения законами физики, химии, биологии, понимания основных тенденций экономики и общественной жизни, позволяет ориентироваться в современных цифровых и компьютерных технологиях, уверенно использовать их в повседневной жизни. В тоже время овладение абстрактными и логически строгими математическими конструкциями развивает умение находить закономерности, обосновывать истинность утверждения, использовать обобщение и конкретизацию, абстрагирование и аналогию, формирует </w:t>
      </w:r>
      <w:proofErr w:type="spellStart"/>
      <w:r w:rsidRPr="005714AE">
        <w:rPr>
          <w:rFonts w:ascii="Times New Roman" w:hAnsi="Times New Roman"/>
          <w:color w:val="000000"/>
          <w:sz w:val="24"/>
          <w:szCs w:val="24"/>
        </w:rPr>
        <w:t>креативное</w:t>
      </w:r>
      <w:proofErr w:type="spellEnd"/>
      <w:r w:rsidRPr="005714AE">
        <w:rPr>
          <w:rFonts w:ascii="Times New Roman" w:hAnsi="Times New Roman"/>
          <w:color w:val="000000"/>
          <w:sz w:val="24"/>
          <w:szCs w:val="24"/>
        </w:rPr>
        <w:t xml:space="preserve"> и критическое мышление. В ходе изучения алгебры и начал математического анализа в старшей школе учащиеся получают новый опыт решения прикладных задач, самостоятельного построения математических моделей реальных ситуаций и интерпретации полученных решений, знакомятся с примерами математических закономерностей в природе, науке и в искусстве, с выдающимися математическими открытиями и их авторами. </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самостоятельности, аккуратности, продолжительной концентрации внимания и ответственности за полученный результат. </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В основе методики обучения алгебре и началам математического анализа лежит </w:t>
      </w:r>
      <w:proofErr w:type="spellStart"/>
      <w:r w:rsidRPr="005714AE">
        <w:rPr>
          <w:rFonts w:ascii="Times New Roman" w:hAnsi="Times New Roman"/>
          <w:color w:val="000000"/>
          <w:sz w:val="24"/>
          <w:szCs w:val="24"/>
        </w:rPr>
        <w:t>деятельностный</w:t>
      </w:r>
      <w:proofErr w:type="spellEnd"/>
      <w:r w:rsidRPr="005714AE">
        <w:rPr>
          <w:rFonts w:ascii="Times New Roman" w:hAnsi="Times New Roman"/>
          <w:color w:val="000000"/>
          <w:sz w:val="24"/>
          <w:szCs w:val="24"/>
        </w:rPr>
        <w:t xml:space="preserve"> принцип обучения.</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Структура курса «Алгебра и начала математического анализа» включает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в старшей школе, естественно дополняя друг друга и постепенно насыщаясь </w:t>
      </w:r>
      <w:r w:rsidRPr="005714AE">
        <w:rPr>
          <w:rFonts w:ascii="Times New Roman" w:hAnsi="Times New Roman"/>
          <w:color w:val="000000"/>
          <w:sz w:val="24"/>
          <w:szCs w:val="24"/>
        </w:rPr>
        <w:lastRenderedPageBreak/>
        <w:t xml:space="preserve">новыми темами и разделами. </w:t>
      </w:r>
      <w:proofErr w:type="gramStart"/>
      <w:r w:rsidRPr="005714AE">
        <w:rPr>
          <w:rFonts w:ascii="Times New Roman" w:hAnsi="Times New Roman"/>
          <w:color w:val="000000"/>
          <w:sz w:val="24"/>
          <w:szCs w:val="24"/>
        </w:rPr>
        <w:t>Данный курс является интегративным, поскольку объединяет в себе содержание нескольких математических дисциплин: алгебра, тригонометрия, математический анализ, теория множеств и др. По мере того как учащиеся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в курсе «Алгебра и начала математического анализа», для решения самостоятельно сформулированной математической задачи, а</w:t>
      </w:r>
      <w:proofErr w:type="gramEnd"/>
      <w:r w:rsidRPr="005714AE">
        <w:rPr>
          <w:rFonts w:ascii="Times New Roman" w:hAnsi="Times New Roman"/>
          <w:color w:val="000000"/>
          <w:sz w:val="24"/>
          <w:szCs w:val="24"/>
        </w:rPr>
        <w:t xml:space="preserve"> затем интерпретировать полученный результат. </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Содержательно-методическая линия «Числа и вычисления» завершает формирование навыков использования действительных чисел, которое было начато в основной школе. В старшей школе особое внимание уделяется формированию прочных вычислительных навыков, включающих в себя использование различных форм записи действительного числа, умение рационально выполнять действия с ними, делать прикидку, оценивать результат. Обучающиеся получают навыки приближённых вычислений, выполнения действий с числами, записанными в стандартной форме, использования математических констант, оценивания числовых выражений.</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Линия «Уравнения и неравенства» реализуется на протяжении всего обучения в старшей школе, поскольку в каждом разделе программы предусмотрено решение соответствующих задач. Обучающиеся овладевают различными методами решения целых, рациональных, иррациональных, показательных, логарифмических и тригонометрических уравнений, неравенств и их систем. Полученные умения используются при исследовании функций с помощью производной,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расчёты по формулам, преобразования целых, рациональных, иррациональных и тригонометрических выражений, а также выражений, содержащих степени и логарифмы. Благодаря изучению алгебраического материала происходит дальнейшее развитие алгоритмического и абстрактного мышления учащихся,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w:t>
      </w:r>
      <w:proofErr w:type="spellStart"/>
      <w:proofErr w:type="gramStart"/>
      <w:r w:rsidRPr="005714AE">
        <w:rPr>
          <w:rFonts w:ascii="Times New Roman" w:hAnsi="Times New Roman"/>
          <w:color w:val="000000"/>
          <w:sz w:val="24"/>
          <w:szCs w:val="24"/>
        </w:rPr>
        <w:t>естественно-научных</w:t>
      </w:r>
      <w:proofErr w:type="spellEnd"/>
      <w:proofErr w:type="gramEnd"/>
      <w:r w:rsidRPr="005714AE">
        <w:rPr>
          <w:rFonts w:ascii="Times New Roman" w:hAnsi="Times New Roman"/>
          <w:color w:val="000000"/>
          <w:sz w:val="24"/>
          <w:szCs w:val="24"/>
        </w:rPr>
        <w:t xml:space="preserve"> задач, наглядно демонстрирует свои возможности как языка науки.</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Содержательно-методическая линия «Функции и графики» тесно переплетается с другими линиями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у которых появляется возможность исследовать и строить графики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w:t>
      </w:r>
      <w:r w:rsidRPr="005714AE">
        <w:rPr>
          <w:rFonts w:ascii="Times New Roman" w:hAnsi="Times New Roman"/>
          <w:color w:val="000000"/>
          <w:sz w:val="24"/>
          <w:szCs w:val="24"/>
        </w:rPr>
        <w:lastRenderedPageBreak/>
        <w:t xml:space="preserve">возможности построения математических моделей реальных ситуаций, нахождения наилучшего решения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w:t>
      </w:r>
      <w:proofErr w:type="spellStart"/>
      <w:r w:rsidRPr="005714AE">
        <w:rPr>
          <w:rFonts w:ascii="Times New Roman" w:hAnsi="Times New Roman"/>
          <w:color w:val="000000"/>
          <w:sz w:val="24"/>
          <w:szCs w:val="24"/>
        </w:rPr>
        <w:t>креативного</w:t>
      </w:r>
      <w:proofErr w:type="spellEnd"/>
      <w:r w:rsidRPr="005714AE">
        <w:rPr>
          <w:rFonts w:ascii="Times New Roman" w:hAnsi="Times New Roman"/>
          <w:color w:val="000000"/>
          <w:sz w:val="24"/>
          <w:szCs w:val="24"/>
        </w:rPr>
        <w:t xml:space="preserve">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их авторах.</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Содержательно-методическая линия «Множества и логика» в основном посвящена элементам теории множеств. Теоретико-множественные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в единое целое. Поэтому важно дать возможность школьнику понимать теоретико-множественный язык современной математики и использовать его для выражения своих мыслей.</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В курсе «Алгебра и начала математического анализа» присутствуют также основы математического моделирования, которые призваны сформировать навыки построения моделей реальных ситуаций, исследования этих моделей с помощью аппарата алгебры и математического анализа и интерпретации полученных результатов. Такие задания вплетены в каждый из разделов программы, поскольку весь материал курса широко используется для решения прикладных задач. При решении реальных практических задач учащиеся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курса «Алгебра и начала математического анализа».</w:t>
      </w:r>
    </w:p>
    <w:p w:rsidR="0076146C" w:rsidRPr="005714AE" w:rsidRDefault="0076146C" w:rsidP="0076146C">
      <w:pPr>
        <w:spacing w:after="0" w:line="264" w:lineRule="auto"/>
        <w:jc w:val="both"/>
        <w:rPr>
          <w:sz w:val="24"/>
          <w:szCs w:val="24"/>
        </w:rPr>
      </w:pPr>
      <w:bookmarkStart w:id="3" w:name="_Toc118726583"/>
      <w:bookmarkEnd w:id="3"/>
    </w:p>
    <w:p w:rsidR="0076146C" w:rsidRPr="005714AE" w:rsidRDefault="0076146C" w:rsidP="0076146C">
      <w:pPr>
        <w:spacing w:after="0" w:line="264" w:lineRule="auto"/>
        <w:ind w:left="120"/>
        <w:jc w:val="both"/>
        <w:rPr>
          <w:sz w:val="24"/>
          <w:szCs w:val="24"/>
        </w:rPr>
      </w:pPr>
      <w:r w:rsidRPr="005714AE">
        <w:rPr>
          <w:rFonts w:ascii="Times New Roman" w:hAnsi="Times New Roman"/>
          <w:color w:val="000000"/>
          <w:sz w:val="24"/>
          <w:szCs w:val="24"/>
        </w:rPr>
        <w:t xml:space="preserve">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 всего за два года обучения – 170 часов. </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5714AE" w:rsidRPr="005714AE" w:rsidRDefault="005714AE" w:rsidP="005714AE">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Аннотация</w:t>
      </w:r>
    </w:p>
    <w:p w:rsidR="005714AE" w:rsidRPr="005714AE" w:rsidRDefault="005714AE" w:rsidP="005714AE">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 xml:space="preserve">к рабочей программе ООП СОО по учебному предмету </w:t>
      </w:r>
    </w:p>
    <w:p w:rsidR="005714AE" w:rsidRPr="005714AE" w:rsidRDefault="005714AE" w:rsidP="005714AE">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hAnsi="Times New Roman"/>
          <w:b/>
          <w:color w:val="000000"/>
          <w:sz w:val="24"/>
          <w:szCs w:val="24"/>
        </w:rPr>
        <w:t>«Вероятность и статистика»</w:t>
      </w:r>
      <w:r w:rsidRPr="005714AE">
        <w:rPr>
          <w:rFonts w:ascii="Times New Roman" w:eastAsia="Times New Roman" w:hAnsi="Times New Roman" w:cs="Times New Roman"/>
          <w:b/>
          <w:sz w:val="24"/>
          <w:szCs w:val="24"/>
        </w:rPr>
        <w:t xml:space="preserve">  10-11 классов</w:t>
      </w:r>
    </w:p>
    <w:p w:rsidR="005714AE" w:rsidRPr="005714AE" w:rsidRDefault="005714AE" w:rsidP="005714AE">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на 2023-2024 учебный год</w:t>
      </w:r>
    </w:p>
    <w:p w:rsidR="005714AE" w:rsidRPr="005714AE" w:rsidRDefault="005714AE" w:rsidP="005714AE">
      <w:pPr>
        <w:rPr>
          <w:sz w:val="24"/>
          <w:szCs w:val="24"/>
        </w:rPr>
      </w:pPr>
    </w:p>
    <w:p w:rsidR="005714AE" w:rsidRPr="005714AE" w:rsidRDefault="005714AE" w:rsidP="005714AE">
      <w:pPr>
        <w:spacing w:after="0" w:line="264" w:lineRule="auto"/>
        <w:ind w:firstLine="600"/>
        <w:jc w:val="both"/>
        <w:rPr>
          <w:sz w:val="24"/>
          <w:szCs w:val="24"/>
        </w:rPr>
      </w:pPr>
      <w:r w:rsidRPr="005714AE">
        <w:rPr>
          <w:rFonts w:ascii="Times New Roman" w:hAnsi="Times New Roman"/>
          <w:color w:val="000000"/>
          <w:sz w:val="24"/>
          <w:szCs w:val="24"/>
        </w:rPr>
        <w:t xml:space="preserve">Рабочая программа учебного курса «Вероятность и статистика»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5714AE">
        <w:rPr>
          <w:rFonts w:ascii="Times New Roman" w:hAnsi="Times New Roman"/>
          <w:color w:val="000000"/>
          <w:sz w:val="24"/>
          <w:szCs w:val="24"/>
        </w:rPr>
        <w:t>обучающихся</w:t>
      </w:r>
      <w:proofErr w:type="gramEnd"/>
      <w:r w:rsidRPr="005714AE">
        <w:rPr>
          <w:rFonts w:ascii="Times New Roman" w:hAnsi="Times New Roman"/>
          <w:color w:val="000000"/>
          <w:sz w:val="24"/>
          <w:szCs w:val="24"/>
        </w:rPr>
        <w:t xml:space="preserve">. </w:t>
      </w:r>
    </w:p>
    <w:p w:rsidR="005714AE" w:rsidRPr="005714AE" w:rsidRDefault="005714AE" w:rsidP="005714AE">
      <w:pPr>
        <w:spacing w:after="0" w:line="264" w:lineRule="auto"/>
        <w:ind w:left="120"/>
        <w:jc w:val="both"/>
        <w:rPr>
          <w:sz w:val="24"/>
          <w:szCs w:val="24"/>
        </w:rPr>
      </w:pPr>
    </w:p>
    <w:p w:rsidR="005714AE" w:rsidRPr="005714AE" w:rsidRDefault="005714AE" w:rsidP="005714AE">
      <w:pPr>
        <w:spacing w:after="0" w:line="264" w:lineRule="auto"/>
        <w:ind w:firstLine="600"/>
        <w:jc w:val="both"/>
        <w:rPr>
          <w:sz w:val="24"/>
          <w:szCs w:val="24"/>
        </w:rPr>
      </w:pPr>
      <w:r w:rsidRPr="005714AE">
        <w:rPr>
          <w:rFonts w:ascii="Times New Roman" w:hAnsi="Times New Roman"/>
          <w:color w:val="000000"/>
          <w:sz w:val="24"/>
          <w:szCs w:val="24"/>
        </w:rPr>
        <w:t xml:space="preserve">Учебный курс «Вероятность и статистика» базового уровня является продолжением и развитием одноимённого учебного курса базового уровня основной школы.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учащихся о методах исследования изменчивого мира, развивается понимание </w:t>
      </w:r>
      <w:proofErr w:type="gramStart"/>
      <w:r w:rsidRPr="005714AE">
        <w:rPr>
          <w:rFonts w:ascii="Times New Roman" w:hAnsi="Times New Roman"/>
          <w:color w:val="000000"/>
          <w:sz w:val="24"/>
          <w:szCs w:val="24"/>
        </w:rPr>
        <w:t>значимости</w:t>
      </w:r>
      <w:proofErr w:type="gramEnd"/>
      <w:r w:rsidRPr="005714AE">
        <w:rPr>
          <w:rFonts w:ascii="Times New Roman" w:hAnsi="Times New Roman"/>
          <w:color w:val="000000"/>
          <w:sz w:val="24"/>
          <w:szCs w:val="24"/>
        </w:rPr>
        <w:t xml:space="preserve"> и общности математических методов познания как неотъемлемой части современного </w:t>
      </w:r>
      <w:proofErr w:type="spellStart"/>
      <w:r w:rsidRPr="005714AE">
        <w:rPr>
          <w:rFonts w:ascii="Times New Roman" w:hAnsi="Times New Roman"/>
          <w:color w:val="000000"/>
          <w:sz w:val="24"/>
          <w:szCs w:val="24"/>
        </w:rPr>
        <w:t>естественно-научного</w:t>
      </w:r>
      <w:proofErr w:type="spellEnd"/>
      <w:r w:rsidRPr="005714AE">
        <w:rPr>
          <w:rFonts w:ascii="Times New Roman" w:hAnsi="Times New Roman"/>
          <w:color w:val="000000"/>
          <w:sz w:val="24"/>
          <w:szCs w:val="24"/>
        </w:rPr>
        <w:t xml:space="preserve"> мировоззрения.</w:t>
      </w:r>
    </w:p>
    <w:p w:rsidR="005714AE" w:rsidRPr="005714AE" w:rsidRDefault="005714AE" w:rsidP="005714AE">
      <w:pPr>
        <w:spacing w:after="0" w:line="264" w:lineRule="auto"/>
        <w:ind w:firstLine="600"/>
        <w:jc w:val="both"/>
        <w:rPr>
          <w:sz w:val="24"/>
          <w:szCs w:val="24"/>
        </w:rPr>
      </w:pPr>
      <w:r w:rsidRPr="005714AE">
        <w:rPr>
          <w:rFonts w:ascii="Times New Roman" w:hAnsi="Times New Roman"/>
          <w:color w:val="000000"/>
          <w:sz w:val="24"/>
          <w:szCs w:val="24"/>
        </w:rPr>
        <w:t xml:space="preserve">Содержание курса направлено на закрепление знаний, полученных при изучении курса основной школы и на развитие представлений о случайных величинах и взаимосвязях между ними на важных примерах, сюжеты которых почерпнуты из окружающего мира. </w:t>
      </w:r>
    </w:p>
    <w:p w:rsidR="005714AE" w:rsidRPr="005714AE" w:rsidRDefault="005714AE" w:rsidP="005714AE">
      <w:pPr>
        <w:spacing w:after="0" w:line="264" w:lineRule="auto"/>
        <w:ind w:firstLine="600"/>
        <w:jc w:val="both"/>
        <w:rPr>
          <w:sz w:val="24"/>
          <w:szCs w:val="24"/>
        </w:rPr>
      </w:pPr>
      <w:r w:rsidRPr="005714AE">
        <w:rPr>
          <w:rFonts w:ascii="Times New Roman" w:hAnsi="Times New Roman"/>
          <w:color w:val="000000"/>
          <w:sz w:val="24"/>
          <w:szCs w:val="24"/>
        </w:rPr>
        <w:t>В соответствии с указанными целями в структуре учебного курса «Вероятность и статистика» средней школы на базовом уровне выделены следующие основные содержательные линии: «Случайные события и вероятности», «Случайные величины и закон больших чисел».</w:t>
      </w:r>
    </w:p>
    <w:p w:rsidR="005714AE" w:rsidRPr="005714AE" w:rsidRDefault="005714AE" w:rsidP="005714AE">
      <w:pPr>
        <w:spacing w:after="0" w:line="264" w:lineRule="auto"/>
        <w:ind w:firstLine="600"/>
        <w:jc w:val="both"/>
        <w:rPr>
          <w:sz w:val="24"/>
          <w:szCs w:val="24"/>
        </w:rPr>
      </w:pPr>
      <w:r w:rsidRPr="005714AE">
        <w:rPr>
          <w:rFonts w:ascii="Times New Roman" w:hAnsi="Times New Roman"/>
          <w:color w:val="000000"/>
          <w:sz w:val="24"/>
          <w:szCs w:val="24"/>
        </w:rPr>
        <w:t>Важную часть курса занимает изучение геометрического и биномиального распределений и знакомство с их непрерывными аналогами ― показательным и нормальным распределениями.</w:t>
      </w:r>
    </w:p>
    <w:p w:rsidR="005714AE" w:rsidRPr="005714AE" w:rsidRDefault="005714AE" w:rsidP="005714AE">
      <w:pPr>
        <w:spacing w:after="0" w:line="264" w:lineRule="auto"/>
        <w:ind w:firstLine="600"/>
        <w:jc w:val="both"/>
        <w:rPr>
          <w:sz w:val="24"/>
          <w:szCs w:val="24"/>
        </w:rPr>
      </w:pPr>
      <w:r w:rsidRPr="005714AE">
        <w:rPr>
          <w:rFonts w:ascii="Times New Roman" w:hAnsi="Times New Roman"/>
          <w:color w:val="000000"/>
          <w:sz w:val="24"/>
          <w:szCs w:val="24"/>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а также эта линия необходима как база для изучения закона больших чисел – фундаментального закона, действующего в природе и обществе и имеющего математическую формализацию. Сам закон больших чисел предлагается в ознакомительной форме с минимальным использованием математического формализма. </w:t>
      </w:r>
    </w:p>
    <w:p w:rsidR="005714AE" w:rsidRPr="005714AE" w:rsidRDefault="005714AE" w:rsidP="005714AE">
      <w:pPr>
        <w:spacing w:after="0" w:line="264" w:lineRule="auto"/>
        <w:ind w:firstLine="600"/>
        <w:jc w:val="both"/>
        <w:rPr>
          <w:sz w:val="24"/>
          <w:szCs w:val="24"/>
        </w:rPr>
      </w:pPr>
      <w:r w:rsidRPr="005714AE">
        <w:rPr>
          <w:rFonts w:ascii="Times New Roman" w:hAnsi="Times New Roman"/>
          <w:color w:val="000000"/>
          <w:sz w:val="24"/>
          <w:szCs w:val="24"/>
        </w:rPr>
        <w:t xml:space="preserve">Темы, связанные с непрерывными случайными величинами, акцентируют внимание школьников на описании и изучении случайных явлений с помощью непрерывных функций. Основное внимание уделяется показательному и нормальному распределениям, </w:t>
      </w:r>
      <w:r w:rsidRPr="005714AE">
        <w:rPr>
          <w:rFonts w:ascii="Times New Roman" w:hAnsi="Times New Roman"/>
          <w:color w:val="000000"/>
          <w:sz w:val="24"/>
          <w:szCs w:val="24"/>
        </w:rPr>
        <w:lastRenderedPageBreak/>
        <w:t>при этом предполагается ознакомительное изучение материала без доказатель</w:t>
      </w:r>
      <w:proofErr w:type="gramStart"/>
      <w:r w:rsidRPr="005714AE">
        <w:rPr>
          <w:rFonts w:ascii="Times New Roman" w:hAnsi="Times New Roman"/>
          <w:color w:val="000000"/>
          <w:sz w:val="24"/>
          <w:szCs w:val="24"/>
        </w:rPr>
        <w:t>ств пр</w:t>
      </w:r>
      <w:proofErr w:type="gramEnd"/>
      <w:r w:rsidRPr="005714AE">
        <w:rPr>
          <w:rFonts w:ascii="Times New Roman" w:hAnsi="Times New Roman"/>
          <w:color w:val="000000"/>
          <w:sz w:val="24"/>
          <w:szCs w:val="24"/>
        </w:rPr>
        <w:t xml:space="preserve">именяемых фактов. </w:t>
      </w:r>
    </w:p>
    <w:p w:rsidR="005714AE" w:rsidRPr="005714AE" w:rsidRDefault="005714AE" w:rsidP="005714AE">
      <w:pPr>
        <w:spacing w:after="0" w:line="264" w:lineRule="auto"/>
        <w:ind w:left="120"/>
        <w:jc w:val="both"/>
        <w:rPr>
          <w:sz w:val="24"/>
          <w:szCs w:val="24"/>
        </w:rPr>
      </w:pPr>
    </w:p>
    <w:p w:rsidR="005714AE" w:rsidRPr="005714AE" w:rsidRDefault="005714AE" w:rsidP="005714AE">
      <w:pPr>
        <w:spacing w:after="0" w:line="264" w:lineRule="auto"/>
        <w:ind w:left="120"/>
        <w:jc w:val="both"/>
        <w:rPr>
          <w:sz w:val="24"/>
          <w:szCs w:val="24"/>
        </w:rPr>
      </w:pPr>
      <w:r w:rsidRPr="005714AE">
        <w:rPr>
          <w:rFonts w:ascii="Times New Roman" w:hAnsi="Times New Roman"/>
          <w:color w:val="000000"/>
          <w:sz w:val="24"/>
          <w:szCs w:val="24"/>
        </w:rPr>
        <w:t xml:space="preserve"> На изучение курса «Вероятность и статистика» на базовом уровне отводится 1 час в неделю в течение каждого года обучения, всего 68 учебных часов.</w:t>
      </w:r>
    </w:p>
    <w:p w:rsidR="005714AE" w:rsidRPr="005714AE" w:rsidRDefault="005714AE" w:rsidP="005714AE">
      <w:pPr>
        <w:ind w:firstLine="708"/>
        <w:rPr>
          <w:sz w:val="24"/>
          <w:szCs w:val="24"/>
        </w:rPr>
      </w:pPr>
    </w:p>
    <w:p w:rsidR="0076146C" w:rsidRPr="005714AE" w:rsidRDefault="0076146C" w:rsidP="005714AE">
      <w:pPr>
        <w:widowControl w:val="0"/>
        <w:autoSpaceDE w:val="0"/>
        <w:autoSpaceDN w:val="0"/>
        <w:spacing w:after="0" w:line="252" w:lineRule="auto"/>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p>
    <w:p w:rsidR="0076146C" w:rsidRPr="005714AE" w:rsidRDefault="0076146C" w:rsidP="005714AE">
      <w:pPr>
        <w:widowControl w:val="0"/>
        <w:autoSpaceDE w:val="0"/>
        <w:autoSpaceDN w:val="0"/>
        <w:spacing w:after="0" w:line="252" w:lineRule="auto"/>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Аннотация</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к рабочей программе ООП СОО по учебному предмету «Геометрия» 10-11 класс</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на 2023-2024 учебный год</w:t>
      </w:r>
    </w:p>
    <w:p w:rsidR="0076146C" w:rsidRPr="005714AE" w:rsidRDefault="0076146C" w:rsidP="0076146C">
      <w:pPr>
        <w:rPr>
          <w:sz w:val="24"/>
          <w:szCs w:val="24"/>
        </w:rPr>
      </w:pP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5714AE">
        <w:rPr>
          <w:rFonts w:ascii="Times New Roman" w:eastAsia="Calibri" w:hAnsi="Times New Roman" w:cs="Times New Roman"/>
          <w:color w:val="000000"/>
          <w:sz w:val="24"/>
          <w:szCs w:val="24"/>
        </w:rPr>
        <w:t>обучающихся</w:t>
      </w:r>
      <w:proofErr w:type="gramEnd"/>
      <w:r w:rsidRPr="005714AE">
        <w:rPr>
          <w:rFonts w:ascii="Times New Roman" w:eastAsia="Calibri" w:hAnsi="Times New Roman" w:cs="Times New Roman"/>
          <w:color w:val="000000"/>
          <w:sz w:val="24"/>
          <w:szCs w:val="24"/>
        </w:rPr>
        <w:t xml:space="preserve">. </w:t>
      </w:r>
    </w:p>
    <w:p w:rsidR="0076146C" w:rsidRPr="005714AE" w:rsidRDefault="0076146C" w:rsidP="0076146C">
      <w:pPr>
        <w:spacing w:after="0" w:line="264" w:lineRule="auto"/>
        <w:ind w:left="120"/>
        <w:jc w:val="both"/>
        <w:rPr>
          <w:rFonts w:ascii="Calibri" w:eastAsia="Calibri" w:hAnsi="Calibri" w:cs="Times New Roman"/>
          <w:sz w:val="24"/>
          <w:szCs w:val="24"/>
        </w:rPr>
      </w:pPr>
    </w:p>
    <w:p w:rsidR="0076146C" w:rsidRPr="005714AE" w:rsidRDefault="0076146C" w:rsidP="0076146C">
      <w:pPr>
        <w:spacing w:after="0" w:line="264" w:lineRule="auto"/>
        <w:ind w:left="120"/>
        <w:jc w:val="both"/>
        <w:rPr>
          <w:rFonts w:ascii="Calibri" w:eastAsia="Calibri" w:hAnsi="Calibri" w:cs="Times New Roman"/>
          <w:sz w:val="24"/>
          <w:szCs w:val="24"/>
        </w:rPr>
      </w:pPr>
      <w:r w:rsidRPr="005714AE">
        <w:rPr>
          <w:rFonts w:ascii="Times New Roman" w:eastAsia="Calibri" w:hAnsi="Times New Roman" w:cs="Times New Roman"/>
          <w:b/>
          <w:color w:val="000000"/>
          <w:sz w:val="24"/>
          <w:szCs w:val="24"/>
        </w:rPr>
        <w:t>ЦЕЛИ ИЗУЧЕНИЯ УЧЕБНОГО КУРСА</w:t>
      </w:r>
    </w:p>
    <w:p w:rsidR="0076146C" w:rsidRPr="005714AE" w:rsidRDefault="0076146C" w:rsidP="0076146C">
      <w:pPr>
        <w:spacing w:after="0" w:line="264" w:lineRule="auto"/>
        <w:ind w:left="120"/>
        <w:jc w:val="both"/>
        <w:rPr>
          <w:rFonts w:ascii="Calibri" w:eastAsia="Calibri" w:hAnsi="Calibri" w:cs="Times New Roman"/>
          <w:sz w:val="24"/>
          <w:szCs w:val="24"/>
        </w:rPr>
      </w:pP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Важность учебного курса геометрии на уровне среднего общего образования обусловлена практической значимостью </w:t>
      </w:r>
      <w:proofErr w:type="spellStart"/>
      <w:r w:rsidRPr="005714AE">
        <w:rPr>
          <w:rFonts w:ascii="Times New Roman" w:eastAsia="Calibri" w:hAnsi="Times New Roman" w:cs="Times New Roman"/>
          <w:color w:val="000000"/>
          <w:sz w:val="24"/>
          <w:szCs w:val="24"/>
        </w:rPr>
        <w:t>метапредметных</w:t>
      </w:r>
      <w:proofErr w:type="spellEnd"/>
      <w:r w:rsidRPr="005714AE">
        <w:rPr>
          <w:rFonts w:ascii="Times New Roman" w:eastAsia="Calibri" w:hAnsi="Times New Roman" w:cs="Times New Roman"/>
          <w:color w:val="000000"/>
          <w:sz w:val="24"/>
          <w:szCs w:val="24"/>
        </w:rPr>
        <w:t xml:space="preserve"> и предметных результатов обучения </w:t>
      </w:r>
      <w:proofErr w:type="gramStart"/>
      <w:r w:rsidRPr="005714AE">
        <w:rPr>
          <w:rFonts w:ascii="Times New Roman" w:eastAsia="Calibri" w:hAnsi="Times New Roman" w:cs="Times New Roman"/>
          <w:color w:val="000000"/>
          <w:sz w:val="24"/>
          <w:szCs w:val="24"/>
        </w:rPr>
        <w:t>геометрии</w:t>
      </w:r>
      <w:proofErr w:type="gramEnd"/>
      <w:r w:rsidRPr="005714AE">
        <w:rPr>
          <w:rFonts w:ascii="Times New Roman" w:eastAsia="Calibri" w:hAnsi="Times New Roman" w:cs="Times New Roman"/>
          <w:color w:val="000000"/>
          <w:sz w:val="24"/>
          <w:szCs w:val="24"/>
        </w:rPr>
        <w:t xml:space="preserve"> в направлении личностного развития обучающихся, формирования функциональной математической грамотности, изучения других учебных дисциплин. </w:t>
      </w:r>
      <w:proofErr w:type="gramStart"/>
      <w:r w:rsidRPr="005714AE">
        <w:rPr>
          <w:rFonts w:ascii="Times New Roman" w:eastAsia="Calibri" w:hAnsi="Times New Roman" w:cs="Times New Roman"/>
          <w:color w:val="000000"/>
          <w:sz w:val="24"/>
          <w:szCs w:val="24"/>
        </w:rPr>
        <w:t>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roofErr w:type="gramEnd"/>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spellStart"/>
      <w:proofErr w:type="gramStart"/>
      <w:r w:rsidRPr="005714AE">
        <w:rPr>
          <w:rFonts w:ascii="Times New Roman" w:eastAsia="Calibri" w:hAnsi="Times New Roman" w:cs="Times New Roman"/>
          <w:color w:val="000000"/>
          <w:sz w:val="24"/>
          <w:szCs w:val="24"/>
        </w:rPr>
        <w:t>естественно-научной</w:t>
      </w:r>
      <w:proofErr w:type="spellEnd"/>
      <w:proofErr w:type="gramEnd"/>
      <w:r w:rsidRPr="005714AE">
        <w:rPr>
          <w:rFonts w:ascii="Times New Roman" w:eastAsia="Calibri" w:hAnsi="Times New Roman" w:cs="Times New Roman"/>
          <w:color w:val="000000"/>
          <w:sz w:val="24"/>
          <w:szCs w:val="24"/>
        </w:rPr>
        <w:t xml:space="preserve"> направленности, так и гуманитарной. </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Логическое мышление, формируемое при изучении </w:t>
      </w:r>
      <w:proofErr w:type="gramStart"/>
      <w:r w:rsidRPr="005714AE">
        <w:rPr>
          <w:rFonts w:ascii="Times New Roman" w:eastAsia="Calibri" w:hAnsi="Times New Roman" w:cs="Times New Roman"/>
          <w:color w:val="000000"/>
          <w:sz w:val="24"/>
          <w:szCs w:val="24"/>
        </w:rPr>
        <w:t>обучающимися</w:t>
      </w:r>
      <w:proofErr w:type="gramEnd"/>
      <w:r w:rsidRPr="005714AE">
        <w:rPr>
          <w:rFonts w:ascii="Times New Roman" w:eastAsia="Calibri" w:hAnsi="Times New Roman" w:cs="Times New Roman"/>
          <w:color w:val="000000"/>
          <w:sz w:val="24"/>
          <w:szCs w:val="24"/>
        </w:rPr>
        <w:t xml:space="preserve">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w:t>
      </w:r>
      <w:proofErr w:type="spellStart"/>
      <w:r w:rsidRPr="005714AE">
        <w:rPr>
          <w:rFonts w:ascii="Times New Roman" w:eastAsia="Calibri" w:hAnsi="Times New Roman" w:cs="Times New Roman"/>
          <w:color w:val="000000"/>
          <w:sz w:val="24"/>
          <w:szCs w:val="24"/>
        </w:rPr>
        <w:t>естественно-научного</w:t>
      </w:r>
      <w:proofErr w:type="spellEnd"/>
      <w:r w:rsidRPr="005714AE">
        <w:rPr>
          <w:rFonts w:ascii="Times New Roman" w:eastAsia="Calibri" w:hAnsi="Times New Roman" w:cs="Times New Roman"/>
          <w:color w:val="000000"/>
          <w:sz w:val="24"/>
          <w:szCs w:val="24"/>
        </w:rPr>
        <w:t xml:space="preserve"> цикла, в частности из курса физики.</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w:t>
      </w:r>
      <w:proofErr w:type="gramStart"/>
      <w:r w:rsidRPr="005714AE">
        <w:rPr>
          <w:rFonts w:ascii="Times New Roman" w:eastAsia="Calibri" w:hAnsi="Times New Roman" w:cs="Times New Roman"/>
          <w:color w:val="000000"/>
          <w:sz w:val="24"/>
          <w:szCs w:val="24"/>
        </w:rPr>
        <w:t xml:space="preserve">Оперирование пространственными образами объединяет разные виды учебной и трудовой </w:t>
      </w:r>
      <w:r w:rsidRPr="005714AE">
        <w:rPr>
          <w:rFonts w:ascii="Times New Roman" w:eastAsia="Calibri" w:hAnsi="Times New Roman" w:cs="Times New Roman"/>
          <w:color w:val="000000"/>
          <w:sz w:val="24"/>
          <w:szCs w:val="24"/>
        </w:rPr>
        <w:lastRenderedPageBreak/>
        <w:t xml:space="preserve">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roofErr w:type="gramEnd"/>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76146C" w:rsidRPr="005714AE" w:rsidRDefault="0076146C" w:rsidP="0076146C">
      <w:pPr>
        <w:numPr>
          <w:ilvl w:val="0"/>
          <w:numId w:val="1"/>
        </w:numPr>
        <w:spacing w:after="0" w:line="264" w:lineRule="auto"/>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формирование представления о геометрии как части мировой культуры и осознание её взаимосвязи с окружающим миром;</w:t>
      </w:r>
    </w:p>
    <w:p w:rsidR="0076146C" w:rsidRPr="005714AE" w:rsidRDefault="0076146C" w:rsidP="0076146C">
      <w:pPr>
        <w:numPr>
          <w:ilvl w:val="0"/>
          <w:numId w:val="1"/>
        </w:numPr>
        <w:spacing w:after="0" w:line="264" w:lineRule="auto"/>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76146C" w:rsidRPr="005714AE" w:rsidRDefault="0076146C" w:rsidP="0076146C">
      <w:pPr>
        <w:numPr>
          <w:ilvl w:val="0"/>
          <w:numId w:val="1"/>
        </w:numPr>
        <w:spacing w:after="0" w:line="264" w:lineRule="auto"/>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формирование умения распознавать на чертежах, моделях и в реальном мире многогранники и тела вращения; </w:t>
      </w:r>
    </w:p>
    <w:p w:rsidR="0076146C" w:rsidRPr="005714AE" w:rsidRDefault="0076146C" w:rsidP="0076146C">
      <w:pPr>
        <w:numPr>
          <w:ilvl w:val="0"/>
          <w:numId w:val="1"/>
        </w:numPr>
        <w:spacing w:after="0" w:line="264" w:lineRule="auto"/>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овладение методами решения задач на построения на изображениях пространственных фигур; </w:t>
      </w:r>
    </w:p>
    <w:p w:rsidR="0076146C" w:rsidRPr="005714AE" w:rsidRDefault="0076146C" w:rsidP="0076146C">
      <w:pPr>
        <w:numPr>
          <w:ilvl w:val="0"/>
          <w:numId w:val="1"/>
        </w:numPr>
        <w:spacing w:after="0" w:line="264" w:lineRule="auto"/>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формирование умения оперировать основными понятиями о многогранниках и телах вращения и их основными свойствами;</w:t>
      </w:r>
    </w:p>
    <w:p w:rsidR="0076146C" w:rsidRPr="005714AE" w:rsidRDefault="0076146C" w:rsidP="0076146C">
      <w:pPr>
        <w:numPr>
          <w:ilvl w:val="0"/>
          <w:numId w:val="1"/>
        </w:numPr>
        <w:spacing w:after="0" w:line="264" w:lineRule="auto"/>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76146C" w:rsidRPr="005714AE" w:rsidRDefault="0076146C" w:rsidP="0076146C">
      <w:pPr>
        <w:numPr>
          <w:ilvl w:val="0"/>
          <w:numId w:val="1"/>
        </w:numPr>
        <w:spacing w:after="0" w:line="264" w:lineRule="auto"/>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76146C" w:rsidRPr="005714AE" w:rsidRDefault="0076146C" w:rsidP="0076146C">
      <w:pPr>
        <w:numPr>
          <w:ilvl w:val="0"/>
          <w:numId w:val="1"/>
        </w:numPr>
        <w:spacing w:after="0" w:line="264" w:lineRule="auto"/>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w:t>
      </w:r>
      <w:r w:rsidRPr="005714AE">
        <w:rPr>
          <w:rFonts w:ascii="Times New Roman" w:eastAsia="Calibri" w:hAnsi="Times New Roman" w:cs="Times New Roman"/>
          <w:color w:val="000000"/>
          <w:sz w:val="24"/>
          <w:szCs w:val="24"/>
        </w:rPr>
        <w:lastRenderedPageBreak/>
        <w:t xml:space="preserve">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76146C" w:rsidRPr="005714AE" w:rsidRDefault="0076146C" w:rsidP="0076146C">
      <w:pPr>
        <w:rPr>
          <w:sz w:val="24"/>
          <w:szCs w:val="24"/>
        </w:rPr>
      </w:pPr>
    </w:p>
    <w:p w:rsidR="0076146C" w:rsidRPr="005714AE" w:rsidRDefault="0076146C">
      <w:pPr>
        <w:rPr>
          <w:sz w:val="24"/>
          <w:szCs w:val="24"/>
        </w:rPr>
      </w:pPr>
    </w:p>
    <w:p w:rsidR="0076146C" w:rsidRPr="005714AE" w:rsidRDefault="0076146C" w:rsidP="0076146C">
      <w:pPr>
        <w:rPr>
          <w:sz w:val="24"/>
          <w:szCs w:val="24"/>
        </w:rPr>
      </w:pPr>
    </w:p>
    <w:p w:rsidR="0076146C" w:rsidRPr="005714AE" w:rsidRDefault="0076146C" w:rsidP="0076146C">
      <w:pPr>
        <w:rPr>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Аннотация</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к рабочей программе ООП СОО по учебному предмету «Химия» 10 класс</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на 2023-2024 учебный год</w:t>
      </w:r>
    </w:p>
    <w:p w:rsidR="0076146C" w:rsidRPr="005714AE" w:rsidRDefault="0076146C" w:rsidP="0076146C">
      <w:pPr>
        <w:spacing w:after="0" w:line="276" w:lineRule="auto"/>
        <w:ind w:firstLine="600"/>
        <w:jc w:val="both"/>
        <w:rPr>
          <w:rFonts w:ascii="Times New Roman" w:hAnsi="Times New Roman"/>
          <w:color w:val="000000"/>
          <w:sz w:val="24"/>
          <w:szCs w:val="24"/>
        </w:rPr>
      </w:pPr>
    </w:p>
    <w:p w:rsidR="0076146C" w:rsidRPr="005714AE" w:rsidRDefault="0076146C" w:rsidP="0076146C">
      <w:pPr>
        <w:spacing w:after="0" w:line="276" w:lineRule="auto"/>
        <w:ind w:firstLine="600"/>
        <w:jc w:val="both"/>
        <w:rPr>
          <w:sz w:val="24"/>
          <w:szCs w:val="24"/>
        </w:rPr>
      </w:pPr>
      <w:proofErr w:type="gramStart"/>
      <w:r w:rsidRPr="005714AE">
        <w:rPr>
          <w:rFonts w:ascii="Times New Roman" w:hAnsi="Times New Roman"/>
          <w:color w:val="000000"/>
          <w:sz w:val="24"/>
          <w:szCs w:val="24"/>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5714AE">
        <w:rPr>
          <w:rFonts w:ascii="Times New Roman" w:hAnsi="Times New Roman"/>
          <w:color w:val="000000"/>
          <w:sz w:val="24"/>
          <w:szCs w:val="24"/>
        </w:rPr>
        <w:t xml:space="preserve"> развития воспитания в Российской Федерации на период до 2025 года» (Распоряжение Правительства РФ от 29.05. 2015 № 996 - р.).​</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Основу подходов к разработке программы по химии, к определению общей стратегии обучения, воспитания и </w:t>
      </w:r>
      <w:proofErr w:type="gramStart"/>
      <w:r w:rsidRPr="005714AE">
        <w:rPr>
          <w:rFonts w:ascii="Times New Roman" w:hAnsi="Times New Roman"/>
          <w:color w:val="000000"/>
          <w:sz w:val="24"/>
          <w:szCs w:val="24"/>
        </w:rPr>
        <w:t>развития</w:t>
      </w:r>
      <w:proofErr w:type="gramEnd"/>
      <w:r w:rsidRPr="005714AE">
        <w:rPr>
          <w:rFonts w:ascii="Times New Roman" w:hAnsi="Times New Roman"/>
          <w:color w:val="000000"/>
          <w:sz w:val="24"/>
          <w:szCs w:val="24"/>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5714AE">
        <w:rPr>
          <w:rFonts w:ascii="Times New Roman" w:hAnsi="Times New Roman"/>
          <w:color w:val="000000"/>
          <w:sz w:val="24"/>
          <w:szCs w:val="24"/>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w:t>
      </w:r>
      <w:r w:rsidRPr="005714AE">
        <w:rPr>
          <w:rFonts w:ascii="Times New Roman" w:hAnsi="Times New Roman"/>
          <w:color w:val="000000"/>
          <w:sz w:val="24"/>
          <w:szCs w:val="24"/>
        </w:rPr>
        <w:lastRenderedPageBreak/>
        <w:t xml:space="preserve">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76146C" w:rsidRPr="005714AE" w:rsidRDefault="0076146C" w:rsidP="0076146C">
      <w:pPr>
        <w:spacing w:after="0" w:line="264" w:lineRule="auto"/>
        <w:ind w:firstLine="600"/>
        <w:jc w:val="both"/>
        <w:rPr>
          <w:sz w:val="24"/>
          <w:szCs w:val="24"/>
        </w:rPr>
      </w:pPr>
      <w:proofErr w:type="gramStart"/>
      <w:r w:rsidRPr="005714AE">
        <w:rPr>
          <w:rFonts w:ascii="Times New Roman" w:hAnsi="Times New Roman"/>
          <w:color w:val="000000"/>
          <w:sz w:val="24"/>
          <w:szCs w:val="24"/>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5714AE">
        <w:rPr>
          <w:rFonts w:ascii="Times New Roman" w:hAnsi="Times New Roman"/>
          <w:color w:val="000000"/>
          <w:sz w:val="24"/>
          <w:szCs w:val="24"/>
        </w:rPr>
        <w:t>содержания</w:t>
      </w:r>
      <w:proofErr w:type="gramEnd"/>
      <w:r w:rsidRPr="005714AE">
        <w:rPr>
          <w:rFonts w:ascii="Times New Roman" w:hAnsi="Times New Roman"/>
          <w:color w:val="000000"/>
          <w:sz w:val="24"/>
          <w:szCs w:val="24"/>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5714AE">
        <w:rPr>
          <w:rFonts w:ascii="Times New Roman" w:hAnsi="Times New Roman"/>
          <w:color w:val="000000"/>
          <w:sz w:val="24"/>
          <w:szCs w:val="24"/>
        </w:rPr>
        <w:t>фактологические</w:t>
      </w:r>
      <w:proofErr w:type="spellEnd"/>
      <w:r w:rsidRPr="005714AE">
        <w:rPr>
          <w:rFonts w:ascii="Times New Roman" w:hAnsi="Times New Roman"/>
          <w:color w:val="000000"/>
          <w:sz w:val="24"/>
          <w:szCs w:val="24"/>
        </w:rPr>
        <w:t xml:space="preserve"> сведения о веществах и химической реакции. Так, в частности, в курсе «Общая и неорганическая химия» </w:t>
      </w:r>
      <w:proofErr w:type="gramStart"/>
      <w:r w:rsidRPr="005714AE">
        <w:rPr>
          <w:rFonts w:ascii="Times New Roman" w:hAnsi="Times New Roman"/>
          <w:color w:val="000000"/>
          <w:sz w:val="24"/>
          <w:szCs w:val="24"/>
        </w:rPr>
        <w:t>обучающимся</w:t>
      </w:r>
      <w:proofErr w:type="gramEnd"/>
      <w:r w:rsidRPr="005714AE">
        <w:rPr>
          <w:rFonts w:ascii="Times New Roman" w:hAnsi="Times New Roman"/>
          <w:color w:val="000000"/>
          <w:sz w:val="24"/>
          <w:szCs w:val="24"/>
        </w:rPr>
        <w:t xml:space="preserve">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5714AE">
        <w:rPr>
          <w:rFonts w:ascii="Times New Roman" w:hAnsi="Times New Roman"/>
          <w:color w:val="000000"/>
          <w:sz w:val="24"/>
          <w:szCs w:val="24"/>
        </w:rPr>
        <w:t xml:space="preserve">Эти знания способствуют пониманию </w:t>
      </w:r>
      <w:r w:rsidRPr="005714AE">
        <w:rPr>
          <w:rFonts w:ascii="Times New Roman" w:hAnsi="Times New Roman"/>
          <w:color w:val="000000"/>
          <w:sz w:val="24"/>
          <w:szCs w:val="24"/>
        </w:rPr>
        <w:lastRenderedPageBreak/>
        <w:t>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5714AE">
        <w:rPr>
          <w:rFonts w:ascii="Times New Roman" w:hAnsi="Times New Roman"/>
          <w:color w:val="000000"/>
          <w:sz w:val="24"/>
          <w:szCs w:val="24"/>
        </w:rPr>
        <w:t xml:space="preserve"> </w:t>
      </w:r>
      <w:proofErr w:type="gramStart"/>
      <w:r w:rsidRPr="005714AE">
        <w:rPr>
          <w:rFonts w:ascii="Times New Roman" w:hAnsi="Times New Roman"/>
          <w:color w:val="000000"/>
          <w:sz w:val="24"/>
          <w:szCs w:val="24"/>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5714AE">
        <w:rPr>
          <w:rFonts w:ascii="Times New Roman" w:hAnsi="Times New Roman"/>
          <w:color w:val="000000"/>
          <w:sz w:val="24"/>
          <w:szCs w:val="24"/>
        </w:rPr>
        <w:t xml:space="preserve"> энергетических ресурсов, сырья, создания новых технологий и материалов.</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В плане решения задач воспитания, развития и </w:t>
      </w:r>
      <w:proofErr w:type="gramStart"/>
      <w:r w:rsidRPr="005714AE">
        <w:rPr>
          <w:rFonts w:ascii="Times New Roman" w:hAnsi="Times New Roman"/>
          <w:color w:val="000000"/>
          <w:sz w:val="24"/>
          <w:szCs w:val="24"/>
        </w:rPr>
        <w:t>социализации</w:t>
      </w:r>
      <w:proofErr w:type="gramEnd"/>
      <w:r w:rsidRPr="005714AE">
        <w:rPr>
          <w:rFonts w:ascii="Times New Roman" w:hAnsi="Times New Roman"/>
          <w:color w:val="000000"/>
          <w:sz w:val="24"/>
          <w:szCs w:val="24"/>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В практике преподавания </w:t>
      </w:r>
      <w:proofErr w:type="gramStart"/>
      <w:r w:rsidRPr="005714AE">
        <w:rPr>
          <w:rFonts w:ascii="Times New Roman" w:hAnsi="Times New Roman"/>
          <w:color w:val="000000"/>
          <w:sz w:val="24"/>
          <w:szCs w:val="24"/>
        </w:rPr>
        <w:t>химии</w:t>
      </w:r>
      <w:proofErr w:type="gramEnd"/>
      <w:r w:rsidRPr="005714AE">
        <w:rPr>
          <w:rFonts w:ascii="Times New Roman" w:hAnsi="Times New Roman"/>
          <w:color w:val="000000"/>
          <w:sz w:val="24"/>
          <w:szCs w:val="24"/>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Согласно данной точке зрения главными целями изучения предмета «Химия» на базовом уровне (10 </w:t>
      </w:r>
      <w:r w:rsidRPr="005714AE">
        <w:rPr>
          <w:rFonts w:ascii="Calibri" w:hAnsi="Calibri"/>
          <w:color w:val="000000"/>
          <w:sz w:val="24"/>
          <w:szCs w:val="24"/>
        </w:rPr>
        <w:t>–</w:t>
      </w:r>
      <w:r w:rsidRPr="005714AE">
        <w:rPr>
          <w:rFonts w:ascii="Times New Roman" w:hAnsi="Times New Roman"/>
          <w:color w:val="000000"/>
          <w:sz w:val="24"/>
          <w:szCs w:val="24"/>
        </w:rPr>
        <w:t xml:space="preserve">11 </w:t>
      </w:r>
      <w:proofErr w:type="spellStart"/>
      <w:r w:rsidRPr="005714AE">
        <w:rPr>
          <w:rFonts w:ascii="Times New Roman" w:hAnsi="Times New Roman"/>
          <w:color w:val="000000"/>
          <w:sz w:val="24"/>
          <w:szCs w:val="24"/>
        </w:rPr>
        <w:t>кл</w:t>
      </w:r>
      <w:proofErr w:type="spellEnd"/>
      <w:r w:rsidRPr="005714AE">
        <w:rPr>
          <w:rFonts w:ascii="Times New Roman" w:hAnsi="Times New Roman"/>
          <w:color w:val="000000"/>
          <w:sz w:val="24"/>
          <w:szCs w:val="24"/>
        </w:rPr>
        <w:t>.) являются:</w:t>
      </w:r>
    </w:p>
    <w:p w:rsidR="0076146C" w:rsidRPr="005714AE" w:rsidRDefault="0076146C" w:rsidP="0076146C">
      <w:pPr>
        <w:numPr>
          <w:ilvl w:val="0"/>
          <w:numId w:val="2"/>
        </w:numPr>
        <w:spacing w:after="0" w:line="264" w:lineRule="auto"/>
        <w:jc w:val="both"/>
        <w:rPr>
          <w:sz w:val="24"/>
          <w:szCs w:val="24"/>
        </w:rPr>
      </w:pPr>
      <w:r w:rsidRPr="005714AE">
        <w:rPr>
          <w:rFonts w:ascii="Times New Roman" w:hAnsi="Times New Roman"/>
          <w:color w:val="000000"/>
          <w:sz w:val="24"/>
          <w:szCs w:val="24"/>
        </w:rPr>
        <w:t xml:space="preserve">формирование системы химических знаний как важнейшей составляющей </w:t>
      </w:r>
      <w:proofErr w:type="spellStart"/>
      <w:proofErr w:type="gramStart"/>
      <w:r w:rsidRPr="005714AE">
        <w:rPr>
          <w:rFonts w:ascii="Times New Roman" w:hAnsi="Times New Roman"/>
          <w:color w:val="000000"/>
          <w:sz w:val="24"/>
          <w:szCs w:val="24"/>
        </w:rPr>
        <w:t>естественно-научной</w:t>
      </w:r>
      <w:proofErr w:type="spellEnd"/>
      <w:proofErr w:type="gramEnd"/>
      <w:r w:rsidRPr="005714AE">
        <w:rPr>
          <w:rFonts w:ascii="Times New Roman" w:hAnsi="Times New Roman"/>
          <w:color w:val="000000"/>
          <w:sz w:val="24"/>
          <w:szCs w:val="24"/>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76146C" w:rsidRPr="005714AE" w:rsidRDefault="0076146C" w:rsidP="0076146C">
      <w:pPr>
        <w:numPr>
          <w:ilvl w:val="0"/>
          <w:numId w:val="2"/>
        </w:numPr>
        <w:spacing w:after="0" w:line="264" w:lineRule="auto"/>
        <w:jc w:val="both"/>
        <w:rPr>
          <w:sz w:val="24"/>
          <w:szCs w:val="24"/>
        </w:rPr>
      </w:pPr>
      <w:r w:rsidRPr="005714AE">
        <w:rPr>
          <w:rFonts w:ascii="Times New Roman" w:hAnsi="Times New Roman"/>
          <w:color w:val="000000"/>
          <w:sz w:val="24"/>
          <w:szCs w:val="24"/>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76146C" w:rsidRPr="005714AE" w:rsidRDefault="0076146C" w:rsidP="0076146C">
      <w:pPr>
        <w:numPr>
          <w:ilvl w:val="0"/>
          <w:numId w:val="2"/>
        </w:numPr>
        <w:spacing w:after="0" w:line="264" w:lineRule="auto"/>
        <w:jc w:val="both"/>
        <w:rPr>
          <w:sz w:val="24"/>
          <w:szCs w:val="24"/>
        </w:rPr>
      </w:pPr>
      <w:r w:rsidRPr="005714AE">
        <w:rPr>
          <w:rFonts w:ascii="Times New Roman" w:hAnsi="Times New Roman"/>
          <w:color w:val="000000"/>
          <w:sz w:val="24"/>
          <w:szCs w:val="24"/>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lastRenderedPageBreak/>
        <w:t>В связи с этим при изучении предмета «Химия» доминирующее значение приобретают такие цели и задачи, как:</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76146C" w:rsidRPr="005714AE" w:rsidRDefault="0076146C" w:rsidP="0076146C">
      <w:pPr>
        <w:spacing w:after="0" w:line="264" w:lineRule="auto"/>
        <w:ind w:firstLine="600"/>
        <w:jc w:val="both"/>
        <w:rPr>
          <w:sz w:val="24"/>
          <w:szCs w:val="24"/>
        </w:rPr>
      </w:pPr>
      <w:proofErr w:type="gramStart"/>
      <w:r w:rsidRPr="005714AE">
        <w:rPr>
          <w:rFonts w:ascii="Times New Roman" w:hAnsi="Times New Roman"/>
          <w:color w:val="000000"/>
          <w:sz w:val="24"/>
          <w:szCs w:val="24"/>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формирование и развитие у </w:t>
      </w:r>
      <w:proofErr w:type="gramStart"/>
      <w:r w:rsidRPr="005714AE">
        <w:rPr>
          <w:rFonts w:ascii="Times New Roman" w:hAnsi="Times New Roman"/>
          <w:color w:val="000000"/>
          <w:sz w:val="24"/>
          <w:szCs w:val="24"/>
        </w:rPr>
        <w:t>обучающихся</w:t>
      </w:r>
      <w:proofErr w:type="gramEnd"/>
      <w:r w:rsidRPr="005714AE">
        <w:rPr>
          <w:rFonts w:ascii="Times New Roman" w:hAnsi="Times New Roman"/>
          <w:color w:val="000000"/>
          <w:sz w:val="24"/>
          <w:szCs w:val="24"/>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76146C" w:rsidRPr="005714AE" w:rsidRDefault="0076146C" w:rsidP="0076146C">
      <w:pPr>
        <w:spacing w:after="0" w:line="264" w:lineRule="auto"/>
        <w:ind w:firstLine="600"/>
        <w:jc w:val="both"/>
        <w:rPr>
          <w:sz w:val="24"/>
          <w:szCs w:val="24"/>
        </w:rPr>
      </w:pPr>
      <w:proofErr w:type="gramStart"/>
      <w:r w:rsidRPr="005714AE">
        <w:rPr>
          <w:rFonts w:ascii="Times New Roman" w:hAnsi="Times New Roman"/>
          <w:color w:val="000000"/>
          <w:sz w:val="24"/>
          <w:szCs w:val="24"/>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В учебном плане среднего общего образования предмет «Химия» базового уровня входит в состав предметной области «</w:t>
      </w:r>
      <w:proofErr w:type="spellStart"/>
      <w:proofErr w:type="gramStart"/>
      <w:r w:rsidRPr="005714AE">
        <w:rPr>
          <w:rFonts w:ascii="Times New Roman" w:hAnsi="Times New Roman"/>
          <w:color w:val="000000"/>
          <w:sz w:val="24"/>
          <w:szCs w:val="24"/>
        </w:rPr>
        <w:t>Естественно-научные</w:t>
      </w:r>
      <w:proofErr w:type="spellEnd"/>
      <w:proofErr w:type="gramEnd"/>
      <w:r w:rsidRPr="005714AE">
        <w:rPr>
          <w:rFonts w:ascii="Times New Roman" w:hAnsi="Times New Roman"/>
          <w:color w:val="000000"/>
          <w:sz w:val="24"/>
          <w:szCs w:val="24"/>
        </w:rPr>
        <w:t xml:space="preserve"> предметы».</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76146C" w:rsidRPr="005714AE" w:rsidRDefault="0076146C" w:rsidP="0076146C">
      <w:pPr>
        <w:rPr>
          <w:sz w:val="24"/>
          <w:szCs w:val="24"/>
        </w:rPr>
      </w:pPr>
    </w:p>
    <w:p w:rsidR="0076146C" w:rsidRPr="005714AE" w:rsidRDefault="0076146C" w:rsidP="0076146C">
      <w:pPr>
        <w:rPr>
          <w:sz w:val="24"/>
          <w:szCs w:val="24"/>
        </w:rPr>
      </w:pPr>
    </w:p>
    <w:p w:rsidR="0076146C" w:rsidRPr="005714AE" w:rsidRDefault="0076146C" w:rsidP="0076146C">
      <w:pPr>
        <w:rPr>
          <w:sz w:val="24"/>
          <w:szCs w:val="24"/>
        </w:rPr>
      </w:pPr>
    </w:p>
    <w:p w:rsidR="0076146C" w:rsidRPr="005714AE" w:rsidRDefault="0076146C" w:rsidP="0076146C">
      <w:pPr>
        <w:rPr>
          <w:sz w:val="24"/>
          <w:szCs w:val="24"/>
        </w:rPr>
      </w:pPr>
    </w:p>
    <w:p w:rsidR="0076146C" w:rsidRPr="005714AE" w:rsidRDefault="0076146C" w:rsidP="0076146C">
      <w:pPr>
        <w:rPr>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Аннотация</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к рабочей программе ООП СОО по учебному предмету «Химия» 11 класс</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на 2023-2024 учебный год</w:t>
      </w:r>
    </w:p>
    <w:p w:rsidR="0076146C" w:rsidRPr="005714AE" w:rsidRDefault="0076146C" w:rsidP="0076146C">
      <w:pPr>
        <w:rPr>
          <w:sz w:val="24"/>
          <w:szCs w:val="24"/>
        </w:rPr>
      </w:pPr>
    </w:p>
    <w:p w:rsidR="0076146C" w:rsidRPr="005714AE" w:rsidRDefault="0076146C" w:rsidP="0076146C">
      <w:pPr>
        <w:spacing w:after="0" w:line="276" w:lineRule="auto"/>
        <w:ind w:firstLine="600"/>
        <w:jc w:val="both"/>
        <w:rPr>
          <w:sz w:val="24"/>
          <w:szCs w:val="24"/>
        </w:rPr>
      </w:pPr>
      <w:proofErr w:type="gramStart"/>
      <w:r w:rsidRPr="005714AE">
        <w:rPr>
          <w:rFonts w:ascii="Times New Roman" w:hAnsi="Times New Roman"/>
          <w:color w:val="000000"/>
          <w:sz w:val="24"/>
          <w:szCs w:val="24"/>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w:t>
      </w:r>
      <w:r w:rsidRPr="005714AE">
        <w:rPr>
          <w:rFonts w:ascii="Times New Roman" w:hAnsi="Times New Roman"/>
          <w:color w:val="000000"/>
          <w:sz w:val="24"/>
          <w:szCs w:val="24"/>
        </w:rPr>
        <w:lastRenderedPageBreak/>
        <w:t>«Химия»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5714AE">
        <w:rPr>
          <w:rFonts w:ascii="Times New Roman" w:hAnsi="Times New Roman"/>
          <w:color w:val="000000"/>
          <w:sz w:val="24"/>
          <w:szCs w:val="24"/>
        </w:rPr>
        <w:t xml:space="preserve"> развития воспитания в Российской Федерации на период до 2025 года» (Распоряжение Правительства РФ от 29.05. 2015 № 996 - р.).​</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Основу подходов к разработке программы по химии, к определению общей стратегии обучения, воспитания и </w:t>
      </w:r>
      <w:proofErr w:type="gramStart"/>
      <w:r w:rsidRPr="005714AE">
        <w:rPr>
          <w:rFonts w:ascii="Times New Roman" w:hAnsi="Times New Roman"/>
          <w:color w:val="000000"/>
          <w:sz w:val="24"/>
          <w:szCs w:val="24"/>
        </w:rPr>
        <w:t>развития</w:t>
      </w:r>
      <w:proofErr w:type="gramEnd"/>
      <w:r w:rsidRPr="005714AE">
        <w:rPr>
          <w:rFonts w:ascii="Times New Roman" w:hAnsi="Times New Roman"/>
          <w:color w:val="000000"/>
          <w:sz w:val="24"/>
          <w:szCs w:val="24"/>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5714AE">
        <w:rPr>
          <w:rFonts w:ascii="Times New Roman" w:hAnsi="Times New Roman"/>
          <w:color w:val="000000"/>
          <w:sz w:val="24"/>
          <w:szCs w:val="24"/>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76146C" w:rsidRPr="005714AE" w:rsidRDefault="0076146C" w:rsidP="0076146C">
      <w:pPr>
        <w:spacing w:after="0" w:line="264" w:lineRule="auto"/>
        <w:ind w:firstLine="600"/>
        <w:jc w:val="both"/>
        <w:rPr>
          <w:sz w:val="24"/>
          <w:szCs w:val="24"/>
        </w:rPr>
      </w:pPr>
      <w:proofErr w:type="gramStart"/>
      <w:r w:rsidRPr="005714AE">
        <w:rPr>
          <w:rFonts w:ascii="Times New Roman" w:hAnsi="Times New Roman"/>
          <w:color w:val="000000"/>
          <w:sz w:val="24"/>
          <w:szCs w:val="24"/>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5714AE">
        <w:rPr>
          <w:rFonts w:ascii="Times New Roman" w:hAnsi="Times New Roman"/>
          <w:color w:val="000000"/>
          <w:sz w:val="24"/>
          <w:szCs w:val="24"/>
        </w:rPr>
        <w:t>содержания</w:t>
      </w:r>
      <w:proofErr w:type="gramEnd"/>
      <w:r w:rsidRPr="005714AE">
        <w:rPr>
          <w:rFonts w:ascii="Times New Roman" w:hAnsi="Times New Roman"/>
          <w:color w:val="000000"/>
          <w:sz w:val="24"/>
          <w:szCs w:val="24"/>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w:t>
      </w:r>
      <w:r w:rsidRPr="005714AE">
        <w:rPr>
          <w:rFonts w:ascii="Times New Roman" w:hAnsi="Times New Roman"/>
          <w:color w:val="000000"/>
          <w:sz w:val="24"/>
          <w:szCs w:val="24"/>
        </w:rPr>
        <w:lastRenderedPageBreak/>
        <w:t>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5714AE">
        <w:rPr>
          <w:rFonts w:ascii="Times New Roman" w:hAnsi="Times New Roman"/>
          <w:color w:val="000000"/>
          <w:sz w:val="24"/>
          <w:szCs w:val="24"/>
        </w:rPr>
        <w:t>фактологические</w:t>
      </w:r>
      <w:proofErr w:type="spellEnd"/>
      <w:r w:rsidRPr="005714AE">
        <w:rPr>
          <w:rFonts w:ascii="Times New Roman" w:hAnsi="Times New Roman"/>
          <w:color w:val="000000"/>
          <w:sz w:val="24"/>
          <w:szCs w:val="24"/>
        </w:rPr>
        <w:t xml:space="preserve"> сведения о веществах и химической реакции. Так, в частности, в курсе «Общая и неорганическая химия» </w:t>
      </w:r>
      <w:proofErr w:type="gramStart"/>
      <w:r w:rsidRPr="005714AE">
        <w:rPr>
          <w:rFonts w:ascii="Times New Roman" w:hAnsi="Times New Roman"/>
          <w:color w:val="000000"/>
          <w:sz w:val="24"/>
          <w:szCs w:val="24"/>
        </w:rPr>
        <w:t>обучающимся</w:t>
      </w:r>
      <w:proofErr w:type="gramEnd"/>
      <w:r w:rsidRPr="005714AE">
        <w:rPr>
          <w:rFonts w:ascii="Times New Roman" w:hAnsi="Times New Roman"/>
          <w:color w:val="000000"/>
          <w:sz w:val="24"/>
          <w:szCs w:val="24"/>
        </w:rPr>
        <w:t xml:space="preserve">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5714AE">
        <w:rPr>
          <w:rFonts w:ascii="Times New Roman" w:hAnsi="Times New Roman"/>
          <w:color w:val="000000"/>
          <w:sz w:val="24"/>
          <w:szCs w:val="24"/>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5714AE">
        <w:rPr>
          <w:rFonts w:ascii="Times New Roman" w:hAnsi="Times New Roman"/>
          <w:color w:val="000000"/>
          <w:sz w:val="24"/>
          <w:szCs w:val="24"/>
        </w:rPr>
        <w:t xml:space="preserve"> </w:t>
      </w:r>
      <w:proofErr w:type="gramStart"/>
      <w:r w:rsidRPr="005714AE">
        <w:rPr>
          <w:rFonts w:ascii="Times New Roman" w:hAnsi="Times New Roman"/>
          <w:color w:val="000000"/>
          <w:sz w:val="24"/>
          <w:szCs w:val="24"/>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5714AE">
        <w:rPr>
          <w:rFonts w:ascii="Times New Roman" w:hAnsi="Times New Roman"/>
          <w:color w:val="000000"/>
          <w:sz w:val="24"/>
          <w:szCs w:val="24"/>
        </w:rPr>
        <w:t xml:space="preserve"> энергетических ресурсов, сырья, создания новых технологий и материалов.</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В плане решения задач воспитания, развития и </w:t>
      </w:r>
      <w:proofErr w:type="gramStart"/>
      <w:r w:rsidRPr="005714AE">
        <w:rPr>
          <w:rFonts w:ascii="Times New Roman" w:hAnsi="Times New Roman"/>
          <w:color w:val="000000"/>
          <w:sz w:val="24"/>
          <w:szCs w:val="24"/>
        </w:rPr>
        <w:t>социализации</w:t>
      </w:r>
      <w:proofErr w:type="gramEnd"/>
      <w:r w:rsidRPr="005714AE">
        <w:rPr>
          <w:rFonts w:ascii="Times New Roman" w:hAnsi="Times New Roman"/>
          <w:color w:val="000000"/>
          <w:sz w:val="24"/>
          <w:szCs w:val="24"/>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В практике преподавания </w:t>
      </w:r>
      <w:proofErr w:type="gramStart"/>
      <w:r w:rsidRPr="005714AE">
        <w:rPr>
          <w:rFonts w:ascii="Times New Roman" w:hAnsi="Times New Roman"/>
          <w:color w:val="000000"/>
          <w:sz w:val="24"/>
          <w:szCs w:val="24"/>
        </w:rPr>
        <w:t>химии</w:t>
      </w:r>
      <w:proofErr w:type="gramEnd"/>
      <w:r w:rsidRPr="005714AE">
        <w:rPr>
          <w:rFonts w:ascii="Times New Roman" w:hAnsi="Times New Roman"/>
          <w:color w:val="000000"/>
          <w:sz w:val="24"/>
          <w:szCs w:val="24"/>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Согласно данной точке зрения главными целями изучения предмета «Химия» на базовом уровне (10 </w:t>
      </w:r>
      <w:r w:rsidRPr="005714AE">
        <w:rPr>
          <w:rFonts w:ascii="Calibri" w:hAnsi="Calibri"/>
          <w:color w:val="000000"/>
          <w:sz w:val="24"/>
          <w:szCs w:val="24"/>
        </w:rPr>
        <w:t>–</w:t>
      </w:r>
      <w:r w:rsidRPr="005714AE">
        <w:rPr>
          <w:rFonts w:ascii="Times New Roman" w:hAnsi="Times New Roman"/>
          <w:color w:val="000000"/>
          <w:sz w:val="24"/>
          <w:szCs w:val="24"/>
        </w:rPr>
        <w:t xml:space="preserve">11 </w:t>
      </w:r>
      <w:proofErr w:type="spellStart"/>
      <w:r w:rsidRPr="005714AE">
        <w:rPr>
          <w:rFonts w:ascii="Times New Roman" w:hAnsi="Times New Roman"/>
          <w:color w:val="000000"/>
          <w:sz w:val="24"/>
          <w:szCs w:val="24"/>
        </w:rPr>
        <w:t>кл</w:t>
      </w:r>
      <w:proofErr w:type="spellEnd"/>
      <w:r w:rsidRPr="005714AE">
        <w:rPr>
          <w:rFonts w:ascii="Times New Roman" w:hAnsi="Times New Roman"/>
          <w:color w:val="000000"/>
          <w:sz w:val="24"/>
          <w:szCs w:val="24"/>
        </w:rPr>
        <w:t>.) являются:</w:t>
      </w:r>
    </w:p>
    <w:p w:rsidR="0076146C" w:rsidRPr="005714AE" w:rsidRDefault="0076146C" w:rsidP="0076146C">
      <w:pPr>
        <w:numPr>
          <w:ilvl w:val="0"/>
          <w:numId w:val="2"/>
        </w:numPr>
        <w:spacing w:after="0" w:line="264" w:lineRule="auto"/>
        <w:jc w:val="both"/>
        <w:rPr>
          <w:sz w:val="24"/>
          <w:szCs w:val="24"/>
        </w:rPr>
      </w:pPr>
      <w:r w:rsidRPr="005714AE">
        <w:rPr>
          <w:rFonts w:ascii="Times New Roman" w:hAnsi="Times New Roman"/>
          <w:color w:val="000000"/>
          <w:sz w:val="24"/>
          <w:szCs w:val="24"/>
        </w:rPr>
        <w:t xml:space="preserve">формирование системы химических знаний как важнейшей составляющей </w:t>
      </w:r>
      <w:proofErr w:type="spellStart"/>
      <w:proofErr w:type="gramStart"/>
      <w:r w:rsidRPr="005714AE">
        <w:rPr>
          <w:rFonts w:ascii="Times New Roman" w:hAnsi="Times New Roman"/>
          <w:color w:val="000000"/>
          <w:sz w:val="24"/>
          <w:szCs w:val="24"/>
        </w:rPr>
        <w:t>естественно-научной</w:t>
      </w:r>
      <w:proofErr w:type="spellEnd"/>
      <w:proofErr w:type="gramEnd"/>
      <w:r w:rsidRPr="005714AE">
        <w:rPr>
          <w:rFonts w:ascii="Times New Roman" w:hAnsi="Times New Roman"/>
          <w:color w:val="000000"/>
          <w:sz w:val="24"/>
          <w:szCs w:val="24"/>
        </w:rPr>
        <w:t xml:space="preserve"> картины мира, в основе которой лежат ключевые понятия, фундаментальные законы и теории химии, освоение языка науки, усвоение и </w:t>
      </w:r>
      <w:r w:rsidRPr="005714AE">
        <w:rPr>
          <w:rFonts w:ascii="Times New Roman" w:hAnsi="Times New Roman"/>
          <w:color w:val="000000"/>
          <w:sz w:val="24"/>
          <w:szCs w:val="24"/>
        </w:rPr>
        <w:lastRenderedPageBreak/>
        <w:t>понимание сущности доступных обобщений мировоззренческого характера, ознакомление с историей их развития и становления;</w:t>
      </w:r>
    </w:p>
    <w:p w:rsidR="0076146C" w:rsidRPr="005714AE" w:rsidRDefault="0076146C" w:rsidP="0076146C">
      <w:pPr>
        <w:numPr>
          <w:ilvl w:val="0"/>
          <w:numId w:val="2"/>
        </w:numPr>
        <w:spacing w:after="0" w:line="264" w:lineRule="auto"/>
        <w:jc w:val="both"/>
        <w:rPr>
          <w:sz w:val="24"/>
          <w:szCs w:val="24"/>
        </w:rPr>
      </w:pPr>
      <w:r w:rsidRPr="005714AE">
        <w:rPr>
          <w:rFonts w:ascii="Times New Roman" w:hAnsi="Times New Roman"/>
          <w:color w:val="000000"/>
          <w:sz w:val="24"/>
          <w:szCs w:val="24"/>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76146C" w:rsidRPr="005714AE" w:rsidRDefault="0076146C" w:rsidP="0076146C">
      <w:pPr>
        <w:numPr>
          <w:ilvl w:val="0"/>
          <w:numId w:val="2"/>
        </w:numPr>
        <w:spacing w:after="0" w:line="264" w:lineRule="auto"/>
        <w:jc w:val="both"/>
        <w:rPr>
          <w:sz w:val="24"/>
          <w:szCs w:val="24"/>
        </w:rPr>
      </w:pPr>
      <w:r w:rsidRPr="005714AE">
        <w:rPr>
          <w:rFonts w:ascii="Times New Roman" w:hAnsi="Times New Roman"/>
          <w:color w:val="000000"/>
          <w:sz w:val="24"/>
          <w:szCs w:val="24"/>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В связи с этим при изучении предмета «Химия» доминирующее значение приобретают такие цели и задачи, как:</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76146C" w:rsidRPr="005714AE" w:rsidRDefault="0076146C" w:rsidP="0076146C">
      <w:pPr>
        <w:spacing w:after="0" w:line="264" w:lineRule="auto"/>
        <w:ind w:firstLine="600"/>
        <w:jc w:val="both"/>
        <w:rPr>
          <w:sz w:val="24"/>
          <w:szCs w:val="24"/>
        </w:rPr>
      </w:pPr>
      <w:proofErr w:type="gramStart"/>
      <w:r w:rsidRPr="005714AE">
        <w:rPr>
          <w:rFonts w:ascii="Times New Roman" w:hAnsi="Times New Roman"/>
          <w:color w:val="000000"/>
          <w:sz w:val="24"/>
          <w:szCs w:val="24"/>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формирование и развитие у </w:t>
      </w:r>
      <w:proofErr w:type="gramStart"/>
      <w:r w:rsidRPr="005714AE">
        <w:rPr>
          <w:rFonts w:ascii="Times New Roman" w:hAnsi="Times New Roman"/>
          <w:color w:val="000000"/>
          <w:sz w:val="24"/>
          <w:szCs w:val="24"/>
        </w:rPr>
        <w:t>обучающихся</w:t>
      </w:r>
      <w:proofErr w:type="gramEnd"/>
      <w:r w:rsidRPr="005714AE">
        <w:rPr>
          <w:rFonts w:ascii="Times New Roman" w:hAnsi="Times New Roman"/>
          <w:color w:val="000000"/>
          <w:sz w:val="24"/>
          <w:szCs w:val="24"/>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76146C" w:rsidRPr="005714AE" w:rsidRDefault="0076146C" w:rsidP="0076146C">
      <w:pPr>
        <w:spacing w:after="0" w:line="264" w:lineRule="auto"/>
        <w:ind w:firstLine="600"/>
        <w:jc w:val="both"/>
        <w:rPr>
          <w:sz w:val="24"/>
          <w:szCs w:val="24"/>
        </w:rPr>
      </w:pPr>
      <w:proofErr w:type="gramStart"/>
      <w:r w:rsidRPr="005714AE">
        <w:rPr>
          <w:rFonts w:ascii="Times New Roman" w:hAnsi="Times New Roman"/>
          <w:color w:val="000000"/>
          <w:sz w:val="24"/>
          <w:szCs w:val="24"/>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В учебном плане среднего общего образования предмет «Химия» базового уровня входит в состав предметной области «</w:t>
      </w:r>
      <w:proofErr w:type="spellStart"/>
      <w:proofErr w:type="gramStart"/>
      <w:r w:rsidRPr="005714AE">
        <w:rPr>
          <w:rFonts w:ascii="Times New Roman" w:hAnsi="Times New Roman"/>
          <w:color w:val="000000"/>
          <w:sz w:val="24"/>
          <w:szCs w:val="24"/>
        </w:rPr>
        <w:t>Естественно-научные</w:t>
      </w:r>
      <w:proofErr w:type="spellEnd"/>
      <w:proofErr w:type="gramEnd"/>
      <w:r w:rsidRPr="005714AE">
        <w:rPr>
          <w:rFonts w:ascii="Times New Roman" w:hAnsi="Times New Roman"/>
          <w:color w:val="000000"/>
          <w:sz w:val="24"/>
          <w:szCs w:val="24"/>
        </w:rPr>
        <w:t xml:space="preserve"> предметы».</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76146C" w:rsidRPr="005714AE" w:rsidRDefault="0076146C" w:rsidP="0076146C">
      <w:pPr>
        <w:rPr>
          <w:sz w:val="24"/>
          <w:szCs w:val="24"/>
        </w:rPr>
      </w:pPr>
    </w:p>
    <w:p w:rsidR="0076146C" w:rsidRPr="005714AE" w:rsidRDefault="0076146C" w:rsidP="0076146C">
      <w:pPr>
        <w:rPr>
          <w:sz w:val="24"/>
          <w:szCs w:val="24"/>
        </w:rPr>
      </w:pPr>
    </w:p>
    <w:p w:rsidR="0076146C" w:rsidRPr="005714AE" w:rsidRDefault="0076146C" w:rsidP="0076146C">
      <w:pPr>
        <w:rPr>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Аннотация</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к рабочей программе ООП СОО по учебному предмету «Биология» 10-11 класс</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на 2023-2024 учебный год</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proofErr w:type="gramStart"/>
      <w:r w:rsidRPr="005714AE">
        <w:rPr>
          <w:rFonts w:ascii="Times New Roman" w:eastAsia="Calibri" w:hAnsi="Times New Roman" w:cs="Times New Roman"/>
          <w:color w:val="000000"/>
          <w:sz w:val="24"/>
          <w:szCs w:val="24"/>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w:t>
      </w:r>
      <w:proofErr w:type="gramEnd"/>
      <w:r w:rsidRPr="005714AE">
        <w:rPr>
          <w:rFonts w:ascii="Times New Roman" w:eastAsia="Calibri" w:hAnsi="Times New Roman" w:cs="Times New Roman"/>
          <w:color w:val="000000"/>
          <w:sz w:val="24"/>
          <w:szCs w:val="24"/>
        </w:rPr>
        <w:t xml:space="preserve"> природы и </w:t>
      </w:r>
      <w:proofErr w:type="gramStart"/>
      <w:r w:rsidRPr="005714AE">
        <w:rPr>
          <w:rFonts w:ascii="Times New Roman" w:eastAsia="Calibri" w:hAnsi="Times New Roman" w:cs="Times New Roman"/>
          <w:color w:val="000000"/>
          <w:sz w:val="24"/>
          <w:szCs w:val="24"/>
        </w:rPr>
        <w:t>обеспечении</w:t>
      </w:r>
      <w:proofErr w:type="gramEnd"/>
      <w:r w:rsidRPr="005714AE">
        <w:rPr>
          <w:rFonts w:ascii="Times New Roman" w:eastAsia="Calibri" w:hAnsi="Times New Roman" w:cs="Times New Roman"/>
          <w:color w:val="000000"/>
          <w:sz w:val="24"/>
          <w:szCs w:val="24"/>
        </w:rPr>
        <w:t xml:space="preserve"> существования человеческого общества. Согласно названным положениям, определены основные функции программы по биолог</w:t>
      </w:r>
      <w:proofErr w:type="gramStart"/>
      <w:r w:rsidRPr="005714AE">
        <w:rPr>
          <w:rFonts w:ascii="Times New Roman" w:eastAsia="Calibri" w:hAnsi="Times New Roman" w:cs="Times New Roman"/>
          <w:color w:val="000000"/>
          <w:sz w:val="24"/>
          <w:szCs w:val="24"/>
        </w:rPr>
        <w:t>ии и её</w:t>
      </w:r>
      <w:proofErr w:type="gramEnd"/>
      <w:r w:rsidRPr="005714AE">
        <w:rPr>
          <w:rFonts w:ascii="Times New Roman" w:eastAsia="Calibri" w:hAnsi="Times New Roman" w:cs="Times New Roman"/>
          <w:color w:val="000000"/>
          <w:sz w:val="24"/>
          <w:szCs w:val="24"/>
        </w:rPr>
        <w:t xml:space="preserve"> структура.</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Программа по биологии даёт представление о целях, об общей стратегии обучения, воспитания и </w:t>
      </w:r>
      <w:proofErr w:type="gramStart"/>
      <w:r w:rsidRPr="005714AE">
        <w:rPr>
          <w:rFonts w:ascii="Times New Roman" w:eastAsia="Calibri" w:hAnsi="Times New Roman" w:cs="Times New Roman"/>
          <w:color w:val="000000"/>
          <w:sz w:val="24"/>
          <w:szCs w:val="24"/>
        </w:rPr>
        <w:t>развития</w:t>
      </w:r>
      <w:proofErr w:type="gramEnd"/>
      <w:r w:rsidRPr="005714AE">
        <w:rPr>
          <w:rFonts w:ascii="Times New Roman" w:eastAsia="Calibri" w:hAnsi="Times New Roman" w:cs="Times New Roman"/>
          <w:color w:val="000000"/>
          <w:sz w:val="24"/>
          <w:szCs w:val="24"/>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5714AE">
        <w:rPr>
          <w:rFonts w:ascii="Times New Roman" w:eastAsia="Calibri" w:hAnsi="Times New Roman" w:cs="Times New Roman"/>
          <w:color w:val="000000"/>
          <w:sz w:val="24"/>
          <w:szCs w:val="24"/>
        </w:rPr>
        <w:t>межпредметных</w:t>
      </w:r>
      <w:proofErr w:type="spellEnd"/>
      <w:r w:rsidRPr="005714AE">
        <w:rPr>
          <w:rFonts w:ascii="Times New Roman" w:eastAsia="Calibri" w:hAnsi="Times New Roman" w:cs="Times New Roman"/>
          <w:color w:val="000000"/>
          <w:sz w:val="24"/>
          <w:szCs w:val="24"/>
        </w:rPr>
        <w:t xml:space="preserve"> и </w:t>
      </w:r>
      <w:proofErr w:type="spellStart"/>
      <w:r w:rsidRPr="005714AE">
        <w:rPr>
          <w:rFonts w:ascii="Times New Roman" w:eastAsia="Calibri" w:hAnsi="Times New Roman" w:cs="Times New Roman"/>
          <w:color w:val="000000"/>
          <w:sz w:val="24"/>
          <w:szCs w:val="24"/>
        </w:rPr>
        <w:t>внутрипредметных</w:t>
      </w:r>
      <w:proofErr w:type="spellEnd"/>
      <w:r w:rsidRPr="005714AE">
        <w:rPr>
          <w:rFonts w:ascii="Times New Roman" w:eastAsia="Calibri" w:hAnsi="Times New Roman" w:cs="Times New Roman"/>
          <w:color w:val="000000"/>
          <w:sz w:val="24"/>
          <w:szCs w:val="24"/>
        </w:rPr>
        <w:t xml:space="preserve"> связей, логики образовательного процесса, возрастных особенностей обучающихся.</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В программе по биологии также учитываются требования к планируемым личностным, </w:t>
      </w:r>
      <w:proofErr w:type="spellStart"/>
      <w:r w:rsidRPr="005714AE">
        <w:rPr>
          <w:rFonts w:ascii="Times New Roman" w:eastAsia="Calibri" w:hAnsi="Times New Roman" w:cs="Times New Roman"/>
          <w:color w:val="000000"/>
          <w:sz w:val="24"/>
          <w:szCs w:val="24"/>
        </w:rPr>
        <w:t>метапредметным</w:t>
      </w:r>
      <w:proofErr w:type="spellEnd"/>
      <w:r w:rsidRPr="005714AE">
        <w:rPr>
          <w:rFonts w:ascii="Times New Roman" w:eastAsia="Calibri" w:hAnsi="Times New Roman" w:cs="Times New Roman"/>
          <w:color w:val="000000"/>
          <w:sz w:val="24"/>
          <w:szCs w:val="24"/>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w:t>
      </w:r>
      <w:proofErr w:type="spellStart"/>
      <w:proofErr w:type="gramStart"/>
      <w:r w:rsidRPr="005714AE">
        <w:rPr>
          <w:rFonts w:ascii="Times New Roman" w:eastAsia="Calibri" w:hAnsi="Times New Roman" w:cs="Times New Roman"/>
          <w:color w:val="000000"/>
          <w:sz w:val="24"/>
          <w:szCs w:val="24"/>
        </w:rPr>
        <w:t>естественно-научного</w:t>
      </w:r>
      <w:proofErr w:type="spellEnd"/>
      <w:proofErr w:type="gramEnd"/>
      <w:r w:rsidRPr="005714AE">
        <w:rPr>
          <w:rFonts w:ascii="Times New Roman" w:eastAsia="Calibri" w:hAnsi="Times New Roman" w:cs="Times New Roman"/>
          <w:color w:val="000000"/>
          <w:sz w:val="24"/>
          <w:szCs w:val="24"/>
        </w:rPr>
        <w:t xml:space="preserve">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w:t>
      </w:r>
      <w:proofErr w:type="gramStart"/>
      <w:r w:rsidRPr="005714AE">
        <w:rPr>
          <w:rFonts w:ascii="Times New Roman" w:eastAsia="Calibri" w:hAnsi="Times New Roman" w:cs="Times New Roman"/>
          <w:color w:val="000000"/>
          <w:sz w:val="24"/>
          <w:szCs w:val="24"/>
        </w:rPr>
        <w:t>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w:t>
      </w:r>
      <w:proofErr w:type="gramEnd"/>
      <w:r w:rsidRPr="005714AE">
        <w:rPr>
          <w:rFonts w:ascii="Times New Roman" w:eastAsia="Calibri" w:hAnsi="Times New Roman" w:cs="Times New Roman"/>
          <w:color w:val="000000"/>
          <w:sz w:val="24"/>
          <w:szCs w:val="24"/>
        </w:rPr>
        <w:t xml:space="preserve"> на состояние природных и искусственных экосистем. </w:t>
      </w:r>
      <w:proofErr w:type="gramStart"/>
      <w:r w:rsidRPr="005714AE">
        <w:rPr>
          <w:rFonts w:ascii="Times New Roman" w:eastAsia="Calibri" w:hAnsi="Times New Roman" w:cs="Times New Roman"/>
          <w:color w:val="000000"/>
          <w:sz w:val="24"/>
          <w:szCs w:val="24"/>
        </w:rPr>
        <w:t>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roofErr w:type="gramEnd"/>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lastRenderedPageBreak/>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Отбор содержания учебного предмета «Биология» на базовом уровне осуществлён с позиций </w:t>
      </w:r>
      <w:proofErr w:type="spellStart"/>
      <w:r w:rsidRPr="005714AE">
        <w:rPr>
          <w:rFonts w:ascii="Times New Roman" w:eastAsia="Calibri" w:hAnsi="Times New Roman" w:cs="Times New Roman"/>
          <w:color w:val="000000"/>
          <w:sz w:val="24"/>
          <w:szCs w:val="24"/>
        </w:rPr>
        <w:t>культуросообразного</w:t>
      </w:r>
      <w:proofErr w:type="spellEnd"/>
      <w:r w:rsidRPr="005714AE">
        <w:rPr>
          <w:rFonts w:ascii="Times New Roman" w:eastAsia="Calibri" w:hAnsi="Times New Roman" w:cs="Times New Roman"/>
          <w:color w:val="000000"/>
          <w:sz w:val="24"/>
          <w:szCs w:val="24"/>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spellStart"/>
      <w:proofErr w:type="gramStart"/>
      <w:r w:rsidRPr="005714AE">
        <w:rPr>
          <w:rFonts w:ascii="Times New Roman" w:eastAsia="Calibri" w:hAnsi="Times New Roman" w:cs="Times New Roman"/>
          <w:color w:val="000000"/>
          <w:sz w:val="24"/>
          <w:szCs w:val="24"/>
        </w:rPr>
        <w:t>естественно-научной</w:t>
      </w:r>
      <w:proofErr w:type="spellEnd"/>
      <w:proofErr w:type="gramEnd"/>
      <w:r w:rsidRPr="005714AE">
        <w:rPr>
          <w:rFonts w:ascii="Times New Roman" w:eastAsia="Calibri" w:hAnsi="Times New Roman" w:cs="Times New Roman"/>
          <w:color w:val="000000"/>
          <w:sz w:val="24"/>
          <w:szCs w:val="24"/>
        </w:rPr>
        <w:t xml:space="preserve"> картине мира и ценностных ориентациях личности, способствующих </w:t>
      </w:r>
      <w:proofErr w:type="spellStart"/>
      <w:r w:rsidRPr="005714AE">
        <w:rPr>
          <w:rFonts w:ascii="Times New Roman" w:eastAsia="Calibri" w:hAnsi="Times New Roman" w:cs="Times New Roman"/>
          <w:color w:val="000000"/>
          <w:sz w:val="24"/>
          <w:szCs w:val="24"/>
        </w:rPr>
        <w:t>гуманизации</w:t>
      </w:r>
      <w:proofErr w:type="spellEnd"/>
      <w:r w:rsidRPr="005714AE">
        <w:rPr>
          <w:rFonts w:ascii="Times New Roman" w:eastAsia="Calibri" w:hAnsi="Times New Roman" w:cs="Times New Roman"/>
          <w:color w:val="000000"/>
          <w:sz w:val="24"/>
          <w:szCs w:val="24"/>
        </w:rPr>
        <w:t xml:space="preserve"> биологического образования.</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Достижение цели изучения учебного предмета «Биология» на базовом уровне обеспечивается решением следующих задач:</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освоение </w:t>
      </w:r>
      <w:proofErr w:type="gramStart"/>
      <w:r w:rsidRPr="005714AE">
        <w:rPr>
          <w:rFonts w:ascii="Times New Roman" w:eastAsia="Calibri" w:hAnsi="Times New Roman" w:cs="Times New Roman"/>
          <w:color w:val="000000"/>
          <w:sz w:val="24"/>
          <w:szCs w:val="24"/>
        </w:rPr>
        <w:t>обучающимися</w:t>
      </w:r>
      <w:proofErr w:type="gramEnd"/>
      <w:r w:rsidRPr="005714AE">
        <w:rPr>
          <w:rFonts w:ascii="Times New Roman" w:eastAsia="Calibri" w:hAnsi="Times New Roman" w:cs="Times New Roman"/>
          <w:color w:val="000000"/>
          <w:sz w:val="24"/>
          <w:szCs w:val="24"/>
        </w:rPr>
        <w:t xml:space="preserve"> системы знаний о биологических теориях, учениях, законах, закономерностях, гипотезах, правилах, служащих основой для формирования представлений о </w:t>
      </w:r>
      <w:proofErr w:type="spellStart"/>
      <w:r w:rsidRPr="005714AE">
        <w:rPr>
          <w:rFonts w:ascii="Times New Roman" w:eastAsia="Calibri" w:hAnsi="Times New Roman" w:cs="Times New Roman"/>
          <w:color w:val="000000"/>
          <w:sz w:val="24"/>
          <w:szCs w:val="24"/>
        </w:rPr>
        <w:t>естественно-научной</w:t>
      </w:r>
      <w:proofErr w:type="spellEnd"/>
      <w:r w:rsidRPr="005714AE">
        <w:rPr>
          <w:rFonts w:ascii="Times New Roman" w:eastAsia="Calibri" w:hAnsi="Times New Roman" w:cs="Times New Roman"/>
          <w:color w:val="000000"/>
          <w:sz w:val="24"/>
          <w:szCs w:val="24"/>
        </w:rPr>
        <w:t xml:space="preserve">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5714AE">
        <w:rPr>
          <w:rFonts w:ascii="Times New Roman" w:eastAsia="Calibri" w:hAnsi="Times New Roman" w:cs="Times New Roman"/>
          <w:color w:val="000000"/>
          <w:sz w:val="24"/>
          <w:szCs w:val="24"/>
        </w:rPr>
        <w:t>агробиотехнологий</w:t>
      </w:r>
      <w:proofErr w:type="spellEnd"/>
      <w:r w:rsidRPr="005714AE">
        <w:rPr>
          <w:rFonts w:ascii="Times New Roman" w:eastAsia="Calibri" w:hAnsi="Times New Roman" w:cs="Times New Roman"/>
          <w:color w:val="000000"/>
          <w:sz w:val="24"/>
          <w:szCs w:val="24"/>
        </w:rPr>
        <w:t>;</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осознание ценности биологических знаний для повышения уровня экологической культуры, для формирования научного мировоззрения;</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lastRenderedPageBreak/>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w:t>
      </w:r>
      <w:proofErr w:type="spellStart"/>
      <w:proofErr w:type="gramStart"/>
      <w:r w:rsidRPr="005714AE">
        <w:rPr>
          <w:rFonts w:ascii="Times New Roman" w:eastAsia="Calibri" w:hAnsi="Times New Roman" w:cs="Times New Roman"/>
          <w:color w:val="000000"/>
          <w:sz w:val="24"/>
          <w:szCs w:val="24"/>
        </w:rPr>
        <w:t>Естественно-научные</w:t>
      </w:r>
      <w:proofErr w:type="spellEnd"/>
      <w:proofErr w:type="gramEnd"/>
      <w:r w:rsidRPr="005714AE">
        <w:rPr>
          <w:rFonts w:ascii="Times New Roman" w:eastAsia="Calibri" w:hAnsi="Times New Roman" w:cs="Times New Roman"/>
          <w:color w:val="000000"/>
          <w:sz w:val="24"/>
          <w:szCs w:val="24"/>
        </w:rPr>
        <w:t xml:space="preserve"> предметы». </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76146C" w:rsidRPr="005714AE" w:rsidRDefault="0076146C" w:rsidP="0076146C">
      <w:pPr>
        <w:rPr>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Аннотация</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к рабочей программе ООП СОО по учебному предмету «Физика» 10-11 класс</w:t>
      </w:r>
    </w:p>
    <w:p w:rsidR="0076146C" w:rsidRPr="005714AE" w:rsidRDefault="0076146C" w:rsidP="0076146C">
      <w:pPr>
        <w:jc w:val="center"/>
        <w:rPr>
          <w:sz w:val="24"/>
          <w:szCs w:val="24"/>
        </w:rPr>
      </w:pPr>
      <w:r w:rsidRPr="005714AE">
        <w:rPr>
          <w:rFonts w:ascii="Times New Roman" w:eastAsia="Times New Roman" w:hAnsi="Times New Roman" w:cs="Times New Roman"/>
          <w:b/>
          <w:sz w:val="24"/>
          <w:szCs w:val="24"/>
        </w:rPr>
        <w:t>на 2023-2024 учебный год</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Содержание программы по физике направлено на формирование </w:t>
      </w:r>
      <w:proofErr w:type="spellStart"/>
      <w:proofErr w:type="gramStart"/>
      <w:r w:rsidRPr="005714AE">
        <w:rPr>
          <w:rFonts w:ascii="Times New Roman" w:eastAsia="Calibri" w:hAnsi="Times New Roman" w:cs="Times New Roman"/>
          <w:color w:val="000000"/>
          <w:sz w:val="24"/>
          <w:szCs w:val="24"/>
        </w:rPr>
        <w:t>естественно-научной</w:t>
      </w:r>
      <w:proofErr w:type="spellEnd"/>
      <w:proofErr w:type="gramEnd"/>
      <w:r w:rsidRPr="005714AE">
        <w:rPr>
          <w:rFonts w:ascii="Times New Roman" w:eastAsia="Calibri" w:hAnsi="Times New Roman" w:cs="Times New Roman"/>
          <w:color w:val="000000"/>
          <w:sz w:val="24"/>
          <w:szCs w:val="24"/>
        </w:rPr>
        <w:t xml:space="preserve"> картины мира обучающихся 10–11 классов при обучении их физике на базовом уровне на основе </w:t>
      </w:r>
      <w:proofErr w:type="spellStart"/>
      <w:r w:rsidRPr="005714AE">
        <w:rPr>
          <w:rFonts w:ascii="Times New Roman" w:eastAsia="Calibri" w:hAnsi="Times New Roman" w:cs="Times New Roman"/>
          <w:color w:val="000000"/>
          <w:sz w:val="24"/>
          <w:szCs w:val="24"/>
        </w:rPr>
        <w:t>системно-деятельностного</w:t>
      </w:r>
      <w:proofErr w:type="spellEnd"/>
      <w:r w:rsidRPr="005714AE">
        <w:rPr>
          <w:rFonts w:ascii="Times New Roman" w:eastAsia="Calibri" w:hAnsi="Times New Roman" w:cs="Times New Roman"/>
          <w:color w:val="000000"/>
          <w:sz w:val="24"/>
          <w:szCs w:val="24"/>
        </w:rPr>
        <w:t xml:space="preserve"> подхода. Программа по физике соответствует требованиям ФГОС СОО к планируемым личностным, предметным и </w:t>
      </w:r>
      <w:proofErr w:type="spellStart"/>
      <w:r w:rsidRPr="005714AE">
        <w:rPr>
          <w:rFonts w:ascii="Times New Roman" w:eastAsia="Calibri" w:hAnsi="Times New Roman" w:cs="Times New Roman"/>
          <w:color w:val="000000"/>
          <w:sz w:val="24"/>
          <w:szCs w:val="24"/>
        </w:rPr>
        <w:t>метапредметным</w:t>
      </w:r>
      <w:proofErr w:type="spellEnd"/>
      <w:r w:rsidRPr="005714AE">
        <w:rPr>
          <w:rFonts w:ascii="Times New Roman" w:eastAsia="Calibri" w:hAnsi="Times New Roman" w:cs="Times New Roman"/>
          <w:color w:val="000000"/>
          <w:sz w:val="24"/>
          <w:szCs w:val="24"/>
        </w:rPr>
        <w:t xml:space="preserve"> результатам обучения, а также учитывает необходимость реализации </w:t>
      </w:r>
      <w:proofErr w:type="spellStart"/>
      <w:r w:rsidRPr="005714AE">
        <w:rPr>
          <w:rFonts w:ascii="Times New Roman" w:eastAsia="Calibri" w:hAnsi="Times New Roman" w:cs="Times New Roman"/>
          <w:color w:val="000000"/>
          <w:sz w:val="24"/>
          <w:szCs w:val="24"/>
        </w:rPr>
        <w:t>межпредметных</w:t>
      </w:r>
      <w:proofErr w:type="spellEnd"/>
      <w:r w:rsidRPr="005714AE">
        <w:rPr>
          <w:rFonts w:ascii="Times New Roman" w:eastAsia="Calibri" w:hAnsi="Times New Roman" w:cs="Times New Roman"/>
          <w:color w:val="000000"/>
          <w:sz w:val="24"/>
          <w:szCs w:val="24"/>
        </w:rPr>
        <w:t xml:space="preserve"> связей физики с </w:t>
      </w:r>
      <w:proofErr w:type="spellStart"/>
      <w:proofErr w:type="gramStart"/>
      <w:r w:rsidRPr="005714AE">
        <w:rPr>
          <w:rFonts w:ascii="Times New Roman" w:eastAsia="Calibri" w:hAnsi="Times New Roman" w:cs="Times New Roman"/>
          <w:color w:val="000000"/>
          <w:sz w:val="24"/>
          <w:szCs w:val="24"/>
        </w:rPr>
        <w:t>естественно-научными</w:t>
      </w:r>
      <w:proofErr w:type="spellEnd"/>
      <w:proofErr w:type="gramEnd"/>
      <w:r w:rsidRPr="005714AE">
        <w:rPr>
          <w:rFonts w:ascii="Times New Roman" w:eastAsia="Calibri" w:hAnsi="Times New Roman" w:cs="Times New Roman"/>
          <w:color w:val="000000"/>
          <w:sz w:val="24"/>
          <w:szCs w:val="24"/>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5714AE">
        <w:rPr>
          <w:rFonts w:ascii="Times New Roman" w:eastAsia="Calibri" w:hAnsi="Times New Roman" w:cs="Times New Roman"/>
          <w:color w:val="000000"/>
          <w:sz w:val="24"/>
          <w:szCs w:val="24"/>
        </w:rPr>
        <w:t>метапредметные</w:t>
      </w:r>
      <w:proofErr w:type="spellEnd"/>
      <w:r w:rsidRPr="005714AE">
        <w:rPr>
          <w:rFonts w:ascii="Times New Roman" w:eastAsia="Calibri" w:hAnsi="Times New Roman" w:cs="Times New Roman"/>
          <w:color w:val="000000"/>
          <w:sz w:val="24"/>
          <w:szCs w:val="24"/>
        </w:rPr>
        <w:t>, предметные (на базовом уровне).</w:t>
      </w:r>
    </w:p>
    <w:p w:rsidR="0076146C" w:rsidRPr="005714AE" w:rsidRDefault="0076146C" w:rsidP="0076146C">
      <w:pPr>
        <w:spacing w:after="0" w:line="264" w:lineRule="auto"/>
        <w:ind w:firstLine="600"/>
        <w:jc w:val="both"/>
        <w:rPr>
          <w:rFonts w:ascii="Times New Roman" w:eastAsia="Calibri" w:hAnsi="Times New Roman" w:cs="Times New Roman"/>
          <w:sz w:val="24"/>
          <w:szCs w:val="24"/>
          <w:lang w:val="en-US"/>
        </w:rPr>
      </w:pPr>
      <w:proofErr w:type="spellStart"/>
      <w:r w:rsidRPr="005714AE">
        <w:rPr>
          <w:rFonts w:ascii="Times New Roman" w:eastAsia="Calibri" w:hAnsi="Times New Roman" w:cs="Times New Roman"/>
          <w:color w:val="000000"/>
          <w:sz w:val="24"/>
          <w:szCs w:val="24"/>
          <w:lang w:val="en-US"/>
        </w:rPr>
        <w:t>Программа</w:t>
      </w:r>
      <w:proofErr w:type="spellEnd"/>
      <w:r w:rsidRPr="005714AE">
        <w:rPr>
          <w:rFonts w:ascii="Times New Roman" w:eastAsia="Calibri" w:hAnsi="Times New Roman" w:cs="Times New Roman"/>
          <w:color w:val="000000"/>
          <w:sz w:val="24"/>
          <w:szCs w:val="24"/>
          <w:lang w:val="en-US"/>
        </w:rPr>
        <w:t xml:space="preserve"> </w:t>
      </w:r>
      <w:proofErr w:type="spellStart"/>
      <w:r w:rsidRPr="005714AE">
        <w:rPr>
          <w:rFonts w:ascii="Times New Roman" w:eastAsia="Calibri" w:hAnsi="Times New Roman" w:cs="Times New Roman"/>
          <w:color w:val="000000"/>
          <w:sz w:val="24"/>
          <w:szCs w:val="24"/>
          <w:lang w:val="en-US"/>
        </w:rPr>
        <w:t>по</w:t>
      </w:r>
      <w:proofErr w:type="spellEnd"/>
      <w:r w:rsidRPr="005714AE">
        <w:rPr>
          <w:rFonts w:ascii="Times New Roman" w:eastAsia="Calibri" w:hAnsi="Times New Roman" w:cs="Times New Roman"/>
          <w:color w:val="000000"/>
          <w:sz w:val="24"/>
          <w:szCs w:val="24"/>
          <w:lang w:val="en-US"/>
        </w:rPr>
        <w:t xml:space="preserve"> </w:t>
      </w:r>
      <w:proofErr w:type="spellStart"/>
      <w:r w:rsidRPr="005714AE">
        <w:rPr>
          <w:rFonts w:ascii="Times New Roman" w:eastAsia="Calibri" w:hAnsi="Times New Roman" w:cs="Times New Roman"/>
          <w:color w:val="000000"/>
          <w:sz w:val="24"/>
          <w:szCs w:val="24"/>
          <w:lang w:val="en-US"/>
        </w:rPr>
        <w:t>физике</w:t>
      </w:r>
      <w:proofErr w:type="spellEnd"/>
      <w:r w:rsidRPr="005714AE">
        <w:rPr>
          <w:rFonts w:ascii="Times New Roman" w:eastAsia="Calibri" w:hAnsi="Times New Roman" w:cs="Times New Roman"/>
          <w:color w:val="000000"/>
          <w:sz w:val="24"/>
          <w:szCs w:val="24"/>
          <w:lang w:val="en-US"/>
        </w:rPr>
        <w:t xml:space="preserve"> </w:t>
      </w:r>
      <w:proofErr w:type="spellStart"/>
      <w:r w:rsidRPr="005714AE">
        <w:rPr>
          <w:rFonts w:ascii="Times New Roman" w:eastAsia="Calibri" w:hAnsi="Times New Roman" w:cs="Times New Roman"/>
          <w:color w:val="000000"/>
          <w:sz w:val="24"/>
          <w:szCs w:val="24"/>
          <w:lang w:val="en-US"/>
        </w:rPr>
        <w:t>включает</w:t>
      </w:r>
      <w:proofErr w:type="spellEnd"/>
      <w:r w:rsidRPr="005714AE">
        <w:rPr>
          <w:rFonts w:ascii="Times New Roman" w:eastAsia="Calibri" w:hAnsi="Times New Roman" w:cs="Times New Roman"/>
          <w:color w:val="000000"/>
          <w:sz w:val="24"/>
          <w:szCs w:val="24"/>
          <w:lang w:val="en-US"/>
        </w:rPr>
        <w:t>:</w:t>
      </w:r>
    </w:p>
    <w:p w:rsidR="0076146C" w:rsidRPr="005714AE" w:rsidRDefault="0076146C" w:rsidP="0076146C">
      <w:pPr>
        <w:numPr>
          <w:ilvl w:val="0"/>
          <w:numId w:val="3"/>
        </w:numPr>
        <w:spacing w:after="0" w:line="264" w:lineRule="auto"/>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планируемые результаты освоения курса физики на базовом уровне, в том числе предметные результаты по годам обучения;</w:t>
      </w:r>
    </w:p>
    <w:p w:rsidR="0076146C" w:rsidRPr="005714AE" w:rsidRDefault="0076146C" w:rsidP="0076146C">
      <w:pPr>
        <w:numPr>
          <w:ilvl w:val="0"/>
          <w:numId w:val="3"/>
        </w:numPr>
        <w:spacing w:after="0" w:line="264" w:lineRule="auto"/>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содержание учебного предмета «Физика» по годам обучения.</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w:t>
      </w:r>
      <w:proofErr w:type="spellStart"/>
      <w:r w:rsidRPr="005714AE">
        <w:rPr>
          <w:rFonts w:ascii="Times New Roman" w:eastAsia="Calibri" w:hAnsi="Times New Roman" w:cs="Times New Roman"/>
          <w:color w:val="000000"/>
          <w:sz w:val="24"/>
          <w:szCs w:val="24"/>
        </w:rPr>
        <w:t>системообразующий</w:t>
      </w:r>
      <w:proofErr w:type="spellEnd"/>
      <w:r w:rsidRPr="005714AE">
        <w:rPr>
          <w:rFonts w:ascii="Times New Roman" w:eastAsia="Calibri" w:hAnsi="Times New Roman" w:cs="Times New Roman"/>
          <w:color w:val="000000"/>
          <w:sz w:val="24"/>
          <w:szCs w:val="24"/>
        </w:rPr>
        <w:t xml:space="preserve"> для </w:t>
      </w:r>
      <w:proofErr w:type="spellStart"/>
      <w:proofErr w:type="gramStart"/>
      <w:r w:rsidRPr="005714AE">
        <w:rPr>
          <w:rFonts w:ascii="Times New Roman" w:eastAsia="Calibri" w:hAnsi="Times New Roman" w:cs="Times New Roman"/>
          <w:color w:val="000000"/>
          <w:sz w:val="24"/>
          <w:szCs w:val="24"/>
        </w:rPr>
        <w:t>естественно-научных</w:t>
      </w:r>
      <w:proofErr w:type="spellEnd"/>
      <w:proofErr w:type="gramEnd"/>
      <w:r w:rsidRPr="005714AE">
        <w:rPr>
          <w:rFonts w:ascii="Times New Roman" w:eastAsia="Calibri" w:hAnsi="Times New Roman" w:cs="Times New Roman"/>
          <w:color w:val="000000"/>
          <w:sz w:val="24"/>
          <w:szCs w:val="24"/>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spellStart"/>
      <w:proofErr w:type="gramStart"/>
      <w:r w:rsidRPr="005714AE">
        <w:rPr>
          <w:rFonts w:ascii="Times New Roman" w:eastAsia="Calibri" w:hAnsi="Times New Roman" w:cs="Times New Roman"/>
          <w:color w:val="000000"/>
          <w:sz w:val="24"/>
          <w:szCs w:val="24"/>
        </w:rPr>
        <w:t>естественно-научной</w:t>
      </w:r>
      <w:proofErr w:type="spellEnd"/>
      <w:proofErr w:type="gramEnd"/>
      <w:r w:rsidRPr="005714AE">
        <w:rPr>
          <w:rFonts w:ascii="Times New Roman" w:eastAsia="Calibri" w:hAnsi="Times New Roman" w:cs="Times New Roman"/>
          <w:color w:val="000000"/>
          <w:sz w:val="24"/>
          <w:szCs w:val="24"/>
        </w:rPr>
        <w:t xml:space="preserve"> картины мира обучающихся, в формирование умений применять научный метод познания при выполнении ими учебных исследований. </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В основу курса физики для уровня среднего общего образования положен ряд идей, которые можно рассматривать как принципы его построения.</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i/>
          <w:color w:val="000000"/>
          <w:sz w:val="24"/>
          <w:szCs w:val="24"/>
        </w:rPr>
        <w:t>Идея целостности</w:t>
      </w:r>
      <w:r w:rsidRPr="005714AE">
        <w:rPr>
          <w:rFonts w:ascii="Times New Roman" w:eastAsia="Calibri" w:hAnsi="Times New Roman" w:cs="Times New Roman"/>
          <w:color w:val="000000"/>
          <w:sz w:val="24"/>
          <w:szCs w:val="24"/>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i/>
          <w:color w:val="000000"/>
          <w:sz w:val="24"/>
          <w:szCs w:val="24"/>
        </w:rPr>
        <w:lastRenderedPageBreak/>
        <w:t>Идея генерализации</w:t>
      </w:r>
      <w:r w:rsidRPr="005714AE">
        <w:rPr>
          <w:rFonts w:ascii="Times New Roman" w:eastAsia="Calibri" w:hAnsi="Times New Roman" w:cs="Times New Roman"/>
          <w:color w:val="000000"/>
          <w:sz w:val="24"/>
          <w:szCs w:val="24"/>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i/>
          <w:color w:val="000000"/>
          <w:sz w:val="24"/>
          <w:szCs w:val="24"/>
        </w:rPr>
        <w:t xml:space="preserve">Идея </w:t>
      </w:r>
      <w:proofErr w:type="spellStart"/>
      <w:r w:rsidRPr="005714AE">
        <w:rPr>
          <w:rFonts w:ascii="Times New Roman" w:eastAsia="Calibri" w:hAnsi="Times New Roman" w:cs="Times New Roman"/>
          <w:i/>
          <w:color w:val="000000"/>
          <w:sz w:val="24"/>
          <w:szCs w:val="24"/>
        </w:rPr>
        <w:t>гуманитаризации</w:t>
      </w:r>
      <w:proofErr w:type="spellEnd"/>
      <w:r w:rsidRPr="005714AE">
        <w:rPr>
          <w:rFonts w:ascii="Times New Roman" w:eastAsia="Calibri" w:hAnsi="Times New Roman" w:cs="Times New Roman"/>
          <w:color w:val="000000"/>
          <w:sz w:val="24"/>
          <w:szCs w:val="24"/>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i/>
          <w:color w:val="000000"/>
          <w:sz w:val="24"/>
          <w:szCs w:val="24"/>
        </w:rPr>
        <w:t>Идея прикладной направленности</w:t>
      </w:r>
      <w:r w:rsidRPr="005714AE">
        <w:rPr>
          <w:rFonts w:ascii="Times New Roman" w:eastAsia="Calibri" w:hAnsi="Times New Roman" w:cs="Times New Roman"/>
          <w:color w:val="000000"/>
          <w:sz w:val="24"/>
          <w:szCs w:val="24"/>
        </w:rPr>
        <w:t xml:space="preserve">. Курс физики предполагает знакомство с широким кругом технических и технологических приложений изученных теорий и законов. </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i/>
          <w:color w:val="000000"/>
          <w:sz w:val="24"/>
          <w:szCs w:val="24"/>
        </w:rPr>
        <w:t xml:space="preserve">Идея </w:t>
      </w:r>
      <w:proofErr w:type="spellStart"/>
      <w:r w:rsidRPr="005714AE">
        <w:rPr>
          <w:rFonts w:ascii="Times New Roman" w:eastAsia="Calibri" w:hAnsi="Times New Roman" w:cs="Times New Roman"/>
          <w:i/>
          <w:color w:val="000000"/>
          <w:sz w:val="24"/>
          <w:szCs w:val="24"/>
        </w:rPr>
        <w:t>экологизации</w:t>
      </w:r>
      <w:proofErr w:type="spellEnd"/>
      <w:r w:rsidRPr="005714AE">
        <w:rPr>
          <w:rFonts w:ascii="Times New Roman" w:eastAsia="Calibri" w:hAnsi="Times New Roman" w:cs="Times New Roman"/>
          <w:color w:val="000000"/>
          <w:sz w:val="24"/>
          <w:szCs w:val="24"/>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spellStart"/>
      <w:proofErr w:type="gramStart"/>
      <w:r w:rsidRPr="005714AE">
        <w:rPr>
          <w:rFonts w:ascii="Times New Roman" w:eastAsia="Calibri" w:hAnsi="Times New Roman" w:cs="Times New Roman"/>
          <w:color w:val="000000"/>
          <w:sz w:val="24"/>
          <w:szCs w:val="24"/>
        </w:rPr>
        <w:t>естественно-научных</w:t>
      </w:r>
      <w:proofErr w:type="spellEnd"/>
      <w:proofErr w:type="gramEnd"/>
      <w:r w:rsidRPr="005714AE">
        <w:rPr>
          <w:rFonts w:ascii="Times New Roman" w:eastAsia="Calibri" w:hAnsi="Times New Roman" w:cs="Times New Roman"/>
          <w:color w:val="000000"/>
          <w:sz w:val="24"/>
          <w:szCs w:val="24"/>
        </w:rPr>
        <w:t xml:space="preserve"> явлений и процессов). </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proofErr w:type="spellStart"/>
      <w:r w:rsidRPr="005714AE">
        <w:rPr>
          <w:rFonts w:ascii="Times New Roman" w:eastAsia="Calibri" w:hAnsi="Times New Roman" w:cs="Times New Roman"/>
          <w:color w:val="000000"/>
          <w:sz w:val="24"/>
          <w:szCs w:val="24"/>
        </w:rPr>
        <w:t>Системно-деятельностный</w:t>
      </w:r>
      <w:proofErr w:type="spellEnd"/>
      <w:r w:rsidRPr="005714AE">
        <w:rPr>
          <w:rFonts w:ascii="Times New Roman" w:eastAsia="Calibri" w:hAnsi="Times New Roman" w:cs="Times New Roman"/>
          <w:color w:val="000000"/>
          <w:sz w:val="24"/>
          <w:szCs w:val="24"/>
        </w:rPr>
        <w:t xml:space="preserve"> подход в курсе физики </w:t>
      </w:r>
      <w:proofErr w:type="gramStart"/>
      <w:r w:rsidRPr="005714AE">
        <w:rPr>
          <w:rFonts w:ascii="Times New Roman" w:eastAsia="Calibri" w:hAnsi="Times New Roman" w:cs="Times New Roman"/>
          <w:color w:val="000000"/>
          <w:sz w:val="24"/>
          <w:szCs w:val="24"/>
        </w:rPr>
        <w:t>реализуется</w:t>
      </w:r>
      <w:proofErr w:type="gramEnd"/>
      <w:r w:rsidRPr="005714AE">
        <w:rPr>
          <w:rFonts w:ascii="Times New Roman" w:eastAsia="Calibri" w:hAnsi="Times New Roman" w:cs="Times New Roman"/>
          <w:color w:val="000000"/>
          <w:sz w:val="24"/>
          <w:szCs w:val="24"/>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spellStart"/>
      <w:proofErr w:type="gramStart"/>
      <w:r w:rsidRPr="005714AE">
        <w:rPr>
          <w:rFonts w:ascii="Times New Roman" w:eastAsia="Calibri" w:hAnsi="Times New Roman" w:cs="Times New Roman"/>
          <w:color w:val="000000"/>
          <w:sz w:val="24"/>
          <w:szCs w:val="24"/>
        </w:rPr>
        <w:t>естественно-научного</w:t>
      </w:r>
      <w:proofErr w:type="spellEnd"/>
      <w:proofErr w:type="gramEnd"/>
      <w:r w:rsidRPr="005714AE">
        <w:rPr>
          <w:rFonts w:ascii="Times New Roman" w:eastAsia="Calibri" w:hAnsi="Times New Roman" w:cs="Times New Roman"/>
          <w:color w:val="000000"/>
          <w:sz w:val="24"/>
          <w:szCs w:val="24"/>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w:t>
      </w:r>
      <w:r w:rsidRPr="005714AE">
        <w:rPr>
          <w:rFonts w:ascii="Times New Roman" w:eastAsia="Calibri" w:hAnsi="Times New Roman" w:cs="Times New Roman"/>
          <w:color w:val="000000"/>
          <w:sz w:val="24"/>
          <w:szCs w:val="24"/>
        </w:rPr>
        <w:lastRenderedPageBreak/>
        <w:t>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Основными целями изучения физики в общем образовании являются: </w:t>
      </w:r>
    </w:p>
    <w:p w:rsidR="0076146C" w:rsidRPr="005714AE" w:rsidRDefault="0076146C" w:rsidP="0076146C">
      <w:pPr>
        <w:numPr>
          <w:ilvl w:val="0"/>
          <w:numId w:val="4"/>
        </w:numPr>
        <w:spacing w:after="0" w:line="264" w:lineRule="auto"/>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формирование интереса и </w:t>
      </w:r>
      <w:proofErr w:type="gramStart"/>
      <w:r w:rsidRPr="005714AE">
        <w:rPr>
          <w:rFonts w:ascii="Times New Roman" w:eastAsia="Calibri" w:hAnsi="Times New Roman" w:cs="Times New Roman"/>
          <w:color w:val="000000"/>
          <w:sz w:val="24"/>
          <w:szCs w:val="24"/>
        </w:rPr>
        <w:t>стремления</w:t>
      </w:r>
      <w:proofErr w:type="gramEnd"/>
      <w:r w:rsidRPr="005714AE">
        <w:rPr>
          <w:rFonts w:ascii="Times New Roman" w:eastAsia="Calibri" w:hAnsi="Times New Roman" w:cs="Times New Roman"/>
          <w:color w:val="000000"/>
          <w:sz w:val="24"/>
          <w:szCs w:val="24"/>
        </w:rPr>
        <w:t xml:space="preserve"> обучающихся к научному изучению природы, развитие их интеллектуальных и творческих способностей;</w:t>
      </w:r>
    </w:p>
    <w:p w:rsidR="0076146C" w:rsidRPr="005714AE" w:rsidRDefault="0076146C" w:rsidP="0076146C">
      <w:pPr>
        <w:numPr>
          <w:ilvl w:val="0"/>
          <w:numId w:val="4"/>
        </w:numPr>
        <w:spacing w:after="0" w:line="264" w:lineRule="auto"/>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развитие представлений о научном методе познания и формирование исследовательского отношения к окружающим явлениям;</w:t>
      </w:r>
    </w:p>
    <w:p w:rsidR="0076146C" w:rsidRPr="005714AE" w:rsidRDefault="0076146C" w:rsidP="0076146C">
      <w:pPr>
        <w:numPr>
          <w:ilvl w:val="0"/>
          <w:numId w:val="4"/>
        </w:numPr>
        <w:spacing w:after="0" w:line="264" w:lineRule="auto"/>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формирование научного мировоззрения как результата изучения основ строения материи и фундаментальных законов физики;</w:t>
      </w:r>
    </w:p>
    <w:p w:rsidR="0076146C" w:rsidRPr="005714AE" w:rsidRDefault="0076146C" w:rsidP="0076146C">
      <w:pPr>
        <w:numPr>
          <w:ilvl w:val="0"/>
          <w:numId w:val="4"/>
        </w:numPr>
        <w:spacing w:after="0" w:line="264" w:lineRule="auto"/>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формирование умений объяснять явления с использованием физических знаний и научных доказательств;</w:t>
      </w:r>
    </w:p>
    <w:p w:rsidR="0076146C" w:rsidRPr="005714AE" w:rsidRDefault="0076146C" w:rsidP="0076146C">
      <w:pPr>
        <w:numPr>
          <w:ilvl w:val="0"/>
          <w:numId w:val="4"/>
        </w:numPr>
        <w:spacing w:after="0" w:line="264" w:lineRule="auto"/>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формирование представлений о роли физики для развития других естественных наук, техники и технологий.</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Достижение этих целей обеспечивается решением следующих задач в процессе изучения курса физики на уровне среднего общего образования:</w:t>
      </w:r>
    </w:p>
    <w:p w:rsidR="0076146C" w:rsidRPr="005714AE" w:rsidRDefault="0076146C" w:rsidP="0076146C">
      <w:pPr>
        <w:numPr>
          <w:ilvl w:val="0"/>
          <w:numId w:val="5"/>
        </w:numPr>
        <w:spacing w:after="0" w:line="264" w:lineRule="auto"/>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76146C" w:rsidRPr="005714AE" w:rsidRDefault="0076146C" w:rsidP="0076146C">
      <w:pPr>
        <w:numPr>
          <w:ilvl w:val="0"/>
          <w:numId w:val="5"/>
        </w:numPr>
        <w:spacing w:after="0" w:line="264" w:lineRule="auto"/>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76146C" w:rsidRPr="005714AE" w:rsidRDefault="0076146C" w:rsidP="0076146C">
      <w:pPr>
        <w:numPr>
          <w:ilvl w:val="0"/>
          <w:numId w:val="5"/>
        </w:numPr>
        <w:spacing w:after="0" w:line="264" w:lineRule="auto"/>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76146C" w:rsidRPr="005714AE" w:rsidRDefault="0076146C" w:rsidP="0076146C">
      <w:pPr>
        <w:numPr>
          <w:ilvl w:val="0"/>
          <w:numId w:val="5"/>
        </w:numPr>
        <w:spacing w:after="0" w:line="264" w:lineRule="auto"/>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76146C" w:rsidRPr="005714AE" w:rsidRDefault="0076146C" w:rsidP="0076146C">
      <w:pPr>
        <w:numPr>
          <w:ilvl w:val="0"/>
          <w:numId w:val="5"/>
        </w:numPr>
        <w:spacing w:after="0" w:line="264" w:lineRule="auto"/>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76146C" w:rsidRPr="005714AE" w:rsidRDefault="0076146C" w:rsidP="0076146C">
      <w:pPr>
        <w:numPr>
          <w:ilvl w:val="0"/>
          <w:numId w:val="5"/>
        </w:numPr>
        <w:spacing w:after="0" w:line="264" w:lineRule="auto"/>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создание условий для развития умений проектно-исследовательской, творческой деятельности.</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w:t>
      </w:r>
      <w:bookmarkStart w:id="4" w:name="490f2411-5974-435e-ac25-4fd30bd3d382"/>
      <w:r w:rsidRPr="005714AE">
        <w:rPr>
          <w:rFonts w:ascii="Times New Roman" w:eastAsia="Calibri" w:hAnsi="Times New Roman" w:cs="Times New Roman"/>
          <w:color w:val="000000"/>
          <w:sz w:val="24"/>
          <w:szCs w:val="24"/>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4"/>
      <w:r w:rsidRPr="005714AE">
        <w:rPr>
          <w:rFonts w:ascii="Times New Roman" w:eastAsia="Calibri" w:hAnsi="Times New Roman" w:cs="Times New Roman"/>
          <w:color w:val="000000"/>
          <w:sz w:val="24"/>
          <w:szCs w:val="24"/>
        </w:rPr>
        <w:t>‌‌</w:t>
      </w:r>
    </w:p>
    <w:p w:rsidR="0076146C" w:rsidRPr="005714AE" w:rsidRDefault="0076146C" w:rsidP="0076146C">
      <w:pPr>
        <w:spacing w:after="0" w:line="264" w:lineRule="auto"/>
        <w:ind w:firstLine="600"/>
        <w:jc w:val="both"/>
        <w:rPr>
          <w:rFonts w:ascii="Times New Roman" w:eastAsia="Calibri" w:hAnsi="Times New Roman" w:cs="Times New Roman"/>
          <w:sz w:val="24"/>
          <w:szCs w:val="24"/>
        </w:rPr>
      </w:pPr>
      <w:r w:rsidRPr="005714AE">
        <w:rPr>
          <w:rFonts w:ascii="Times New Roman" w:eastAsia="Calibri" w:hAnsi="Times New Roman" w:cs="Times New Roman"/>
          <w:color w:val="000000"/>
          <w:sz w:val="24"/>
          <w:szCs w:val="24"/>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76146C" w:rsidRPr="005714AE" w:rsidRDefault="0076146C" w:rsidP="0076146C">
      <w:pPr>
        <w:rPr>
          <w:sz w:val="24"/>
          <w:szCs w:val="24"/>
        </w:rPr>
      </w:pPr>
    </w:p>
    <w:p w:rsidR="0076146C" w:rsidRPr="005714AE" w:rsidRDefault="0076146C" w:rsidP="0076146C">
      <w:pPr>
        <w:rPr>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Аннотация</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 xml:space="preserve">к рабочей программе ООП СОО по учебному предмету «География» </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10 класс</w:t>
      </w:r>
    </w:p>
    <w:p w:rsidR="0076146C" w:rsidRPr="005714AE" w:rsidRDefault="0076146C" w:rsidP="0076146C">
      <w:pPr>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на 2023-2024 учебный год</w:t>
      </w:r>
    </w:p>
    <w:p w:rsidR="0076146C" w:rsidRPr="005714AE" w:rsidRDefault="0076146C" w:rsidP="0076146C">
      <w:pPr>
        <w:spacing w:after="0" w:line="264" w:lineRule="auto"/>
        <w:ind w:firstLine="600"/>
        <w:jc w:val="both"/>
        <w:rPr>
          <w:sz w:val="24"/>
          <w:szCs w:val="24"/>
        </w:rPr>
      </w:pPr>
      <w:proofErr w:type="gramStart"/>
      <w:r w:rsidRPr="005714AE">
        <w:rPr>
          <w:rFonts w:ascii="Times New Roman" w:hAnsi="Times New Roman"/>
          <w:color w:val="000000"/>
          <w:sz w:val="24"/>
          <w:szCs w:val="24"/>
        </w:rPr>
        <w:t xml:space="preserve">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w:t>
      </w:r>
      <w:r w:rsidRPr="005714AE">
        <w:rPr>
          <w:rFonts w:ascii="Times New Roman" w:hAnsi="Times New Roman"/>
          <w:color w:val="000000"/>
          <w:sz w:val="24"/>
          <w:szCs w:val="24"/>
        </w:rPr>
        <w:lastRenderedPageBreak/>
        <w:t>основе характеристики планируемых результатов духовно-нравственного развития, воспитания и социализации обучающихся, представленных в ф</w:t>
      </w:r>
      <w:r w:rsidRPr="005714AE">
        <w:rPr>
          <w:rFonts w:ascii="Times New Roman" w:hAnsi="Times New Roman"/>
          <w:color w:val="333333"/>
          <w:sz w:val="24"/>
          <w:szCs w:val="24"/>
        </w:rPr>
        <w:t xml:space="preserve">едеральной рабочей </w:t>
      </w:r>
      <w:r w:rsidRPr="005714AE">
        <w:rPr>
          <w:rFonts w:ascii="Times New Roman" w:hAnsi="Times New Roman"/>
          <w:color w:val="000000"/>
          <w:sz w:val="24"/>
          <w:szCs w:val="24"/>
        </w:rPr>
        <w:t xml:space="preserve">программе воспитания. </w:t>
      </w:r>
      <w:proofErr w:type="gramEnd"/>
    </w:p>
    <w:p w:rsidR="0076146C" w:rsidRPr="005714AE" w:rsidRDefault="0076146C" w:rsidP="0076146C">
      <w:pPr>
        <w:spacing w:after="0" w:line="264" w:lineRule="auto"/>
        <w:ind w:firstLine="600"/>
        <w:jc w:val="both"/>
        <w:rPr>
          <w:sz w:val="24"/>
          <w:szCs w:val="24"/>
        </w:rPr>
      </w:pPr>
      <w:proofErr w:type="gramStart"/>
      <w:r w:rsidRPr="005714AE">
        <w:rPr>
          <w:rFonts w:ascii="Times New Roman" w:hAnsi="Times New Roman"/>
          <w:color w:val="000000"/>
          <w:sz w:val="24"/>
          <w:szCs w:val="24"/>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5714AE">
        <w:rPr>
          <w:rFonts w:ascii="Times New Roman" w:hAnsi="Times New Roman"/>
          <w:color w:val="000000"/>
          <w:sz w:val="24"/>
          <w:szCs w:val="24"/>
        </w:rPr>
        <w:t>метапредметным</w:t>
      </w:r>
      <w:proofErr w:type="spellEnd"/>
      <w:r w:rsidRPr="005714AE">
        <w:rPr>
          <w:rFonts w:ascii="Times New Roman" w:hAnsi="Times New Roman"/>
          <w:color w:val="000000"/>
          <w:sz w:val="24"/>
          <w:szCs w:val="24"/>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76146C" w:rsidRPr="005714AE" w:rsidRDefault="0076146C" w:rsidP="0076146C">
      <w:pPr>
        <w:spacing w:after="0" w:line="264" w:lineRule="auto"/>
        <w:ind w:firstLine="600"/>
        <w:jc w:val="both"/>
        <w:rPr>
          <w:sz w:val="24"/>
          <w:szCs w:val="24"/>
        </w:rPr>
      </w:pPr>
      <w:r w:rsidRPr="005714AE">
        <w:rPr>
          <w:rFonts w:ascii="Times New Roman" w:hAnsi="Times New Roman"/>
          <w:b/>
          <w:color w:val="000000"/>
          <w:sz w:val="24"/>
          <w:szCs w:val="24"/>
        </w:rPr>
        <w:t>ОБЩАЯ ХАРАКТЕРИСТИКА ПРЕДМЕТА «ГЕОГРАФИЯ»</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5714AE">
        <w:rPr>
          <w:rFonts w:ascii="Times New Roman" w:hAnsi="Times New Roman"/>
          <w:color w:val="000000"/>
          <w:sz w:val="24"/>
          <w:szCs w:val="24"/>
        </w:rPr>
        <w:t>обучающихся</w:t>
      </w:r>
      <w:proofErr w:type="gramEnd"/>
      <w:r w:rsidRPr="005714AE">
        <w:rPr>
          <w:rFonts w:ascii="Times New Roman" w:hAnsi="Times New Roman"/>
          <w:color w:val="000000"/>
          <w:sz w:val="24"/>
          <w:szCs w:val="24"/>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5714AE">
        <w:rPr>
          <w:rFonts w:ascii="Times New Roman" w:hAnsi="Times New Roman"/>
          <w:color w:val="000000"/>
          <w:sz w:val="24"/>
          <w:szCs w:val="24"/>
        </w:rPr>
        <w:t>интегративность</w:t>
      </w:r>
      <w:proofErr w:type="spellEnd"/>
      <w:r w:rsidRPr="005714AE">
        <w:rPr>
          <w:rFonts w:ascii="Times New Roman" w:hAnsi="Times New Roman"/>
          <w:color w:val="000000"/>
          <w:sz w:val="24"/>
          <w:szCs w:val="24"/>
        </w:rPr>
        <w:t xml:space="preserve">, </w:t>
      </w:r>
      <w:proofErr w:type="spellStart"/>
      <w:r w:rsidRPr="005714AE">
        <w:rPr>
          <w:rFonts w:ascii="Times New Roman" w:hAnsi="Times New Roman"/>
          <w:color w:val="000000"/>
          <w:sz w:val="24"/>
          <w:szCs w:val="24"/>
        </w:rPr>
        <w:t>междисциплинарность</w:t>
      </w:r>
      <w:proofErr w:type="spellEnd"/>
      <w:r w:rsidRPr="005714AE">
        <w:rPr>
          <w:rFonts w:ascii="Times New Roman" w:hAnsi="Times New Roman"/>
          <w:color w:val="000000"/>
          <w:sz w:val="24"/>
          <w:szCs w:val="24"/>
        </w:rPr>
        <w:t xml:space="preserve">, </w:t>
      </w:r>
      <w:proofErr w:type="spellStart"/>
      <w:proofErr w:type="gramStart"/>
      <w:r w:rsidRPr="005714AE">
        <w:rPr>
          <w:rFonts w:ascii="Times New Roman" w:hAnsi="Times New Roman"/>
          <w:color w:val="000000"/>
          <w:sz w:val="24"/>
          <w:szCs w:val="24"/>
        </w:rPr>
        <w:t>практико-ориентированность</w:t>
      </w:r>
      <w:proofErr w:type="spellEnd"/>
      <w:proofErr w:type="gramEnd"/>
      <w:r w:rsidRPr="005714AE">
        <w:rPr>
          <w:rFonts w:ascii="Times New Roman" w:hAnsi="Times New Roman"/>
          <w:color w:val="000000"/>
          <w:sz w:val="24"/>
          <w:szCs w:val="24"/>
        </w:rPr>
        <w:t xml:space="preserve">, </w:t>
      </w:r>
      <w:proofErr w:type="spellStart"/>
      <w:r w:rsidRPr="005714AE">
        <w:rPr>
          <w:rFonts w:ascii="Times New Roman" w:hAnsi="Times New Roman"/>
          <w:color w:val="000000"/>
          <w:sz w:val="24"/>
          <w:szCs w:val="24"/>
        </w:rPr>
        <w:t>экологизация</w:t>
      </w:r>
      <w:proofErr w:type="spellEnd"/>
      <w:r w:rsidRPr="005714AE">
        <w:rPr>
          <w:rFonts w:ascii="Times New Roman" w:hAnsi="Times New Roman"/>
          <w:color w:val="000000"/>
          <w:sz w:val="24"/>
          <w:szCs w:val="24"/>
        </w:rPr>
        <w:t xml:space="preserve"> и </w:t>
      </w:r>
      <w:proofErr w:type="spellStart"/>
      <w:r w:rsidRPr="005714AE">
        <w:rPr>
          <w:rFonts w:ascii="Times New Roman" w:hAnsi="Times New Roman"/>
          <w:color w:val="000000"/>
          <w:sz w:val="24"/>
          <w:szCs w:val="24"/>
        </w:rPr>
        <w:t>гуманизация</w:t>
      </w:r>
      <w:proofErr w:type="spellEnd"/>
      <w:r w:rsidRPr="005714AE">
        <w:rPr>
          <w:rFonts w:ascii="Times New Roman" w:hAnsi="Times New Roman"/>
          <w:color w:val="000000"/>
          <w:sz w:val="24"/>
          <w:szCs w:val="24"/>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sidRPr="005714AE">
        <w:rPr>
          <w:rFonts w:ascii="Times New Roman" w:hAnsi="Times New Roman"/>
          <w:color w:val="000000"/>
          <w:sz w:val="24"/>
          <w:szCs w:val="24"/>
        </w:rPr>
        <w:t>социокультурных</w:t>
      </w:r>
      <w:proofErr w:type="spellEnd"/>
      <w:r w:rsidRPr="005714AE">
        <w:rPr>
          <w:rFonts w:ascii="Times New Roman" w:hAnsi="Times New Roman"/>
          <w:color w:val="000000"/>
          <w:sz w:val="24"/>
          <w:szCs w:val="24"/>
        </w:rPr>
        <w:t xml:space="preserve">, социально-экономических, </w:t>
      </w:r>
      <w:proofErr w:type="spellStart"/>
      <w:r w:rsidRPr="005714AE">
        <w:rPr>
          <w:rFonts w:ascii="Times New Roman" w:hAnsi="Times New Roman"/>
          <w:color w:val="000000"/>
          <w:sz w:val="24"/>
          <w:szCs w:val="24"/>
        </w:rPr>
        <w:t>геоэкологических</w:t>
      </w:r>
      <w:proofErr w:type="spellEnd"/>
      <w:r w:rsidRPr="005714AE">
        <w:rPr>
          <w:rFonts w:ascii="Times New Roman" w:hAnsi="Times New Roman"/>
          <w:color w:val="000000"/>
          <w:sz w:val="24"/>
          <w:szCs w:val="24"/>
        </w:rPr>
        <w:t xml:space="preserve"> событий и процессов.</w:t>
      </w:r>
    </w:p>
    <w:p w:rsidR="0076146C" w:rsidRPr="005714AE" w:rsidRDefault="0076146C" w:rsidP="0076146C">
      <w:pPr>
        <w:spacing w:after="0" w:line="264" w:lineRule="auto"/>
        <w:ind w:firstLine="600"/>
        <w:jc w:val="both"/>
        <w:rPr>
          <w:sz w:val="24"/>
          <w:szCs w:val="24"/>
        </w:rPr>
      </w:pPr>
      <w:r w:rsidRPr="005714AE">
        <w:rPr>
          <w:rFonts w:ascii="Times New Roman" w:hAnsi="Times New Roman"/>
          <w:b/>
          <w:color w:val="000000"/>
          <w:sz w:val="24"/>
          <w:szCs w:val="24"/>
        </w:rPr>
        <w:t>ЦЕЛИ ИЗУЧЕНИЯ ПРЕДМЕТА «ГЕОГРАФИЯ»</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Цели изучения географии на базовом уровне в средней школе направлены </w:t>
      </w:r>
      <w:proofErr w:type="gramStart"/>
      <w:r w:rsidRPr="005714AE">
        <w:rPr>
          <w:rFonts w:ascii="Times New Roman" w:hAnsi="Times New Roman"/>
          <w:color w:val="000000"/>
          <w:sz w:val="24"/>
          <w:szCs w:val="24"/>
        </w:rPr>
        <w:t>на</w:t>
      </w:r>
      <w:proofErr w:type="gramEnd"/>
      <w:r w:rsidRPr="005714AE">
        <w:rPr>
          <w:rFonts w:ascii="Times New Roman" w:hAnsi="Times New Roman"/>
          <w:color w:val="000000"/>
          <w:sz w:val="24"/>
          <w:szCs w:val="24"/>
        </w:rPr>
        <w:t>:</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5714AE">
        <w:rPr>
          <w:rFonts w:ascii="Times New Roman" w:hAnsi="Times New Roman"/>
          <w:color w:val="000000"/>
          <w:sz w:val="24"/>
          <w:szCs w:val="24"/>
          <w:lang w:val="en-US"/>
        </w:rPr>
        <w:t>c</w:t>
      </w:r>
      <w:r w:rsidRPr="005714AE">
        <w:rPr>
          <w:rFonts w:ascii="Times New Roman" w:hAnsi="Times New Roman"/>
          <w:color w:val="000000"/>
          <w:sz w:val="24"/>
          <w:szCs w:val="24"/>
        </w:rPr>
        <w:t xml:space="preserve"> ролью России как составной части мирового сообщества;</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76146C" w:rsidRPr="005714AE" w:rsidRDefault="0076146C" w:rsidP="0076146C">
      <w:pPr>
        <w:spacing w:after="0" w:line="264" w:lineRule="auto"/>
        <w:ind w:firstLine="600"/>
        <w:jc w:val="both"/>
        <w:rPr>
          <w:sz w:val="24"/>
          <w:szCs w:val="24"/>
        </w:rPr>
      </w:pPr>
      <w:r w:rsidRPr="005714AE">
        <w:rPr>
          <w:rFonts w:ascii="Times New Roman" w:hAnsi="Times New Roman"/>
          <w:color w:val="000000"/>
          <w:sz w:val="24"/>
          <w:szCs w:val="24"/>
        </w:rPr>
        <w:t>5) приобретение опыта разнообразной деятельности, направленной на достижение целей устойчивого развития.</w:t>
      </w:r>
    </w:p>
    <w:p w:rsidR="0076146C" w:rsidRPr="005714AE" w:rsidRDefault="0076146C" w:rsidP="0076146C">
      <w:pPr>
        <w:spacing w:after="0" w:line="264" w:lineRule="auto"/>
        <w:ind w:firstLine="600"/>
        <w:jc w:val="both"/>
        <w:rPr>
          <w:sz w:val="24"/>
          <w:szCs w:val="24"/>
        </w:rPr>
      </w:pPr>
      <w:r w:rsidRPr="005714AE">
        <w:rPr>
          <w:rFonts w:ascii="Times New Roman" w:hAnsi="Times New Roman"/>
          <w:b/>
          <w:color w:val="000000"/>
          <w:sz w:val="24"/>
          <w:szCs w:val="24"/>
        </w:rPr>
        <w:t>МЕСТО УЧЕБНОГО ПРЕДМЕТА «ГЕОГРАФИЯ» В УЧЕБНОМ ПЛАНЕ</w:t>
      </w:r>
    </w:p>
    <w:p w:rsidR="0076146C" w:rsidRPr="005714AE" w:rsidRDefault="0076146C" w:rsidP="005714AE">
      <w:pPr>
        <w:spacing w:after="0" w:line="264" w:lineRule="auto"/>
        <w:ind w:firstLine="600"/>
        <w:jc w:val="both"/>
        <w:rPr>
          <w:sz w:val="24"/>
          <w:szCs w:val="24"/>
        </w:rPr>
      </w:pPr>
      <w:r w:rsidRPr="005714AE">
        <w:rPr>
          <w:rFonts w:ascii="Times New Roman" w:hAnsi="Times New Roman"/>
          <w:color w:val="000000"/>
          <w:sz w:val="24"/>
          <w:szCs w:val="24"/>
        </w:rPr>
        <w:t>Учебным планом на изучение географии на базовом уровне в 10-11 классах отводится 68 часов: по одному часу в неделю в 10 и 11 классах.</w:t>
      </w:r>
    </w:p>
    <w:p w:rsidR="0076146C" w:rsidRPr="005714AE" w:rsidRDefault="0076146C" w:rsidP="0076146C">
      <w:pPr>
        <w:rPr>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Аннотация</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 xml:space="preserve">к рабочей программе ООП СОО по учебному предмету «География» </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11 класс</w:t>
      </w:r>
    </w:p>
    <w:p w:rsidR="0076146C" w:rsidRPr="005714AE" w:rsidRDefault="0076146C" w:rsidP="0076146C">
      <w:pPr>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на 2023-2024 учебный год</w:t>
      </w:r>
    </w:p>
    <w:p w:rsidR="0076146C" w:rsidRPr="005714AE" w:rsidRDefault="0076146C" w:rsidP="0076146C">
      <w:pPr>
        <w:jc w:val="both"/>
        <w:rPr>
          <w:rFonts w:ascii="Times New Roman" w:eastAsia="Times New Roman" w:hAnsi="Times New Roman" w:cs="Times New Roman"/>
          <w:b/>
          <w:sz w:val="24"/>
          <w:szCs w:val="24"/>
        </w:rPr>
      </w:pPr>
    </w:p>
    <w:p w:rsidR="0076146C" w:rsidRPr="005714AE" w:rsidRDefault="0076146C" w:rsidP="0076146C">
      <w:pPr>
        <w:jc w:val="both"/>
        <w:rPr>
          <w:rFonts w:ascii="Times New Roman" w:eastAsia="Times New Roman" w:hAnsi="Times New Roman" w:cs="Times New Roman"/>
          <w:b/>
          <w:sz w:val="24"/>
          <w:szCs w:val="24"/>
          <w:u w:val="single"/>
        </w:rPr>
      </w:pPr>
      <w:r w:rsidRPr="005714AE">
        <w:rPr>
          <w:rFonts w:ascii="Times New Roman" w:eastAsia="Times New Roman" w:hAnsi="Times New Roman" w:cs="Times New Roman"/>
          <w:b/>
          <w:sz w:val="24"/>
          <w:szCs w:val="24"/>
          <w:u w:val="single"/>
        </w:rPr>
        <w:lastRenderedPageBreak/>
        <w:t>Рабочая программа составлена на основе:</w:t>
      </w:r>
    </w:p>
    <w:p w:rsidR="0076146C" w:rsidRPr="005714AE" w:rsidRDefault="0076146C" w:rsidP="0076146C">
      <w:pPr>
        <w:spacing w:after="0" w:line="240" w:lineRule="auto"/>
        <w:rPr>
          <w:rFonts w:ascii="Times New Roman" w:eastAsia="Calibri" w:hAnsi="Times New Roman" w:cs="Times New Roman"/>
          <w:sz w:val="24"/>
          <w:szCs w:val="24"/>
        </w:rPr>
      </w:pPr>
      <w:r w:rsidRPr="005714AE">
        <w:rPr>
          <w:rFonts w:ascii="Times New Roman" w:eastAsia="Calibri" w:hAnsi="Times New Roman" w:cs="Times New Roman"/>
          <w:sz w:val="24"/>
          <w:szCs w:val="24"/>
        </w:rPr>
        <w:t>ФЗ № 273 «Об образовании»</w:t>
      </w:r>
    </w:p>
    <w:p w:rsidR="0076146C" w:rsidRPr="005714AE" w:rsidRDefault="0076146C" w:rsidP="0076146C">
      <w:pPr>
        <w:spacing w:after="0" w:line="240" w:lineRule="auto"/>
        <w:rPr>
          <w:rFonts w:ascii="Times New Roman" w:eastAsia="Calibri" w:hAnsi="Times New Roman" w:cs="Times New Roman"/>
          <w:sz w:val="24"/>
          <w:szCs w:val="24"/>
        </w:rPr>
      </w:pPr>
      <w:r w:rsidRPr="005714AE">
        <w:rPr>
          <w:rFonts w:ascii="Times New Roman" w:eastAsia="Calibri" w:hAnsi="Times New Roman" w:cs="Times New Roman"/>
          <w:sz w:val="24"/>
          <w:szCs w:val="24"/>
        </w:rPr>
        <w:t xml:space="preserve">Примерной программы основного общего образования по географии Федерального государственного образовательного стандарта основного общего образования, утвержденный приказом Министерства образования и науки РФ от 17.12.2010 г. № 1897 (с внесенными изменениями от 31.12.2015 г.). Программы курса географии для учащихся 11 класса общеобразовательных учреждений (автор В. П. </w:t>
      </w:r>
      <w:proofErr w:type="spellStart"/>
      <w:r w:rsidRPr="005714AE">
        <w:rPr>
          <w:rFonts w:ascii="Times New Roman" w:eastAsia="Calibri" w:hAnsi="Times New Roman" w:cs="Times New Roman"/>
          <w:sz w:val="24"/>
          <w:szCs w:val="24"/>
        </w:rPr>
        <w:t>Максаковский</w:t>
      </w:r>
      <w:proofErr w:type="spellEnd"/>
      <w:r w:rsidRPr="005714AE">
        <w:rPr>
          <w:rFonts w:ascii="Times New Roman" w:eastAsia="Calibri" w:hAnsi="Times New Roman" w:cs="Times New Roman"/>
          <w:sz w:val="24"/>
          <w:szCs w:val="24"/>
        </w:rPr>
        <w:t xml:space="preserve">  «ГЕОГРАФИЯ» 11 класс Просвещение  Москва 2014г.).</w:t>
      </w:r>
    </w:p>
    <w:p w:rsidR="0076146C" w:rsidRPr="005714AE" w:rsidRDefault="0076146C" w:rsidP="0076146C">
      <w:pPr>
        <w:spacing w:after="0" w:line="240" w:lineRule="auto"/>
        <w:rPr>
          <w:rFonts w:ascii="Times New Roman" w:eastAsia="Calibri" w:hAnsi="Times New Roman" w:cs="Times New Roman"/>
          <w:b/>
          <w:sz w:val="24"/>
          <w:szCs w:val="24"/>
        </w:rPr>
      </w:pPr>
    </w:p>
    <w:p w:rsidR="0076146C" w:rsidRPr="005714AE" w:rsidRDefault="0076146C" w:rsidP="0076146C">
      <w:pPr>
        <w:spacing w:after="0" w:line="240" w:lineRule="auto"/>
        <w:jc w:val="center"/>
        <w:rPr>
          <w:rFonts w:ascii="Times New Roman" w:eastAsia="Calibri" w:hAnsi="Times New Roman" w:cs="Times New Roman"/>
          <w:b/>
          <w:sz w:val="24"/>
          <w:szCs w:val="24"/>
        </w:rPr>
      </w:pPr>
      <w:r w:rsidRPr="005714AE">
        <w:rPr>
          <w:rFonts w:ascii="Times New Roman" w:eastAsia="Calibri" w:hAnsi="Times New Roman" w:cs="Times New Roman"/>
          <w:b/>
          <w:sz w:val="24"/>
          <w:szCs w:val="24"/>
        </w:rPr>
        <w:t>В рабочей программе предусмотрено:</w:t>
      </w:r>
    </w:p>
    <w:p w:rsidR="0076146C" w:rsidRPr="005714AE" w:rsidRDefault="0076146C" w:rsidP="0076146C">
      <w:pPr>
        <w:spacing w:after="0" w:line="240" w:lineRule="auto"/>
        <w:rPr>
          <w:rFonts w:ascii="Times New Roman" w:eastAsia="Calibri" w:hAnsi="Times New Roman" w:cs="Times New Roman"/>
          <w:sz w:val="24"/>
          <w:szCs w:val="24"/>
        </w:rPr>
      </w:pPr>
      <w:r w:rsidRPr="005714AE">
        <w:rPr>
          <w:rFonts w:ascii="Times New Roman" w:eastAsia="Calibri" w:hAnsi="Times New Roman" w:cs="Times New Roman"/>
          <w:sz w:val="24"/>
          <w:szCs w:val="24"/>
        </w:rPr>
        <w:t>Проведение 4 контрольных работ.</w:t>
      </w:r>
    </w:p>
    <w:p w:rsidR="0076146C" w:rsidRPr="005714AE" w:rsidRDefault="0076146C" w:rsidP="0076146C">
      <w:pPr>
        <w:spacing w:after="0" w:line="240" w:lineRule="auto"/>
        <w:rPr>
          <w:rFonts w:ascii="Times New Roman" w:eastAsia="Calibri" w:hAnsi="Times New Roman" w:cs="Times New Roman"/>
          <w:sz w:val="24"/>
          <w:szCs w:val="24"/>
        </w:rPr>
      </w:pPr>
      <w:r w:rsidRPr="005714AE">
        <w:rPr>
          <w:rFonts w:ascii="Times New Roman" w:eastAsia="Calibri" w:hAnsi="Times New Roman" w:cs="Times New Roman"/>
          <w:sz w:val="24"/>
          <w:szCs w:val="24"/>
        </w:rPr>
        <w:t>Проведение 5 практических работ.</w:t>
      </w:r>
    </w:p>
    <w:p w:rsidR="0076146C" w:rsidRPr="005714AE" w:rsidRDefault="0076146C" w:rsidP="0076146C">
      <w:pPr>
        <w:spacing w:after="200" w:line="240" w:lineRule="auto"/>
        <w:rPr>
          <w:rFonts w:ascii="Times New Roman" w:eastAsia="Calibri" w:hAnsi="Times New Roman" w:cs="Times New Roman"/>
          <w:b/>
          <w:sz w:val="24"/>
          <w:szCs w:val="24"/>
        </w:rPr>
      </w:pPr>
    </w:p>
    <w:p w:rsidR="0076146C" w:rsidRPr="005714AE" w:rsidRDefault="0076146C" w:rsidP="0076146C">
      <w:pPr>
        <w:spacing w:after="200" w:line="240" w:lineRule="auto"/>
        <w:rPr>
          <w:rFonts w:ascii="Times New Roman" w:eastAsia="Calibri" w:hAnsi="Times New Roman" w:cs="Times New Roman"/>
          <w:b/>
          <w:sz w:val="24"/>
          <w:szCs w:val="24"/>
        </w:rPr>
      </w:pPr>
      <w:r w:rsidRPr="005714AE">
        <w:rPr>
          <w:rFonts w:ascii="Times New Roman" w:eastAsia="Calibri" w:hAnsi="Times New Roman" w:cs="Times New Roman"/>
          <w:b/>
          <w:sz w:val="24"/>
          <w:szCs w:val="24"/>
        </w:rPr>
        <w:t xml:space="preserve">В 11 классах на изучение курса географии отводится: </w:t>
      </w:r>
    </w:p>
    <w:p w:rsidR="0076146C" w:rsidRPr="005714AE" w:rsidRDefault="0076146C" w:rsidP="0076146C">
      <w:pPr>
        <w:spacing w:after="0" w:line="240" w:lineRule="auto"/>
        <w:rPr>
          <w:rFonts w:ascii="Times New Roman" w:eastAsia="Calibri" w:hAnsi="Times New Roman" w:cs="Times New Roman"/>
          <w:sz w:val="24"/>
          <w:szCs w:val="24"/>
        </w:rPr>
      </w:pPr>
      <w:r w:rsidRPr="005714AE">
        <w:rPr>
          <w:rFonts w:ascii="Times New Roman" w:eastAsia="Calibri" w:hAnsi="Times New Roman" w:cs="Times New Roman"/>
          <w:sz w:val="24"/>
          <w:szCs w:val="24"/>
        </w:rPr>
        <w:t xml:space="preserve">в 11 классе 34 часов </w:t>
      </w:r>
    </w:p>
    <w:p w:rsidR="0076146C" w:rsidRPr="005714AE" w:rsidRDefault="0076146C" w:rsidP="0076146C">
      <w:pPr>
        <w:spacing w:after="0" w:line="240" w:lineRule="auto"/>
        <w:ind w:left="708"/>
        <w:rPr>
          <w:rFonts w:ascii="Times New Roman" w:eastAsia="Calibri" w:hAnsi="Times New Roman" w:cs="Times New Roman"/>
          <w:sz w:val="24"/>
          <w:szCs w:val="24"/>
        </w:rPr>
      </w:pPr>
      <w:r w:rsidRPr="005714AE">
        <w:rPr>
          <w:rFonts w:ascii="Times New Roman" w:eastAsia="Calibri" w:hAnsi="Times New Roman" w:cs="Times New Roman"/>
          <w:sz w:val="24"/>
          <w:szCs w:val="24"/>
        </w:rPr>
        <w:t>общее количество часов: 34 часов</w:t>
      </w:r>
    </w:p>
    <w:p w:rsidR="0076146C" w:rsidRPr="005714AE" w:rsidRDefault="0076146C" w:rsidP="0076146C">
      <w:pPr>
        <w:spacing w:after="0" w:line="240" w:lineRule="auto"/>
        <w:rPr>
          <w:rFonts w:ascii="Times New Roman" w:eastAsia="Calibri" w:hAnsi="Times New Roman" w:cs="Times New Roman"/>
          <w:sz w:val="24"/>
          <w:szCs w:val="24"/>
        </w:rPr>
      </w:pPr>
    </w:p>
    <w:p w:rsidR="0076146C" w:rsidRPr="005714AE" w:rsidRDefault="0076146C" w:rsidP="0076146C">
      <w:pPr>
        <w:tabs>
          <w:tab w:val="center" w:pos="4677"/>
        </w:tabs>
        <w:spacing w:after="0" w:line="276" w:lineRule="auto"/>
        <w:rPr>
          <w:rFonts w:ascii="Times New Roman" w:eastAsia="Calibri" w:hAnsi="Times New Roman" w:cs="Times New Roman"/>
          <w:sz w:val="24"/>
          <w:szCs w:val="24"/>
        </w:rPr>
      </w:pPr>
      <w:r w:rsidRPr="005714AE">
        <w:rPr>
          <w:rFonts w:ascii="Times New Roman" w:eastAsia="Calibri" w:hAnsi="Times New Roman" w:cs="Times New Roman"/>
          <w:b/>
          <w:bCs/>
          <w:sz w:val="24"/>
          <w:szCs w:val="24"/>
        </w:rPr>
        <w:t xml:space="preserve"> Учебно-методический комплект, используемый для достижения поставленной цели</w:t>
      </w:r>
      <w:proofErr w:type="gramStart"/>
      <w:r w:rsidRPr="005714AE">
        <w:rPr>
          <w:rFonts w:ascii="Times New Roman" w:eastAsia="Calibri" w:hAnsi="Times New Roman" w:cs="Times New Roman"/>
          <w:b/>
          <w:bCs/>
          <w:sz w:val="24"/>
          <w:szCs w:val="24"/>
        </w:rPr>
        <w:t>:</w:t>
      </w:r>
      <w:r w:rsidRPr="005714AE">
        <w:rPr>
          <w:rFonts w:ascii="Times New Roman" w:eastAsia="Calibri" w:hAnsi="Times New Roman" w:cs="Times New Roman"/>
          <w:sz w:val="24"/>
          <w:szCs w:val="24"/>
        </w:rPr>
        <w:t>.</w:t>
      </w:r>
      <w:proofErr w:type="gramEnd"/>
    </w:p>
    <w:p w:rsidR="0076146C" w:rsidRPr="005714AE" w:rsidRDefault="0076146C" w:rsidP="0076146C">
      <w:pPr>
        <w:tabs>
          <w:tab w:val="center" w:pos="4677"/>
        </w:tabs>
        <w:spacing w:after="0" w:line="276" w:lineRule="auto"/>
        <w:rPr>
          <w:rFonts w:ascii="Times New Roman" w:eastAsia="Calibri" w:hAnsi="Times New Roman" w:cs="Times New Roman"/>
          <w:sz w:val="24"/>
          <w:szCs w:val="24"/>
        </w:rPr>
      </w:pPr>
      <w:r w:rsidRPr="005714AE">
        <w:rPr>
          <w:rFonts w:ascii="Times New Roman" w:eastAsia="Calibri" w:hAnsi="Times New Roman" w:cs="Times New Roman"/>
          <w:sz w:val="24"/>
          <w:szCs w:val="24"/>
        </w:rPr>
        <w:t xml:space="preserve">Учебники: по географии 11 классов, </w:t>
      </w:r>
    </w:p>
    <w:p w:rsidR="0076146C" w:rsidRPr="005714AE" w:rsidRDefault="0076146C" w:rsidP="0076146C">
      <w:pPr>
        <w:numPr>
          <w:ilvl w:val="0"/>
          <w:numId w:val="6"/>
        </w:numPr>
        <w:spacing w:after="0" w:line="276" w:lineRule="auto"/>
        <w:rPr>
          <w:rFonts w:ascii="Times New Roman" w:eastAsia="Calibri" w:hAnsi="Times New Roman" w:cs="Times New Roman"/>
          <w:sz w:val="24"/>
          <w:szCs w:val="24"/>
        </w:rPr>
      </w:pPr>
      <w:r w:rsidRPr="005714AE">
        <w:rPr>
          <w:rFonts w:ascii="Times New Roman" w:eastAsia="Calibri" w:hAnsi="Times New Roman" w:cs="Times New Roman"/>
          <w:sz w:val="24"/>
          <w:szCs w:val="24"/>
        </w:rPr>
        <w:t xml:space="preserve">В. П. </w:t>
      </w:r>
      <w:proofErr w:type="spellStart"/>
      <w:r w:rsidRPr="005714AE">
        <w:rPr>
          <w:rFonts w:ascii="Times New Roman" w:eastAsia="Calibri" w:hAnsi="Times New Roman" w:cs="Times New Roman"/>
          <w:sz w:val="24"/>
          <w:szCs w:val="24"/>
        </w:rPr>
        <w:t>Максаковский</w:t>
      </w:r>
      <w:proofErr w:type="spellEnd"/>
      <w:r w:rsidRPr="005714AE">
        <w:rPr>
          <w:rFonts w:ascii="Times New Roman" w:eastAsia="Calibri" w:hAnsi="Times New Roman" w:cs="Times New Roman"/>
          <w:sz w:val="24"/>
          <w:szCs w:val="24"/>
        </w:rPr>
        <w:t xml:space="preserve">  «ГЕОГРАФИЯ» 11 класс Просвещение  Москва 2014г.</w:t>
      </w:r>
    </w:p>
    <w:p w:rsidR="0076146C" w:rsidRPr="005714AE" w:rsidRDefault="0076146C" w:rsidP="0076146C">
      <w:pPr>
        <w:spacing w:after="0" w:line="276" w:lineRule="auto"/>
        <w:rPr>
          <w:rFonts w:ascii="Times New Roman" w:eastAsia="Calibri" w:hAnsi="Times New Roman" w:cs="Times New Roman"/>
          <w:b/>
          <w:bCs/>
          <w:sz w:val="24"/>
          <w:szCs w:val="24"/>
        </w:rPr>
      </w:pPr>
    </w:p>
    <w:p w:rsidR="0076146C" w:rsidRPr="005714AE" w:rsidRDefault="0076146C" w:rsidP="0076146C">
      <w:pPr>
        <w:spacing w:after="0" w:line="276" w:lineRule="auto"/>
        <w:jc w:val="center"/>
        <w:rPr>
          <w:rFonts w:ascii="Times New Roman" w:eastAsia="Calibri" w:hAnsi="Times New Roman" w:cs="Times New Roman"/>
          <w:b/>
          <w:bCs/>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Аннотация</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 xml:space="preserve">к рабочей программе ООП СОО по учебному предмету «Основы безопасности жизнедеятельности» </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10-11 класс</w:t>
      </w:r>
    </w:p>
    <w:p w:rsidR="0076146C" w:rsidRPr="005714AE" w:rsidRDefault="0076146C" w:rsidP="0076146C">
      <w:pPr>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на 2023-2024 учебный год</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pacing w:val="-2"/>
          <w:sz w:val="24"/>
          <w:szCs w:val="24"/>
        </w:rPr>
        <w:t>Рабочая программа основного общего образования по основам безопасности жизнедеятельности (далее – ОБЖ)</w:t>
      </w:r>
      <w:r w:rsidRPr="005714AE">
        <w:rPr>
          <w:rFonts w:ascii="Times New Roman" w:eastAsia="Calibri" w:hAnsi="Times New Roman" w:cs="Times New Roman"/>
          <w:color w:val="000000"/>
          <w:sz w:val="24"/>
          <w:szCs w:val="24"/>
        </w:rPr>
        <w:t xml:space="preserve"> разработана на основе Концепции преподавания учебного предмета «Основы безопасности жизнедеятельности» (</w:t>
      </w:r>
      <w:proofErr w:type="gramStart"/>
      <w:r w:rsidRPr="005714AE">
        <w:rPr>
          <w:rFonts w:ascii="Times New Roman" w:eastAsia="Calibri" w:hAnsi="Times New Roman" w:cs="Times New Roman"/>
          <w:color w:val="000000"/>
          <w:sz w:val="24"/>
          <w:szCs w:val="24"/>
        </w:rPr>
        <w:t>ут­верждена</w:t>
      </w:r>
      <w:proofErr w:type="gramEnd"/>
      <w:r w:rsidRPr="005714AE">
        <w:rPr>
          <w:rFonts w:ascii="Times New Roman" w:eastAsia="Calibri" w:hAnsi="Times New Roman" w:cs="Times New Roman"/>
          <w:color w:val="000000"/>
          <w:sz w:val="24"/>
          <w:szCs w:val="24"/>
        </w:rPr>
        <w:t xml:space="preserve">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rsidR="0076146C" w:rsidRPr="005714AE" w:rsidRDefault="0076146C" w:rsidP="0076146C">
      <w:pPr>
        <w:spacing w:after="0" w:line="264" w:lineRule="auto"/>
        <w:ind w:left="120"/>
        <w:jc w:val="both"/>
        <w:rPr>
          <w:rFonts w:ascii="Calibri" w:eastAsia="Calibri" w:hAnsi="Calibri" w:cs="Times New Roman"/>
          <w:sz w:val="24"/>
          <w:szCs w:val="24"/>
        </w:rPr>
      </w:pPr>
      <w:r w:rsidRPr="005714AE">
        <w:rPr>
          <w:rFonts w:ascii="Times New Roman" w:eastAsia="Calibri" w:hAnsi="Times New Roman" w:cs="Times New Roman"/>
          <w:b/>
          <w:color w:val="000000"/>
          <w:sz w:val="24"/>
          <w:szCs w:val="24"/>
        </w:rPr>
        <w:t>ОБЩАЯ ХАРАКТЕРИСТИКА УЧЕБНОГО ПРЕДМЕТА «ОСНОВЫ БЕЗОПАСНОСТИ ЖИЗНЕДЕЯТЕЛЬНОСТИ»</w:t>
      </w:r>
    </w:p>
    <w:p w:rsidR="0076146C" w:rsidRPr="005714AE" w:rsidRDefault="0076146C" w:rsidP="0076146C">
      <w:pPr>
        <w:spacing w:after="0" w:line="264" w:lineRule="auto"/>
        <w:ind w:left="120"/>
        <w:jc w:val="both"/>
        <w:rPr>
          <w:rFonts w:ascii="Calibri" w:eastAsia="Calibri" w:hAnsi="Calibri" w:cs="Times New Roman"/>
          <w:sz w:val="24"/>
          <w:szCs w:val="24"/>
        </w:rPr>
      </w:pP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sidRPr="005714AE">
        <w:rPr>
          <w:rFonts w:ascii="Times New Roman" w:eastAsia="Calibri" w:hAnsi="Times New Roman" w:cs="Times New Roman"/>
          <w:color w:val="000000"/>
          <w:sz w:val="24"/>
          <w:szCs w:val="24"/>
          <w:lang w:val="en-US"/>
        </w:rPr>
        <w:t>XX</w:t>
      </w:r>
      <w:r w:rsidRPr="005714AE">
        <w:rPr>
          <w:rFonts w:ascii="Times New Roman" w:eastAsia="Calibri" w:hAnsi="Times New Roman" w:cs="Times New Roman"/>
          <w:color w:val="000000"/>
          <w:sz w:val="24"/>
          <w:szCs w:val="24"/>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w:t>
      </w:r>
      <w:r w:rsidRPr="005714AE">
        <w:rPr>
          <w:rFonts w:ascii="Times New Roman" w:eastAsia="Calibri" w:hAnsi="Times New Roman" w:cs="Times New Roman"/>
          <w:color w:val="000000"/>
          <w:sz w:val="24"/>
          <w:szCs w:val="24"/>
        </w:rPr>
        <w:lastRenderedPageBreak/>
        <w:t>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rsidR="0076146C" w:rsidRPr="005714AE" w:rsidRDefault="0076146C" w:rsidP="0076146C">
      <w:pPr>
        <w:spacing w:after="0" w:line="264" w:lineRule="auto"/>
        <w:ind w:firstLine="600"/>
        <w:jc w:val="both"/>
        <w:rPr>
          <w:rFonts w:ascii="Calibri" w:eastAsia="Calibri" w:hAnsi="Calibri" w:cs="Times New Roman"/>
          <w:sz w:val="24"/>
          <w:szCs w:val="24"/>
        </w:rPr>
      </w:pPr>
      <w:proofErr w:type="gramStart"/>
      <w:r w:rsidRPr="005714AE">
        <w:rPr>
          <w:rFonts w:ascii="Times New Roman" w:eastAsia="Calibri" w:hAnsi="Times New Roman" w:cs="Times New Roman"/>
          <w:color w:val="000000"/>
          <w:sz w:val="24"/>
          <w:szCs w:val="24"/>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w:t>
      </w:r>
      <w:proofErr w:type="gramEnd"/>
      <w:r w:rsidRPr="005714AE">
        <w:rPr>
          <w:rFonts w:ascii="Times New Roman" w:eastAsia="Calibri" w:hAnsi="Times New Roman" w:cs="Times New Roman"/>
          <w:color w:val="000000"/>
          <w:sz w:val="24"/>
          <w:szCs w:val="24"/>
        </w:rPr>
        <w:t xml:space="preserve">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Актуальность совершенствования учебно-методического обеспечения образовательного процесса по учебному предмету ОБЖ определяется </w:t>
      </w:r>
      <w:proofErr w:type="spellStart"/>
      <w:r w:rsidRPr="005714AE">
        <w:rPr>
          <w:rFonts w:ascii="Times New Roman" w:eastAsia="Calibri" w:hAnsi="Times New Roman" w:cs="Times New Roman"/>
          <w:color w:val="000000"/>
          <w:sz w:val="24"/>
          <w:szCs w:val="24"/>
        </w:rPr>
        <w:t>системообразующими</w:t>
      </w:r>
      <w:proofErr w:type="spellEnd"/>
      <w:r w:rsidRPr="005714AE">
        <w:rPr>
          <w:rFonts w:ascii="Times New Roman" w:eastAsia="Calibri" w:hAnsi="Times New Roman" w:cs="Times New Roman"/>
          <w:color w:val="000000"/>
          <w:sz w:val="24"/>
          <w:szCs w:val="24"/>
        </w:rPr>
        <w:t xml:space="preserve">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pacing w:val="-2"/>
          <w:sz w:val="24"/>
          <w:szCs w:val="24"/>
        </w:rPr>
        <w:t xml:space="preserve">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w:t>
      </w:r>
      <w:proofErr w:type="gramStart"/>
      <w:r w:rsidRPr="005714AE">
        <w:rPr>
          <w:rFonts w:ascii="Times New Roman" w:eastAsia="Calibri" w:hAnsi="Times New Roman" w:cs="Times New Roman"/>
          <w:color w:val="000000"/>
          <w:spacing w:val="-2"/>
          <w:sz w:val="24"/>
          <w:szCs w:val="24"/>
        </w:rPr>
        <w:t>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roofErr w:type="gramEnd"/>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w:t>
      </w:r>
      <w:r w:rsidRPr="005714AE">
        <w:rPr>
          <w:rFonts w:ascii="Times New Roman" w:eastAsia="Calibri" w:hAnsi="Times New Roman" w:cs="Times New Roman"/>
          <w:color w:val="000000"/>
          <w:sz w:val="24"/>
          <w:szCs w:val="24"/>
        </w:rPr>
        <w:lastRenderedPageBreak/>
        <w:t>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76146C" w:rsidRPr="005714AE" w:rsidRDefault="0076146C" w:rsidP="0076146C">
      <w:pPr>
        <w:spacing w:after="0" w:line="264" w:lineRule="auto"/>
        <w:ind w:left="120"/>
        <w:jc w:val="both"/>
        <w:rPr>
          <w:rFonts w:ascii="Calibri" w:eastAsia="Calibri" w:hAnsi="Calibri" w:cs="Times New Roman"/>
          <w:sz w:val="24"/>
          <w:szCs w:val="24"/>
        </w:rPr>
      </w:pPr>
    </w:p>
    <w:p w:rsidR="0076146C" w:rsidRPr="005714AE" w:rsidRDefault="0076146C" w:rsidP="0076146C">
      <w:pPr>
        <w:spacing w:after="0" w:line="264" w:lineRule="auto"/>
        <w:ind w:left="120"/>
        <w:jc w:val="both"/>
        <w:rPr>
          <w:rFonts w:ascii="Calibri" w:eastAsia="Calibri" w:hAnsi="Calibri" w:cs="Times New Roman"/>
          <w:sz w:val="24"/>
          <w:szCs w:val="24"/>
        </w:rPr>
      </w:pPr>
      <w:r w:rsidRPr="005714AE">
        <w:rPr>
          <w:rFonts w:ascii="Times New Roman" w:eastAsia="Calibri" w:hAnsi="Times New Roman" w:cs="Times New Roman"/>
          <w:b/>
          <w:color w:val="000000"/>
          <w:sz w:val="24"/>
          <w:szCs w:val="24"/>
        </w:rPr>
        <w:t>ЦЕЛЬ ИЗУЧЕНИЯ УЧЕБНОГО ПРЕДМЕТА «ОСНОВЫ БЕЗОПАСНОСТИ ЖИЗНЕДЕЯТЕЛЬНОСТИ»</w:t>
      </w:r>
    </w:p>
    <w:p w:rsidR="0076146C" w:rsidRPr="005714AE" w:rsidRDefault="0076146C" w:rsidP="0076146C">
      <w:pPr>
        <w:spacing w:after="0" w:line="264" w:lineRule="auto"/>
        <w:ind w:left="120"/>
        <w:jc w:val="both"/>
        <w:rPr>
          <w:rFonts w:ascii="Calibri" w:eastAsia="Calibri" w:hAnsi="Calibri" w:cs="Times New Roman"/>
          <w:sz w:val="24"/>
          <w:szCs w:val="24"/>
        </w:rPr>
      </w:pP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76146C" w:rsidRPr="005714AE" w:rsidRDefault="0076146C" w:rsidP="0076146C">
      <w:pPr>
        <w:spacing w:after="0" w:line="264" w:lineRule="auto"/>
        <w:ind w:firstLine="600"/>
        <w:jc w:val="both"/>
        <w:rPr>
          <w:rFonts w:ascii="Calibri" w:eastAsia="Calibri" w:hAnsi="Calibri" w:cs="Times New Roman"/>
          <w:sz w:val="24"/>
          <w:szCs w:val="24"/>
        </w:rPr>
      </w:pPr>
      <w:proofErr w:type="spellStart"/>
      <w:r w:rsidRPr="005714AE">
        <w:rPr>
          <w:rFonts w:ascii="Times New Roman" w:eastAsia="Calibri" w:hAnsi="Times New Roman" w:cs="Times New Roman"/>
          <w:color w:val="000000"/>
          <w:sz w:val="24"/>
          <w:szCs w:val="24"/>
        </w:rPr>
        <w:t>сформированность</w:t>
      </w:r>
      <w:proofErr w:type="spellEnd"/>
      <w:r w:rsidRPr="005714AE">
        <w:rPr>
          <w:rFonts w:ascii="Times New Roman" w:eastAsia="Calibri" w:hAnsi="Times New Roman" w:cs="Times New Roman"/>
          <w:color w:val="000000"/>
          <w:sz w:val="24"/>
          <w:szCs w:val="24"/>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76146C" w:rsidRPr="005714AE" w:rsidRDefault="0076146C" w:rsidP="0076146C">
      <w:pPr>
        <w:spacing w:after="0" w:line="264" w:lineRule="auto"/>
        <w:ind w:left="120"/>
        <w:jc w:val="both"/>
        <w:rPr>
          <w:rFonts w:ascii="Calibri" w:eastAsia="Calibri" w:hAnsi="Calibri" w:cs="Times New Roman"/>
          <w:sz w:val="24"/>
          <w:szCs w:val="24"/>
        </w:rPr>
      </w:pPr>
    </w:p>
    <w:p w:rsidR="0076146C" w:rsidRPr="005714AE" w:rsidRDefault="0076146C" w:rsidP="0076146C">
      <w:pPr>
        <w:spacing w:after="0" w:line="264" w:lineRule="auto"/>
        <w:ind w:left="120"/>
        <w:jc w:val="both"/>
        <w:rPr>
          <w:rFonts w:ascii="Calibri" w:eastAsia="Calibri" w:hAnsi="Calibri" w:cs="Times New Roman"/>
          <w:sz w:val="24"/>
          <w:szCs w:val="24"/>
        </w:rPr>
      </w:pPr>
      <w:r w:rsidRPr="005714AE">
        <w:rPr>
          <w:rFonts w:ascii="Times New Roman" w:eastAsia="Calibri" w:hAnsi="Times New Roman" w:cs="Times New Roman"/>
          <w:b/>
          <w:color w:val="000000"/>
          <w:sz w:val="24"/>
          <w:szCs w:val="24"/>
        </w:rPr>
        <w:t>МЕСТО УЧЕБНОГО ПРЕДМЕТА «ОСНОВЫ БЕЗОПАСНОСТИ ЖИЗНЕДЕЯТЕЛЬНОСТИ» В УЧЕБНОМ ПЛАНЕ</w:t>
      </w:r>
    </w:p>
    <w:p w:rsidR="0076146C" w:rsidRPr="005714AE" w:rsidRDefault="0076146C" w:rsidP="0076146C">
      <w:pPr>
        <w:spacing w:after="0" w:line="264" w:lineRule="auto"/>
        <w:ind w:left="120"/>
        <w:jc w:val="both"/>
        <w:rPr>
          <w:rFonts w:ascii="Calibri" w:eastAsia="Calibri" w:hAnsi="Calibri" w:cs="Times New Roman"/>
          <w:sz w:val="24"/>
          <w:szCs w:val="24"/>
        </w:rPr>
      </w:pPr>
    </w:p>
    <w:p w:rsidR="0076146C" w:rsidRPr="005714AE" w:rsidRDefault="0076146C" w:rsidP="0076146C">
      <w:pPr>
        <w:spacing w:after="0" w:line="264" w:lineRule="auto"/>
        <w:ind w:left="12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 Всего на изучение учебного предмета ОБЖ на уровне среднего общего образования отводится 68 часов в 10–11 классах</w:t>
      </w:r>
      <w:proofErr w:type="gramStart"/>
      <w:r w:rsidRPr="005714AE">
        <w:rPr>
          <w:rFonts w:ascii="Times New Roman" w:eastAsia="Calibri" w:hAnsi="Times New Roman" w:cs="Times New Roman"/>
          <w:color w:val="000000"/>
          <w:sz w:val="24"/>
          <w:szCs w:val="24"/>
        </w:rPr>
        <w:t>.</w:t>
      </w:r>
      <w:proofErr w:type="gramEnd"/>
      <w:r w:rsidRPr="005714AE">
        <w:rPr>
          <w:rFonts w:ascii="Times New Roman" w:eastAsia="Calibri" w:hAnsi="Times New Roman" w:cs="Times New Roman"/>
          <w:color w:val="000000"/>
          <w:sz w:val="24"/>
          <w:szCs w:val="24"/>
        </w:rPr>
        <w:t xml:space="preserve"> (</w:t>
      </w:r>
      <w:proofErr w:type="gramStart"/>
      <w:r w:rsidRPr="005714AE">
        <w:rPr>
          <w:rFonts w:ascii="Times New Roman" w:eastAsia="Calibri" w:hAnsi="Times New Roman" w:cs="Times New Roman"/>
          <w:color w:val="000000"/>
          <w:sz w:val="24"/>
          <w:szCs w:val="24"/>
        </w:rPr>
        <w:t>п</w:t>
      </w:r>
      <w:proofErr w:type="gramEnd"/>
      <w:r w:rsidRPr="005714AE">
        <w:rPr>
          <w:rFonts w:ascii="Times New Roman" w:eastAsia="Calibri" w:hAnsi="Times New Roman" w:cs="Times New Roman"/>
          <w:color w:val="000000"/>
          <w:sz w:val="24"/>
          <w:szCs w:val="24"/>
        </w:rPr>
        <w:t>о 34 часа в каждом классе).</w:t>
      </w:r>
    </w:p>
    <w:p w:rsidR="0076146C" w:rsidRPr="005714AE" w:rsidRDefault="0076146C" w:rsidP="0076146C">
      <w:pPr>
        <w:jc w:val="center"/>
        <w:rPr>
          <w:rFonts w:ascii="Times New Roman" w:eastAsia="Times New Roman" w:hAnsi="Times New Roman" w:cs="Times New Roman"/>
          <w:b/>
          <w:sz w:val="24"/>
          <w:szCs w:val="24"/>
        </w:rPr>
      </w:pPr>
    </w:p>
    <w:p w:rsidR="0076146C" w:rsidRPr="005714AE" w:rsidRDefault="0076146C" w:rsidP="0076146C">
      <w:pPr>
        <w:jc w:val="center"/>
        <w:rPr>
          <w:rFonts w:ascii="Times New Roman" w:eastAsia="Times New Roman" w:hAnsi="Times New Roman" w:cs="Times New Roman"/>
          <w:b/>
          <w:sz w:val="24"/>
          <w:szCs w:val="24"/>
        </w:rPr>
      </w:pP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Аннотация</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 xml:space="preserve">к рабочей программе ООП СОО по курсу «Практическая химия» </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10 класс</w:t>
      </w:r>
    </w:p>
    <w:p w:rsidR="0076146C" w:rsidRPr="005714AE" w:rsidRDefault="0076146C" w:rsidP="0076146C">
      <w:pPr>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на 2023-2024 учебный год</w:t>
      </w:r>
    </w:p>
    <w:p w:rsidR="0076146C" w:rsidRPr="005714AE" w:rsidRDefault="0076146C" w:rsidP="0076146C">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Программа курса предназначена для учащихся 10 класса и рассчитана на 34 часа. Курс «ПРАКТИЧЕСКАЯ ХИМИЯ» представлен в виде практикума, который позволит восполнить пробелы в знаниях учащихся по вопросам решения заданий разных типов в органической химии и начать целенаправленную подготовку к сдаче итогового экзамена по химии.</w:t>
      </w:r>
    </w:p>
    <w:p w:rsidR="0076146C" w:rsidRPr="005714AE" w:rsidRDefault="0076146C" w:rsidP="0076146C">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ab/>
        <w:t xml:space="preserve">Решение задач занимает в химическом образовании важное место, так как это один из приемов обучения, посредством которого обеспечивается более глубокое и полное усвоение учебного материала по химии. Чтобы научиться химии, изучение теоретического материала должно сочетаться с систематическим использованием решения различных задач. В школьной программе существует эпизодическое включение расчетных задач в структуру урока, что снижает дидактическую роль количественных закономерностей, и может привести к поверхностным представлениям у учащихся о химизме процессов в </w:t>
      </w:r>
      <w:r w:rsidRPr="005714AE">
        <w:rPr>
          <w:rFonts w:ascii="Times New Roman" w:eastAsia="Times New Roman" w:hAnsi="Times New Roman" w:cs="Times New Roman"/>
          <w:color w:val="000000"/>
          <w:sz w:val="24"/>
          <w:szCs w:val="24"/>
          <w:lang w:eastAsia="ru-RU"/>
        </w:rPr>
        <w:lastRenderedPageBreak/>
        <w:t>природе, технике. Сознательное изучение основ химии немыслимо без понимания количественной стороны химических процессов.</w:t>
      </w:r>
    </w:p>
    <w:p w:rsidR="0076146C" w:rsidRPr="005714AE" w:rsidRDefault="0076146C" w:rsidP="0076146C">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ab/>
        <w:t>Решение задач содействует конкретизации и упрочению знаний, развивает навыки самостоятельной работы, служит закреплению в памяти учащихся химических законов, теорий и важнейших понятий. Выполнение задач расширяет кругозор учащихся, позволяет устанавливать связи между явлениями, между причиной и следствием, развивает умение мыслить логически, воспитывает волю к преодолению трудностей. Умение решать задачи, является одним из показателей уровня развития химического мышления учащихся, глубины усвоения ими учебного материала.</w:t>
      </w:r>
    </w:p>
    <w:p w:rsidR="0076146C" w:rsidRPr="005714AE" w:rsidRDefault="0076146C" w:rsidP="0076146C">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ab/>
        <w:t>Основным требованием к составлению или отбору задач является их химическое содержание, чёткость формулировки и доступность условия задачи, использование в условии задачи сведений практического характера.</w:t>
      </w:r>
    </w:p>
    <w:p w:rsidR="0076146C" w:rsidRPr="005714AE" w:rsidRDefault="0076146C" w:rsidP="0076146C">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ab/>
        <w:t>Структура занятия включает следующие формы работы: проверочные и самостоятельные работы в тестовой форме, составление тестовых заданий учащимися, составление алгоритмов задач, составление и защита авторских задач и цепочек превращения.</w:t>
      </w:r>
    </w:p>
    <w:p w:rsidR="0076146C" w:rsidRPr="005714AE" w:rsidRDefault="0076146C" w:rsidP="0076146C">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ab/>
      </w:r>
      <w:r w:rsidRPr="005714AE">
        <w:rPr>
          <w:rFonts w:ascii="Times New Roman" w:eastAsia="Times New Roman" w:hAnsi="Times New Roman" w:cs="Times New Roman"/>
          <w:i/>
          <w:color w:val="000000"/>
          <w:sz w:val="24"/>
          <w:szCs w:val="24"/>
          <w:lang w:eastAsia="ru-RU"/>
        </w:rPr>
        <w:t>Главным назначением</w:t>
      </w:r>
      <w:r w:rsidRPr="005714AE">
        <w:rPr>
          <w:rFonts w:ascii="Times New Roman" w:eastAsia="Times New Roman" w:hAnsi="Times New Roman" w:cs="Times New Roman"/>
          <w:color w:val="000000"/>
          <w:sz w:val="24"/>
          <w:szCs w:val="24"/>
          <w:lang w:eastAsia="ru-RU"/>
        </w:rPr>
        <w:t xml:space="preserve"> данного курса является:</w:t>
      </w:r>
    </w:p>
    <w:p w:rsidR="0076146C" w:rsidRPr="005714AE" w:rsidRDefault="0076146C" w:rsidP="0076146C">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ab/>
        <w:t>- совершенствование подготовки учащихся с повышенным уровнем мотивации к изучению химии;</w:t>
      </w:r>
    </w:p>
    <w:p w:rsidR="0076146C" w:rsidRPr="005714AE" w:rsidRDefault="0076146C" w:rsidP="0076146C">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ab/>
        <w:t>- сознательное усвоение теоретического материала по химии, умение использовать при решении задач совокупность приобретенных теоретических знаний, развитие логического мышления, приобретение необходимых навыков работы с литературой.</w:t>
      </w:r>
    </w:p>
    <w:p w:rsidR="0076146C" w:rsidRPr="005714AE" w:rsidRDefault="0076146C" w:rsidP="0076146C">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ab/>
      </w:r>
      <w:r w:rsidRPr="005714AE">
        <w:rPr>
          <w:rFonts w:ascii="Times New Roman" w:eastAsia="Times New Roman" w:hAnsi="Times New Roman" w:cs="Times New Roman"/>
          <w:i/>
          <w:color w:val="000000"/>
          <w:sz w:val="24"/>
          <w:szCs w:val="24"/>
          <w:lang w:eastAsia="ru-RU"/>
        </w:rPr>
        <w:t>Цель курса</w:t>
      </w:r>
      <w:r w:rsidRPr="005714AE">
        <w:rPr>
          <w:rFonts w:ascii="Times New Roman" w:eastAsia="Times New Roman" w:hAnsi="Times New Roman" w:cs="Times New Roman"/>
          <w:color w:val="000000"/>
          <w:sz w:val="24"/>
          <w:szCs w:val="24"/>
          <w:lang w:eastAsia="ru-RU"/>
        </w:rPr>
        <w:t xml:space="preserve">: </w:t>
      </w:r>
    </w:p>
    <w:p w:rsidR="0076146C" w:rsidRPr="005714AE" w:rsidRDefault="0076146C" w:rsidP="0076146C">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ru-RU"/>
        </w:rPr>
      </w:pPr>
      <w:r w:rsidRPr="005714AE">
        <w:rPr>
          <w:rFonts w:ascii="Times New Roman" w:eastAsia="Times New Roman" w:hAnsi="Times New Roman" w:cs="Times New Roman"/>
          <w:sz w:val="24"/>
          <w:szCs w:val="24"/>
          <w:lang w:eastAsia="ru-RU"/>
        </w:rPr>
        <w:t xml:space="preserve">Обобщение, систематизация, расширение и углубление знаний учащихся  </w:t>
      </w:r>
      <w:r w:rsidRPr="005714AE">
        <w:rPr>
          <w:rFonts w:ascii="Times New Roman" w:eastAsia="Times New Roman" w:hAnsi="Times New Roman" w:cs="Times New Roman"/>
          <w:color w:val="000000"/>
          <w:sz w:val="24"/>
          <w:szCs w:val="24"/>
          <w:lang w:eastAsia="ru-RU"/>
        </w:rPr>
        <w:t>по разделам органической химии</w:t>
      </w:r>
      <w:r w:rsidRPr="005714AE">
        <w:rPr>
          <w:rFonts w:ascii="Times New Roman" w:eastAsia="Times New Roman" w:hAnsi="Times New Roman" w:cs="Times New Roman"/>
          <w:sz w:val="24"/>
          <w:szCs w:val="24"/>
          <w:lang w:eastAsia="ru-RU"/>
        </w:rPr>
        <w:t>; формирование навыков решения задач по химии  различных типов.</w:t>
      </w:r>
    </w:p>
    <w:p w:rsidR="0076146C" w:rsidRPr="005714AE" w:rsidRDefault="0076146C" w:rsidP="0076146C">
      <w:pPr>
        <w:widowControl w:val="0"/>
        <w:autoSpaceDE w:val="0"/>
        <w:autoSpaceDN w:val="0"/>
        <w:adjustRightInd w:val="0"/>
        <w:spacing w:after="0" w:line="276" w:lineRule="auto"/>
        <w:jc w:val="both"/>
        <w:rPr>
          <w:rFonts w:ascii="Times New Roman" w:eastAsia="Times New Roman" w:hAnsi="Times New Roman" w:cs="Times New Roman"/>
          <w:i/>
          <w:color w:val="000000"/>
          <w:sz w:val="24"/>
          <w:szCs w:val="24"/>
          <w:lang w:eastAsia="ru-RU"/>
        </w:rPr>
      </w:pPr>
      <w:r w:rsidRPr="005714AE">
        <w:rPr>
          <w:rFonts w:ascii="Times New Roman" w:eastAsia="Times New Roman" w:hAnsi="Times New Roman" w:cs="Times New Roman"/>
          <w:color w:val="000000"/>
          <w:sz w:val="24"/>
          <w:szCs w:val="24"/>
          <w:lang w:eastAsia="ru-RU"/>
        </w:rPr>
        <w:tab/>
      </w:r>
      <w:r w:rsidRPr="005714AE">
        <w:rPr>
          <w:rFonts w:ascii="Times New Roman" w:eastAsia="Times New Roman" w:hAnsi="Times New Roman" w:cs="Times New Roman"/>
          <w:i/>
          <w:color w:val="000000"/>
          <w:sz w:val="24"/>
          <w:szCs w:val="24"/>
          <w:lang w:eastAsia="ru-RU"/>
        </w:rPr>
        <w:t>Задачи:</w:t>
      </w:r>
    </w:p>
    <w:p w:rsidR="0076146C" w:rsidRPr="005714AE" w:rsidRDefault="0076146C" w:rsidP="0076146C">
      <w:pPr>
        <w:widowControl w:val="0"/>
        <w:autoSpaceDE w:val="0"/>
        <w:autoSpaceDN w:val="0"/>
        <w:adjustRightInd w:val="0"/>
        <w:spacing w:after="0" w:line="276" w:lineRule="auto"/>
        <w:ind w:firstLine="567"/>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1. Совершенствование знаний о типах расчетных задач и алгоритмах их решения в органической химии.</w:t>
      </w:r>
    </w:p>
    <w:p w:rsidR="0076146C" w:rsidRPr="005714AE" w:rsidRDefault="0076146C" w:rsidP="0076146C">
      <w:pPr>
        <w:widowControl w:val="0"/>
        <w:autoSpaceDE w:val="0"/>
        <w:autoSpaceDN w:val="0"/>
        <w:adjustRightInd w:val="0"/>
        <w:spacing w:after="0" w:line="276" w:lineRule="auto"/>
        <w:ind w:firstLine="567"/>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2. Решение расчетных задач повышенной сложности.</w:t>
      </w:r>
    </w:p>
    <w:p w:rsidR="0076146C" w:rsidRPr="005714AE" w:rsidRDefault="0076146C" w:rsidP="0076146C">
      <w:pPr>
        <w:widowControl w:val="0"/>
        <w:autoSpaceDE w:val="0"/>
        <w:autoSpaceDN w:val="0"/>
        <w:adjustRightInd w:val="0"/>
        <w:spacing w:after="0" w:line="276" w:lineRule="auto"/>
        <w:ind w:firstLine="567"/>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3. Формирование навыков исследовательской деятельности.</w:t>
      </w:r>
    </w:p>
    <w:p w:rsidR="0076146C" w:rsidRPr="005714AE" w:rsidRDefault="0076146C" w:rsidP="0076146C">
      <w:pPr>
        <w:widowControl w:val="0"/>
        <w:autoSpaceDE w:val="0"/>
        <w:autoSpaceDN w:val="0"/>
        <w:adjustRightInd w:val="0"/>
        <w:spacing w:after="0" w:line="276" w:lineRule="auto"/>
        <w:ind w:firstLine="567"/>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 xml:space="preserve">4. </w:t>
      </w:r>
      <w:r w:rsidRPr="005714AE">
        <w:rPr>
          <w:rFonts w:ascii="Times New Roman" w:eastAsia="Times New Roman" w:hAnsi="Times New Roman" w:cs="Times New Roman"/>
          <w:sz w:val="24"/>
          <w:szCs w:val="24"/>
          <w:lang w:eastAsia="ru-RU"/>
        </w:rPr>
        <w:t>Формирование потребности в приобретении новых знаний и способах их получения путем самообразования.</w:t>
      </w:r>
    </w:p>
    <w:p w:rsidR="0076146C" w:rsidRPr="005714AE" w:rsidRDefault="0076146C" w:rsidP="0076146C">
      <w:pPr>
        <w:widowControl w:val="0"/>
        <w:autoSpaceDE w:val="0"/>
        <w:autoSpaceDN w:val="0"/>
        <w:adjustRightInd w:val="0"/>
        <w:spacing w:after="0" w:line="276" w:lineRule="auto"/>
        <w:ind w:firstLine="567"/>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5. Подготовка к сдаче единого государственного экзамена (ЕГЭ) по химии.</w:t>
      </w:r>
    </w:p>
    <w:p w:rsidR="0076146C" w:rsidRPr="005714AE" w:rsidRDefault="0076146C" w:rsidP="0076146C">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ab/>
      </w:r>
    </w:p>
    <w:p w:rsidR="0076146C" w:rsidRPr="005714AE" w:rsidRDefault="0076146C" w:rsidP="0076146C">
      <w:pPr>
        <w:widowControl w:val="0"/>
        <w:autoSpaceDE w:val="0"/>
        <w:autoSpaceDN w:val="0"/>
        <w:adjustRightInd w:val="0"/>
        <w:spacing w:after="0" w:line="360" w:lineRule="auto"/>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color w:val="000000"/>
          <w:sz w:val="24"/>
          <w:szCs w:val="24"/>
          <w:lang w:eastAsia="ru-RU"/>
        </w:rPr>
        <w:tab/>
      </w:r>
      <w:r w:rsidRPr="005714AE">
        <w:rPr>
          <w:rFonts w:ascii="Times New Roman" w:eastAsia="Times New Roman" w:hAnsi="Times New Roman" w:cs="Times New Roman"/>
          <w:color w:val="000000"/>
          <w:sz w:val="24"/>
          <w:szCs w:val="24"/>
          <w:u w:val="single"/>
          <w:lang w:eastAsia="ru-RU"/>
        </w:rPr>
        <w:t>Знания, умения и навыки, формируемые элективным курсом</w:t>
      </w:r>
      <w:r w:rsidRPr="005714AE">
        <w:rPr>
          <w:rFonts w:ascii="Times New Roman" w:eastAsia="Times New Roman" w:hAnsi="Times New Roman" w:cs="Times New Roman"/>
          <w:color w:val="000000"/>
          <w:sz w:val="24"/>
          <w:szCs w:val="24"/>
          <w:lang w:eastAsia="ru-RU"/>
        </w:rPr>
        <w:t>:</w:t>
      </w:r>
    </w:p>
    <w:p w:rsidR="0076146C" w:rsidRPr="005714AE" w:rsidRDefault="0076146C" w:rsidP="0076146C">
      <w:pPr>
        <w:widowControl w:val="0"/>
        <w:autoSpaceDE w:val="0"/>
        <w:autoSpaceDN w:val="0"/>
        <w:adjustRightInd w:val="0"/>
        <w:spacing w:after="0" w:line="276" w:lineRule="auto"/>
        <w:ind w:firstLine="567"/>
        <w:jc w:val="both"/>
        <w:rPr>
          <w:rFonts w:ascii="Times New Roman" w:eastAsia="Times New Roman" w:hAnsi="Times New Roman" w:cs="Times New Roman"/>
          <w:i/>
          <w:sz w:val="24"/>
          <w:szCs w:val="24"/>
          <w:lang w:eastAsia="ru-RU"/>
        </w:rPr>
      </w:pPr>
      <w:r w:rsidRPr="005714AE">
        <w:rPr>
          <w:rFonts w:ascii="Times New Roman" w:eastAsia="Times New Roman" w:hAnsi="Times New Roman" w:cs="Times New Roman"/>
          <w:color w:val="000000"/>
          <w:sz w:val="24"/>
          <w:szCs w:val="24"/>
          <w:lang w:eastAsia="ru-RU"/>
        </w:rPr>
        <w:tab/>
      </w:r>
      <w:r w:rsidRPr="005714AE">
        <w:rPr>
          <w:rFonts w:ascii="Times New Roman" w:eastAsia="Times New Roman" w:hAnsi="Times New Roman" w:cs="Times New Roman"/>
          <w:i/>
          <w:sz w:val="24"/>
          <w:szCs w:val="24"/>
          <w:lang w:eastAsia="ru-RU"/>
        </w:rPr>
        <w:t>В результате   прохождения программы элективного курса:</w:t>
      </w:r>
    </w:p>
    <w:p w:rsidR="0076146C" w:rsidRPr="005714AE" w:rsidRDefault="0076146C" w:rsidP="0076146C">
      <w:pPr>
        <w:widowControl w:val="0"/>
        <w:autoSpaceDE w:val="0"/>
        <w:autoSpaceDN w:val="0"/>
        <w:adjustRightInd w:val="0"/>
        <w:spacing w:after="0" w:line="360" w:lineRule="auto"/>
        <w:jc w:val="both"/>
        <w:rPr>
          <w:rFonts w:ascii="Times New Roman" w:eastAsia="Times New Roman" w:hAnsi="Times New Roman" w:cs="Times New Roman"/>
          <w:color w:val="000000"/>
          <w:sz w:val="24"/>
          <w:szCs w:val="24"/>
          <w:lang w:eastAsia="ru-RU"/>
        </w:rPr>
      </w:pPr>
      <w:r w:rsidRPr="005714AE">
        <w:rPr>
          <w:rFonts w:ascii="Times New Roman" w:eastAsia="Times New Roman" w:hAnsi="Times New Roman" w:cs="Times New Roman"/>
          <w:i/>
          <w:color w:val="000000"/>
          <w:sz w:val="24"/>
          <w:szCs w:val="24"/>
          <w:lang w:eastAsia="ru-RU"/>
        </w:rPr>
        <w:t>Учащиеся должны знать</w:t>
      </w:r>
      <w:r w:rsidRPr="005714AE">
        <w:rPr>
          <w:rFonts w:ascii="Times New Roman" w:eastAsia="Times New Roman" w:hAnsi="Times New Roman" w:cs="Times New Roman"/>
          <w:color w:val="000000"/>
          <w:sz w:val="24"/>
          <w:szCs w:val="24"/>
          <w:lang w:eastAsia="ru-RU"/>
        </w:rPr>
        <w:t>:</w:t>
      </w:r>
    </w:p>
    <w:p w:rsidR="0076146C" w:rsidRPr="005714AE" w:rsidRDefault="0076146C" w:rsidP="0076146C">
      <w:pPr>
        <w:widowControl w:val="0"/>
        <w:numPr>
          <w:ilvl w:val="0"/>
          <w:numId w:val="7"/>
        </w:numPr>
        <w:autoSpaceDE w:val="0"/>
        <w:autoSpaceDN w:val="0"/>
        <w:adjustRightInd w:val="0"/>
        <w:spacing w:after="200" w:line="276" w:lineRule="auto"/>
        <w:ind w:firstLine="360"/>
        <w:contextualSpacing/>
        <w:jc w:val="both"/>
        <w:rPr>
          <w:rFonts w:ascii="Times New Roman" w:eastAsia="Times New Roman" w:hAnsi="Times New Roman" w:cs="Times New Roman"/>
          <w:color w:val="000000"/>
          <w:sz w:val="24"/>
          <w:szCs w:val="24"/>
          <w:lang w:bidi="en-US"/>
        </w:rPr>
      </w:pPr>
      <w:r w:rsidRPr="005714AE">
        <w:rPr>
          <w:rFonts w:ascii="Times New Roman" w:eastAsia="Times New Roman" w:hAnsi="Times New Roman" w:cs="Times New Roman"/>
          <w:color w:val="000000"/>
          <w:sz w:val="24"/>
          <w:szCs w:val="24"/>
          <w:lang w:bidi="en-US"/>
        </w:rPr>
        <w:t>Химические свойства классов органических соединений;</w:t>
      </w:r>
    </w:p>
    <w:p w:rsidR="0076146C" w:rsidRPr="005714AE" w:rsidRDefault="0076146C" w:rsidP="0076146C">
      <w:pPr>
        <w:widowControl w:val="0"/>
        <w:numPr>
          <w:ilvl w:val="0"/>
          <w:numId w:val="7"/>
        </w:numPr>
        <w:autoSpaceDE w:val="0"/>
        <w:autoSpaceDN w:val="0"/>
        <w:adjustRightInd w:val="0"/>
        <w:spacing w:after="200" w:line="276" w:lineRule="auto"/>
        <w:ind w:firstLine="360"/>
        <w:contextualSpacing/>
        <w:jc w:val="both"/>
        <w:rPr>
          <w:rFonts w:ascii="Times New Roman" w:eastAsia="Times New Roman" w:hAnsi="Times New Roman" w:cs="Times New Roman"/>
          <w:color w:val="000000"/>
          <w:sz w:val="24"/>
          <w:szCs w:val="24"/>
          <w:lang w:bidi="en-US"/>
        </w:rPr>
      </w:pPr>
      <w:r w:rsidRPr="005714AE">
        <w:rPr>
          <w:rFonts w:ascii="Times New Roman" w:eastAsia="Times New Roman" w:hAnsi="Times New Roman" w:cs="Times New Roman"/>
          <w:color w:val="000000"/>
          <w:sz w:val="24"/>
          <w:szCs w:val="24"/>
          <w:lang w:bidi="en-US"/>
        </w:rPr>
        <w:t>Признаки, условия и особенности  химических реакций в органической химии;</w:t>
      </w:r>
    </w:p>
    <w:p w:rsidR="0076146C" w:rsidRPr="005714AE" w:rsidRDefault="0076146C" w:rsidP="0076146C">
      <w:pPr>
        <w:widowControl w:val="0"/>
        <w:numPr>
          <w:ilvl w:val="0"/>
          <w:numId w:val="7"/>
        </w:numPr>
        <w:autoSpaceDE w:val="0"/>
        <w:autoSpaceDN w:val="0"/>
        <w:adjustRightInd w:val="0"/>
        <w:spacing w:after="200" w:line="276" w:lineRule="auto"/>
        <w:ind w:firstLine="360"/>
        <w:contextualSpacing/>
        <w:jc w:val="both"/>
        <w:rPr>
          <w:rFonts w:ascii="Times New Roman" w:eastAsia="Times New Roman" w:hAnsi="Times New Roman" w:cs="Times New Roman"/>
          <w:color w:val="000000"/>
          <w:sz w:val="24"/>
          <w:szCs w:val="24"/>
          <w:lang w:val="en-US" w:bidi="en-US"/>
        </w:rPr>
      </w:pPr>
      <w:proofErr w:type="spellStart"/>
      <w:r w:rsidRPr="005714AE">
        <w:rPr>
          <w:rFonts w:ascii="Times New Roman" w:eastAsia="Times New Roman" w:hAnsi="Times New Roman" w:cs="Times New Roman"/>
          <w:color w:val="000000"/>
          <w:sz w:val="24"/>
          <w:szCs w:val="24"/>
          <w:lang w:val="en-US" w:bidi="en-US"/>
        </w:rPr>
        <w:t>Номенклатуру</w:t>
      </w:r>
      <w:proofErr w:type="spellEnd"/>
      <w:r w:rsidRPr="005714AE">
        <w:rPr>
          <w:rFonts w:ascii="Times New Roman" w:eastAsia="Times New Roman" w:hAnsi="Times New Roman" w:cs="Times New Roman"/>
          <w:color w:val="000000"/>
          <w:sz w:val="24"/>
          <w:szCs w:val="24"/>
          <w:lang w:val="en-US" w:bidi="en-US"/>
        </w:rPr>
        <w:t xml:space="preserve"> </w:t>
      </w:r>
      <w:proofErr w:type="spellStart"/>
      <w:r w:rsidRPr="005714AE">
        <w:rPr>
          <w:rFonts w:ascii="Times New Roman" w:eastAsia="Times New Roman" w:hAnsi="Times New Roman" w:cs="Times New Roman"/>
          <w:color w:val="000000"/>
          <w:sz w:val="24"/>
          <w:szCs w:val="24"/>
          <w:lang w:val="en-US" w:bidi="en-US"/>
        </w:rPr>
        <w:t>органических</w:t>
      </w:r>
      <w:proofErr w:type="spellEnd"/>
      <w:r w:rsidRPr="005714AE">
        <w:rPr>
          <w:rFonts w:ascii="Times New Roman" w:eastAsia="Times New Roman" w:hAnsi="Times New Roman" w:cs="Times New Roman"/>
          <w:color w:val="000000"/>
          <w:sz w:val="24"/>
          <w:szCs w:val="24"/>
          <w:lang w:val="en-US" w:bidi="en-US"/>
        </w:rPr>
        <w:t xml:space="preserve"> </w:t>
      </w:r>
      <w:proofErr w:type="spellStart"/>
      <w:r w:rsidRPr="005714AE">
        <w:rPr>
          <w:rFonts w:ascii="Times New Roman" w:eastAsia="Times New Roman" w:hAnsi="Times New Roman" w:cs="Times New Roman"/>
          <w:color w:val="000000"/>
          <w:sz w:val="24"/>
          <w:szCs w:val="24"/>
          <w:lang w:val="en-US" w:bidi="en-US"/>
        </w:rPr>
        <w:t>соединений</w:t>
      </w:r>
      <w:proofErr w:type="spellEnd"/>
      <w:r w:rsidRPr="005714AE">
        <w:rPr>
          <w:rFonts w:ascii="Times New Roman" w:eastAsia="Times New Roman" w:hAnsi="Times New Roman" w:cs="Times New Roman"/>
          <w:color w:val="000000"/>
          <w:sz w:val="24"/>
          <w:szCs w:val="24"/>
          <w:lang w:bidi="en-US"/>
        </w:rPr>
        <w:t>;</w:t>
      </w:r>
    </w:p>
    <w:p w:rsidR="0076146C" w:rsidRPr="005714AE" w:rsidRDefault="0076146C" w:rsidP="0076146C">
      <w:pPr>
        <w:widowControl w:val="0"/>
        <w:numPr>
          <w:ilvl w:val="0"/>
          <w:numId w:val="7"/>
        </w:numPr>
        <w:autoSpaceDE w:val="0"/>
        <w:autoSpaceDN w:val="0"/>
        <w:adjustRightInd w:val="0"/>
        <w:spacing w:after="0" w:line="276" w:lineRule="auto"/>
        <w:ind w:firstLine="360"/>
        <w:contextualSpacing/>
        <w:jc w:val="both"/>
        <w:rPr>
          <w:rFonts w:ascii="Times New Roman" w:eastAsia="Times New Roman" w:hAnsi="Times New Roman" w:cs="Times New Roman"/>
          <w:sz w:val="24"/>
          <w:szCs w:val="24"/>
          <w:lang w:bidi="en-US"/>
        </w:rPr>
      </w:pPr>
      <w:r w:rsidRPr="005714AE">
        <w:rPr>
          <w:rFonts w:ascii="Times New Roman" w:eastAsia="Times New Roman" w:hAnsi="Times New Roman" w:cs="Times New Roman"/>
          <w:sz w:val="24"/>
          <w:szCs w:val="24"/>
          <w:lang w:bidi="en-US"/>
        </w:rPr>
        <w:t xml:space="preserve">Алгоритмы решения задач базового и повышенного уровня сложности. </w:t>
      </w:r>
    </w:p>
    <w:p w:rsidR="0076146C" w:rsidRPr="005714AE" w:rsidRDefault="0076146C" w:rsidP="0076146C">
      <w:pPr>
        <w:widowControl w:val="0"/>
        <w:autoSpaceDE w:val="0"/>
        <w:autoSpaceDN w:val="0"/>
        <w:adjustRightInd w:val="0"/>
        <w:spacing w:before="240" w:after="0" w:line="360" w:lineRule="auto"/>
        <w:jc w:val="both"/>
        <w:rPr>
          <w:rFonts w:ascii="Times New Roman" w:eastAsia="Times New Roman" w:hAnsi="Times New Roman" w:cs="Times New Roman"/>
          <w:i/>
          <w:color w:val="000000"/>
          <w:sz w:val="24"/>
          <w:szCs w:val="24"/>
          <w:lang w:eastAsia="ru-RU"/>
        </w:rPr>
      </w:pPr>
      <w:r w:rsidRPr="005714AE">
        <w:rPr>
          <w:rFonts w:ascii="Times New Roman" w:eastAsia="Times New Roman" w:hAnsi="Times New Roman" w:cs="Times New Roman"/>
          <w:i/>
          <w:color w:val="000000"/>
          <w:sz w:val="24"/>
          <w:szCs w:val="24"/>
          <w:lang w:eastAsia="ru-RU"/>
        </w:rPr>
        <w:t>Учащиеся должны уметь:</w:t>
      </w:r>
    </w:p>
    <w:p w:rsidR="0076146C" w:rsidRPr="005714AE" w:rsidRDefault="0076146C" w:rsidP="0076146C">
      <w:pPr>
        <w:widowControl w:val="0"/>
        <w:numPr>
          <w:ilvl w:val="0"/>
          <w:numId w:val="8"/>
        </w:numPr>
        <w:autoSpaceDE w:val="0"/>
        <w:autoSpaceDN w:val="0"/>
        <w:adjustRightInd w:val="0"/>
        <w:spacing w:after="200" w:line="276" w:lineRule="auto"/>
        <w:ind w:firstLine="360"/>
        <w:contextualSpacing/>
        <w:jc w:val="both"/>
        <w:rPr>
          <w:rFonts w:ascii="Times New Roman" w:eastAsia="Times New Roman" w:hAnsi="Times New Roman" w:cs="Times New Roman"/>
          <w:color w:val="000000"/>
          <w:sz w:val="24"/>
          <w:szCs w:val="24"/>
          <w:lang w:bidi="en-US"/>
        </w:rPr>
      </w:pPr>
      <w:r w:rsidRPr="005714AE">
        <w:rPr>
          <w:rFonts w:ascii="Times New Roman" w:eastAsia="Times New Roman" w:hAnsi="Times New Roman" w:cs="Times New Roman"/>
          <w:color w:val="000000"/>
          <w:sz w:val="24"/>
          <w:szCs w:val="24"/>
          <w:lang w:bidi="en-US"/>
        </w:rPr>
        <w:t>Производить расчеты по формулам и уравнениям реакций;</w:t>
      </w:r>
    </w:p>
    <w:p w:rsidR="0076146C" w:rsidRPr="005714AE" w:rsidRDefault="0076146C" w:rsidP="0076146C">
      <w:pPr>
        <w:widowControl w:val="0"/>
        <w:numPr>
          <w:ilvl w:val="0"/>
          <w:numId w:val="8"/>
        </w:numPr>
        <w:autoSpaceDE w:val="0"/>
        <w:autoSpaceDN w:val="0"/>
        <w:adjustRightInd w:val="0"/>
        <w:spacing w:after="200" w:line="276" w:lineRule="auto"/>
        <w:ind w:firstLine="360"/>
        <w:contextualSpacing/>
        <w:jc w:val="both"/>
        <w:rPr>
          <w:rFonts w:ascii="Times New Roman" w:eastAsia="Times New Roman" w:hAnsi="Times New Roman" w:cs="Times New Roman"/>
          <w:color w:val="000000"/>
          <w:sz w:val="24"/>
          <w:szCs w:val="24"/>
          <w:lang w:bidi="en-US"/>
        </w:rPr>
      </w:pPr>
      <w:r w:rsidRPr="005714AE">
        <w:rPr>
          <w:rFonts w:ascii="Times New Roman" w:eastAsia="Times New Roman" w:hAnsi="Times New Roman" w:cs="Times New Roman"/>
          <w:color w:val="000000"/>
          <w:sz w:val="24"/>
          <w:szCs w:val="24"/>
          <w:lang w:bidi="en-US"/>
        </w:rPr>
        <w:lastRenderedPageBreak/>
        <w:t>Производить расчеты на определение компонентов смеси;</w:t>
      </w:r>
    </w:p>
    <w:p w:rsidR="0076146C" w:rsidRPr="005714AE" w:rsidRDefault="0076146C" w:rsidP="0076146C">
      <w:pPr>
        <w:widowControl w:val="0"/>
        <w:numPr>
          <w:ilvl w:val="0"/>
          <w:numId w:val="8"/>
        </w:numPr>
        <w:autoSpaceDE w:val="0"/>
        <w:autoSpaceDN w:val="0"/>
        <w:adjustRightInd w:val="0"/>
        <w:spacing w:after="200" w:line="276" w:lineRule="auto"/>
        <w:ind w:firstLine="360"/>
        <w:contextualSpacing/>
        <w:jc w:val="both"/>
        <w:rPr>
          <w:rFonts w:ascii="Times New Roman" w:eastAsia="Times New Roman" w:hAnsi="Times New Roman" w:cs="Times New Roman"/>
          <w:color w:val="000000"/>
          <w:sz w:val="24"/>
          <w:szCs w:val="24"/>
          <w:lang w:bidi="en-US"/>
        </w:rPr>
      </w:pPr>
      <w:r w:rsidRPr="005714AE">
        <w:rPr>
          <w:rFonts w:ascii="Times New Roman" w:eastAsia="Times New Roman" w:hAnsi="Times New Roman" w:cs="Times New Roman"/>
          <w:color w:val="000000"/>
          <w:sz w:val="24"/>
          <w:szCs w:val="24"/>
          <w:lang w:bidi="en-US"/>
        </w:rPr>
        <w:t>Производить расчеты на определение формул соединений;</w:t>
      </w:r>
    </w:p>
    <w:p w:rsidR="0076146C" w:rsidRPr="005714AE" w:rsidRDefault="0076146C" w:rsidP="0076146C">
      <w:pPr>
        <w:widowControl w:val="0"/>
        <w:numPr>
          <w:ilvl w:val="0"/>
          <w:numId w:val="8"/>
        </w:numPr>
        <w:autoSpaceDE w:val="0"/>
        <w:autoSpaceDN w:val="0"/>
        <w:adjustRightInd w:val="0"/>
        <w:spacing w:after="200" w:line="276" w:lineRule="auto"/>
        <w:ind w:firstLine="360"/>
        <w:contextualSpacing/>
        <w:jc w:val="both"/>
        <w:rPr>
          <w:rFonts w:ascii="Times New Roman" w:eastAsia="Times New Roman" w:hAnsi="Times New Roman" w:cs="Times New Roman"/>
          <w:color w:val="000000"/>
          <w:sz w:val="24"/>
          <w:szCs w:val="24"/>
          <w:lang w:bidi="en-US"/>
        </w:rPr>
      </w:pPr>
      <w:r w:rsidRPr="005714AE">
        <w:rPr>
          <w:rFonts w:ascii="Times New Roman" w:eastAsia="Times New Roman" w:hAnsi="Times New Roman" w:cs="Times New Roman"/>
          <w:color w:val="000000"/>
          <w:sz w:val="24"/>
          <w:szCs w:val="24"/>
          <w:lang w:bidi="en-US"/>
        </w:rPr>
        <w:t>Раскрывать генетические связи в органической химии;</w:t>
      </w:r>
    </w:p>
    <w:p w:rsidR="0076146C" w:rsidRPr="005714AE" w:rsidRDefault="0076146C" w:rsidP="0076146C">
      <w:pPr>
        <w:widowControl w:val="0"/>
        <w:numPr>
          <w:ilvl w:val="0"/>
          <w:numId w:val="8"/>
        </w:numPr>
        <w:autoSpaceDE w:val="0"/>
        <w:autoSpaceDN w:val="0"/>
        <w:adjustRightInd w:val="0"/>
        <w:spacing w:after="200" w:line="276" w:lineRule="auto"/>
        <w:ind w:firstLine="360"/>
        <w:contextualSpacing/>
        <w:jc w:val="both"/>
        <w:rPr>
          <w:rFonts w:ascii="Times New Roman" w:eastAsia="Times New Roman" w:hAnsi="Times New Roman" w:cs="Times New Roman"/>
          <w:color w:val="000000"/>
          <w:sz w:val="24"/>
          <w:szCs w:val="24"/>
          <w:lang w:bidi="en-US"/>
        </w:rPr>
      </w:pPr>
      <w:r w:rsidRPr="005714AE">
        <w:rPr>
          <w:rFonts w:ascii="Times New Roman" w:eastAsia="Times New Roman" w:hAnsi="Times New Roman" w:cs="Times New Roman"/>
          <w:color w:val="000000"/>
          <w:sz w:val="24"/>
          <w:szCs w:val="24"/>
          <w:lang w:bidi="en-US"/>
        </w:rPr>
        <w:t>Решать экспериментальные задачи по органической химии;</w:t>
      </w:r>
    </w:p>
    <w:p w:rsidR="0076146C" w:rsidRPr="005714AE" w:rsidRDefault="0076146C" w:rsidP="0076146C">
      <w:pPr>
        <w:widowControl w:val="0"/>
        <w:numPr>
          <w:ilvl w:val="0"/>
          <w:numId w:val="8"/>
        </w:numPr>
        <w:autoSpaceDE w:val="0"/>
        <w:autoSpaceDN w:val="0"/>
        <w:adjustRightInd w:val="0"/>
        <w:spacing w:after="200" w:line="276" w:lineRule="auto"/>
        <w:ind w:firstLine="360"/>
        <w:contextualSpacing/>
        <w:jc w:val="both"/>
        <w:rPr>
          <w:rFonts w:ascii="Times New Roman" w:eastAsia="Times New Roman" w:hAnsi="Times New Roman" w:cs="Times New Roman"/>
          <w:color w:val="000000"/>
          <w:sz w:val="24"/>
          <w:szCs w:val="24"/>
          <w:lang w:bidi="en-US"/>
        </w:rPr>
      </w:pPr>
      <w:r w:rsidRPr="005714AE">
        <w:rPr>
          <w:rFonts w:ascii="Times New Roman" w:eastAsia="Times New Roman" w:hAnsi="Times New Roman" w:cs="Times New Roman"/>
          <w:color w:val="000000"/>
          <w:sz w:val="24"/>
          <w:szCs w:val="24"/>
          <w:lang w:bidi="en-US"/>
        </w:rPr>
        <w:t>Самостоятельно создавать алгоритмы решения задач;</w:t>
      </w:r>
    </w:p>
    <w:p w:rsidR="0076146C" w:rsidRPr="005714AE" w:rsidRDefault="0076146C" w:rsidP="0076146C">
      <w:pPr>
        <w:widowControl w:val="0"/>
        <w:numPr>
          <w:ilvl w:val="0"/>
          <w:numId w:val="8"/>
        </w:numPr>
        <w:autoSpaceDE w:val="0"/>
        <w:autoSpaceDN w:val="0"/>
        <w:adjustRightInd w:val="0"/>
        <w:spacing w:after="200" w:line="276" w:lineRule="auto"/>
        <w:ind w:firstLine="360"/>
        <w:contextualSpacing/>
        <w:jc w:val="both"/>
        <w:rPr>
          <w:rFonts w:ascii="Times New Roman" w:eastAsia="Times New Roman" w:hAnsi="Times New Roman" w:cs="Times New Roman"/>
          <w:color w:val="000000"/>
          <w:sz w:val="24"/>
          <w:szCs w:val="24"/>
          <w:lang w:bidi="en-US"/>
        </w:rPr>
      </w:pPr>
      <w:r w:rsidRPr="005714AE">
        <w:rPr>
          <w:rFonts w:ascii="Times New Roman" w:eastAsia="Times New Roman" w:hAnsi="Times New Roman" w:cs="Times New Roman"/>
          <w:color w:val="000000"/>
          <w:sz w:val="24"/>
          <w:szCs w:val="24"/>
          <w:lang w:bidi="en-US"/>
        </w:rPr>
        <w:t>Осуществлять переход от одного класса органических веще</w:t>
      </w:r>
      <w:proofErr w:type="gramStart"/>
      <w:r w:rsidRPr="005714AE">
        <w:rPr>
          <w:rFonts w:ascii="Times New Roman" w:eastAsia="Times New Roman" w:hAnsi="Times New Roman" w:cs="Times New Roman"/>
          <w:color w:val="000000"/>
          <w:sz w:val="24"/>
          <w:szCs w:val="24"/>
          <w:lang w:bidi="en-US"/>
        </w:rPr>
        <w:t>ств к др</w:t>
      </w:r>
      <w:proofErr w:type="gramEnd"/>
      <w:r w:rsidRPr="005714AE">
        <w:rPr>
          <w:rFonts w:ascii="Times New Roman" w:eastAsia="Times New Roman" w:hAnsi="Times New Roman" w:cs="Times New Roman"/>
          <w:color w:val="000000"/>
          <w:sz w:val="24"/>
          <w:szCs w:val="24"/>
          <w:lang w:bidi="en-US"/>
        </w:rPr>
        <w:t>угому;</w:t>
      </w:r>
    </w:p>
    <w:p w:rsidR="0076146C" w:rsidRPr="005714AE" w:rsidRDefault="0076146C" w:rsidP="0076146C">
      <w:pPr>
        <w:widowControl w:val="0"/>
        <w:numPr>
          <w:ilvl w:val="0"/>
          <w:numId w:val="8"/>
        </w:numPr>
        <w:autoSpaceDE w:val="0"/>
        <w:autoSpaceDN w:val="0"/>
        <w:adjustRightInd w:val="0"/>
        <w:spacing w:after="0" w:line="276" w:lineRule="auto"/>
        <w:ind w:firstLine="360"/>
        <w:contextualSpacing/>
        <w:jc w:val="both"/>
        <w:rPr>
          <w:rFonts w:ascii="Times New Roman" w:eastAsia="Times New Roman" w:hAnsi="Times New Roman" w:cs="Times New Roman"/>
          <w:sz w:val="24"/>
          <w:szCs w:val="24"/>
          <w:lang w:bidi="en-US"/>
        </w:rPr>
      </w:pPr>
      <w:r w:rsidRPr="005714AE">
        <w:rPr>
          <w:rFonts w:ascii="Times New Roman" w:eastAsia="Times New Roman" w:hAnsi="Times New Roman" w:cs="Times New Roman"/>
          <w:sz w:val="24"/>
          <w:szCs w:val="24"/>
          <w:lang w:bidi="en-US"/>
        </w:rPr>
        <w:t>Использовать общие приемы работы с тестовыми заданиями  различной сложности, ориентироваться в программном материале, уметь четко формулировать свои мысли;</w:t>
      </w:r>
    </w:p>
    <w:p w:rsidR="0076146C" w:rsidRPr="005714AE" w:rsidRDefault="0076146C" w:rsidP="0076146C">
      <w:pPr>
        <w:widowControl w:val="0"/>
        <w:numPr>
          <w:ilvl w:val="0"/>
          <w:numId w:val="8"/>
        </w:numPr>
        <w:tabs>
          <w:tab w:val="left" w:pos="567"/>
        </w:tabs>
        <w:autoSpaceDE w:val="0"/>
        <w:autoSpaceDN w:val="0"/>
        <w:adjustRightInd w:val="0"/>
        <w:spacing w:after="0" w:line="276" w:lineRule="auto"/>
        <w:ind w:firstLine="360"/>
        <w:contextualSpacing/>
        <w:jc w:val="both"/>
        <w:rPr>
          <w:rFonts w:ascii="Times New Roman" w:eastAsia="Times New Roman" w:hAnsi="Times New Roman" w:cs="Times New Roman"/>
          <w:sz w:val="24"/>
          <w:szCs w:val="24"/>
          <w:lang w:bidi="en-US"/>
        </w:rPr>
      </w:pPr>
      <w:r w:rsidRPr="005714AE">
        <w:rPr>
          <w:rFonts w:ascii="Times New Roman" w:eastAsia="Times New Roman" w:hAnsi="Times New Roman" w:cs="Times New Roman"/>
          <w:sz w:val="24"/>
          <w:szCs w:val="24"/>
          <w:lang w:bidi="en-US"/>
        </w:rPr>
        <w:t xml:space="preserve"> Пользоваться различными пособиями, справочной литературой, </w:t>
      </w:r>
      <w:proofErr w:type="spellStart"/>
      <w:proofErr w:type="gramStart"/>
      <w:r w:rsidRPr="005714AE">
        <w:rPr>
          <w:rFonts w:ascii="Times New Roman" w:eastAsia="Times New Roman" w:hAnsi="Times New Roman" w:cs="Times New Roman"/>
          <w:sz w:val="24"/>
          <w:szCs w:val="24"/>
          <w:lang w:bidi="en-US"/>
        </w:rPr>
        <w:t>Интернет-источниками</w:t>
      </w:r>
      <w:proofErr w:type="spellEnd"/>
      <w:proofErr w:type="gramEnd"/>
      <w:r w:rsidRPr="005714AE">
        <w:rPr>
          <w:rFonts w:ascii="Times New Roman" w:eastAsia="Times New Roman" w:hAnsi="Times New Roman" w:cs="Times New Roman"/>
          <w:sz w:val="24"/>
          <w:szCs w:val="24"/>
          <w:lang w:bidi="en-US"/>
        </w:rPr>
        <w:t>.</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Аннотация</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 xml:space="preserve">к рабочей программе ООП СОО по предмету  «Информатика» </w:t>
      </w:r>
    </w:p>
    <w:p w:rsidR="0076146C" w:rsidRPr="005714AE" w:rsidRDefault="0076146C" w:rsidP="0076146C">
      <w:pPr>
        <w:widowControl w:val="0"/>
        <w:autoSpaceDE w:val="0"/>
        <w:autoSpaceDN w:val="0"/>
        <w:spacing w:after="0" w:line="252" w:lineRule="auto"/>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10-11 класс</w:t>
      </w:r>
    </w:p>
    <w:p w:rsidR="0076146C" w:rsidRPr="005714AE" w:rsidRDefault="0076146C" w:rsidP="0076146C">
      <w:pPr>
        <w:jc w:val="center"/>
        <w:rPr>
          <w:rFonts w:ascii="Times New Roman" w:eastAsia="Times New Roman" w:hAnsi="Times New Roman" w:cs="Times New Roman"/>
          <w:b/>
          <w:sz w:val="24"/>
          <w:szCs w:val="24"/>
        </w:rPr>
      </w:pPr>
      <w:r w:rsidRPr="005714AE">
        <w:rPr>
          <w:rFonts w:ascii="Times New Roman" w:eastAsia="Times New Roman" w:hAnsi="Times New Roman" w:cs="Times New Roman"/>
          <w:b/>
          <w:sz w:val="24"/>
          <w:szCs w:val="24"/>
        </w:rPr>
        <w:t>на 2023-2024 учебный год</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Программа по информатике на уровне среднего общего образования даёт представление о целях, общей стратегии обучения, воспитания и </w:t>
      </w:r>
      <w:proofErr w:type="gramStart"/>
      <w:r w:rsidRPr="005714AE">
        <w:rPr>
          <w:rFonts w:ascii="Times New Roman" w:eastAsia="Calibri" w:hAnsi="Times New Roman" w:cs="Times New Roman"/>
          <w:color w:val="000000"/>
          <w:sz w:val="24"/>
          <w:szCs w:val="24"/>
        </w:rPr>
        <w:t>развития</w:t>
      </w:r>
      <w:proofErr w:type="gramEnd"/>
      <w:r w:rsidRPr="005714AE">
        <w:rPr>
          <w:rFonts w:ascii="Times New Roman" w:eastAsia="Calibri" w:hAnsi="Times New Roman" w:cs="Times New Roman"/>
          <w:color w:val="000000"/>
          <w:sz w:val="24"/>
          <w:szCs w:val="24"/>
        </w:rPr>
        <w:t xml:space="preserve">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определяет распределение его по классам (годам изучения).</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Программа по информатике является основой для составления авторских учебных программ и учебников, поурочного планирования курса учителем.</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Информатика на уровне среднего общего образования отражает:</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основные области применения информатики, прежде всего информационные технологии, управление и социальную сферу;</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междисциплинарный характер информатики и информационной деятельности.</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информационно-коммуникационных технологий, он опирается на содержание курса информатики уровня основного общего образования и опыт постоянного применения информационно-коммуникационных технологий, даёт теоретическое осмысление, интерпретацию и обобщение этого опыта.</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В содержании учебного предмета «Информатика» выделяются четыре тематических раздела.</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Раздел «Цифровая грамотность» охватывает вопросы устройства компьютеров и других элементов цифрового окружения, включая компьютерные сети, использование средств операционной системы, работу в сети Интернет и использование </w:t>
      </w:r>
      <w:proofErr w:type="spellStart"/>
      <w:proofErr w:type="gramStart"/>
      <w:r w:rsidRPr="005714AE">
        <w:rPr>
          <w:rFonts w:ascii="Times New Roman" w:eastAsia="Calibri" w:hAnsi="Times New Roman" w:cs="Times New Roman"/>
          <w:color w:val="000000"/>
          <w:sz w:val="24"/>
          <w:szCs w:val="24"/>
        </w:rPr>
        <w:t>интернет-сервисов</w:t>
      </w:r>
      <w:proofErr w:type="spellEnd"/>
      <w:proofErr w:type="gramEnd"/>
      <w:r w:rsidRPr="005714AE">
        <w:rPr>
          <w:rFonts w:ascii="Times New Roman" w:eastAsia="Calibri" w:hAnsi="Times New Roman" w:cs="Times New Roman"/>
          <w:color w:val="000000"/>
          <w:sz w:val="24"/>
          <w:szCs w:val="24"/>
        </w:rPr>
        <w:t>, информационную безопасность.</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Раздел «Теоретические основы информатики» включает в себя понятийный аппарат информатики, вопросы кодирования информации, измерения информационного объёма данных, основы алгебры логики и компьютерного моделирования.</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lastRenderedPageBreak/>
        <w:t>Раздел «Алгоритмы и программирование» направлен на развитие алгоритмического мышления, разработку алгоритмов, формирование навыков реализации программ на выбранном языке программирования высокого уровня.</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Раздел «Информационные технологии» охватывает вопросы применения информационных технологий, реализованных в прикладных программных продуктах и </w:t>
      </w:r>
      <w:proofErr w:type="spellStart"/>
      <w:proofErr w:type="gramStart"/>
      <w:r w:rsidRPr="005714AE">
        <w:rPr>
          <w:rFonts w:ascii="Times New Roman" w:eastAsia="Calibri" w:hAnsi="Times New Roman" w:cs="Times New Roman"/>
          <w:color w:val="000000"/>
          <w:sz w:val="24"/>
          <w:szCs w:val="24"/>
        </w:rPr>
        <w:t>интернет-сервисах</w:t>
      </w:r>
      <w:proofErr w:type="spellEnd"/>
      <w:proofErr w:type="gramEnd"/>
      <w:r w:rsidRPr="005714AE">
        <w:rPr>
          <w:rFonts w:ascii="Times New Roman" w:eastAsia="Calibri" w:hAnsi="Times New Roman" w:cs="Times New Roman"/>
          <w:color w:val="000000"/>
          <w:sz w:val="24"/>
          <w:szCs w:val="24"/>
        </w:rPr>
        <w:t>, в том числе при решении задач анализа данных, использование баз данных и электронных таблиц для решения прикладных задач.</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Результаты базового уровня изучения учебного предмета «Информатика» ориентированы в первую очередь на общую функциональную грамотность, получение компетентностей для повседневной жизни и общего развития. Они включают в себя:</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понимание предмета, ключевых вопросов и основных составляющих элементов изучаемой предметной области; </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умение решать типовые практические задачи, характерные для использования методов и инструментария данной предметной области; </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осознание рамок изучаемой предметной области, ограниченности методов и инструментов, типичных связей с другими областями знания.</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Основная цель изучения учебного предмета «Информатика» на базовом уровне для уровня среднего общего образования – обеспечение дальнейшего развития информационных компетенций выпускника, его готовности к жизни в условиях развивающегося информационного общества и возрастающей конкуренции на рынке труда. В связи с этим изучение информатики в 10 – 11 классах должно обеспечить:</w:t>
      </w:r>
    </w:p>
    <w:p w:rsidR="0076146C" w:rsidRPr="005714AE" w:rsidRDefault="0076146C" w:rsidP="0076146C">
      <w:pPr>
        <w:spacing w:after="0" w:line="264" w:lineRule="auto"/>
        <w:ind w:firstLine="600"/>
        <w:jc w:val="both"/>
        <w:rPr>
          <w:rFonts w:ascii="Calibri" w:eastAsia="Calibri" w:hAnsi="Calibri" w:cs="Times New Roman"/>
          <w:sz w:val="24"/>
          <w:szCs w:val="24"/>
        </w:rPr>
      </w:pPr>
      <w:proofErr w:type="spellStart"/>
      <w:r w:rsidRPr="005714AE">
        <w:rPr>
          <w:rFonts w:ascii="Times New Roman" w:eastAsia="Calibri" w:hAnsi="Times New Roman" w:cs="Times New Roman"/>
          <w:color w:val="000000"/>
          <w:sz w:val="24"/>
          <w:szCs w:val="24"/>
        </w:rPr>
        <w:t>сформированность</w:t>
      </w:r>
      <w:proofErr w:type="spellEnd"/>
      <w:r w:rsidRPr="005714AE">
        <w:rPr>
          <w:rFonts w:ascii="Times New Roman" w:eastAsia="Calibri" w:hAnsi="Times New Roman" w:cs="Times New Roman"/>
          <w:color w:val="000000"/>
          <w:sz w:val="24"/>
          <w:szCs w:val="24"/>
        </w:rPr>
        <w:t xml:space="preserve"> представлений о роли информатики, информационных и коммуникационных технологий в современном обществе;</w:t>
      </w:r>
    </w:p>
    <w:p w:rsidR="0076146C" w:rsidRPr="005714AE" w:rsidRDefault="0076146C" w:rsidP="0076146C">
      <w:pPr>
        <w:spacing w:after="0" w:line="264" w:lineRule="auto"/>
        <w:ind w:firstLine="600"/>
        <w:jc w:val="both"/>
        <w:rPr>
          <w:rFonts w:ascii="Calibri" w:eastAsia="Calibri" w:hAnsi="Calibri" w:cs="Times New Roman"/>
          <w:sz w:val="24"/>
          <w:szCs w:val="24"/>
        </w:rPr>
      </w:pPr>
      <w:proofErr w:type="spellStart"/>
      <w:r w:rsidRPr="005714AE">
        <w:rPr>
          <w:rFonts w:ascii="Times New Roman" w:eastAsia="Calibri" w:hAnsi="Times New Roman" w:cs="Times New Roman"/>
          <w:color w:val="000000"/>
          <w:sz w:val="24"/>
          <w:szCs w:val="24"/>
        </w:rPr>
        <w:t>сформированность</w:t>
      </w:r>
      <w:proofErr w:type="spellEnd"/>
      <w:r w:rsidRPr="005714AE">
        <w:rPr>
          <w:rFonts w:ascii="Times New Roman" w:eastAsia="Calibri" w:hAnsi="Times New Roman" w:cs="Times New Roman"/>
          <w:color w:val="000000"/>
          <w:sz w:val="24"/>
          <w:szCs w:val="24"/>
        </w:rPr>
        <w:t xml:space="preserve"> основ логического и алгоритмического мышления;</w:t>
      </w:r>
    </w:p>
    <w:p w:rsidR="0076146C" w:rsidRPr="005714AE" w:rsidRDefault="0076146C" w:rsidP="0076146C">
      <w:pPr>
        <w:spacing w:after="0" w:line="264" w:lineRule="auto"/>
        <w:ind w:firstLine="600"/>
        <w:jc w:val="both"/>
        <w:rPr>
          <w:rFonts w:ascii="Calibri" w:eastAsia="Calibri" w:hAnsi="Calibri" w:cs="Times New Roman"/>
          <w:sz w:val="24"/>
          <w:szCs w:val="24"/>
        </w:rPr>
      </w:pPr>
      <w:proofErr w:type="spellStart"/>
      <w:r w:rsidRPr="005714AE">
        <w:rPr>
          <w:rFonts w:ascii="Times New Roman" w:eastAsia="Calibri" w:hAnsi="Times New Roman" w:cs="Times New Roman"/>
          <w:color w:val="000000"/>
          <w:sz w:val="24"/>
          <w:szCs w:val="24"/>
        </w:rPr>
        <w:t>сформированность</w:t>
      </w:r>
      <w:proofErr w:type="spellEnd"/>
      <w:r w:rsidRPr="005714AE">
        <w:rPr>
          <w:rFonts w:ascii="Times New Roman" w:eastAsia="Calibri" w:hAnsi="Times New Roman" w:cs="Times New Roman"/>
          <w:color w:val="000000"/>
          <w:sz w:val="24"/>
          <w:szCs w:val="24"/>
        </w:rPr>
        <w:t xml:space="preserve">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76146C" w:rsidRPr="005714AE" w:rsidRDefault="0076146C" w:rsidP="0076146C">
      <w:pPr>
        <w:spacing w:after="0" w:line="264" w:lineRule="auto"/>
        <w:ind w:firstLine="600"/>
        <w:jc w:val="both"/>
        <w:rPr>
          <w:rFonts w:ascii="Calibri" w:eastAsia="Calibri" w:hAnsi="Calibri" w:cs="Times New Roman"/>
          <w:sz w:val="24"/>
          <w:szCs w:val="24"/>
        </w:rPr>
      </w:pPr>
      <w:proofErr w:type="spellStart"/>
      <w:r w:rsidRPr="005714AE">
        <w:rPr>
          <w:rFonts w:ascii="Times New Roman" w:eastAsia="Calibri" w:hAnsi="Times New Roman" w:cs="Times New Roman"/>
          <w:color w:val="000000"/>
          <w:sz w:val="24"/>
          <w:szCs w:val="24"/>
        </w:rPr>
        <w:t>сформированность</w:t>
      </w:r>
      <w:proofErr w:type="spellEnd"/>
      <w:r w:rsidRPr="005714AE">
        <w:rPr>
          <w:rFonts w:ascii="Times New Roman" w:eastAsia="Calibri" w:hAnsi="Times New Roman" w:cs="Times New Roman"/>
          <w:color w:val="000000"/>
          <w:sz w:val="24"/>
          <w:szCs w:val="24"/>
        </w:rPr>
        <w:t xml:space="preserve">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принятие правовых и этических аспектов информационных технологий, осознание ответственности людей, вовлечённых в создание и использование информационных систем, распространение информации;</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создание условий для развития навыков учебной, проектной, научно-исследовательской и творческой деятельности, мотивации обучающихся к саморазвитию.</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w:t>
      </w:r>
      <w:bookmarkStart w:id="5" w:name="6d191c0f-7a0e-48a8-b80d-063d85de251e"/>
      <w:r w:rsidRPr="005714AE">
        <w:rPr>
          <w:rFonts w:ascii="Times New Roman" w:eastAsia="Calibri" w:hAnsi="Times New Roman" w:cs="Times New Roman"/>
          <w:color w:val="000000"/>
          <w:sz w:val="24"/>
          <w:szCs w:val="24"/>
        </w:rPr>
        <w:t>На изучение информатики (базовый уровень) отводится 68 часов: в 10 классе – 34 часа (1 час в неделю), в 11 классе – 34 часа (1 час в неделю).</w:t>
      </w:r>
      <w:bookmarkEnd w:id="5"/>
      <w:r w:rsidRPr="005714AE">
        <w:rPr>
          <w:rFonts w:ascii="Times New Roman" w:eastAsia="Calibri" w:hAnsi="Times New Roman" w:cs="Times New Roman"/>
          <w:color w:val="000000"/>
          <w:sz w:val="24"/>
          <w:szCs w:val="24"/>
        </w:rPr>
        <w:t>‌‌</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 xml:space="preserve">Базовый уровень изучения информатики обеспечивает подготовку обучающихся, ориентированных на те специальности, в которых информационные технологии являются необходимыми инструментами профессиональной деятельности, участие в проектной и исследовательской деятельности, связанной с междисциплинарной и творческой тематикой, возможность </w:t>
      </w:r>
      <w:proofErr w:type="gramStart"/>
      <w:r w:rsidRPr="005714AE">
        <w:rPr>
          <w:rFonts w:ascii="Times New Roman" w:eastAsia="Calibri" w:hAnsi="Times New Roman" w:cs="Times New Roman"/>
          <w:color w:val="000000"/>
          <w:sz w:val="24"/>
          <w:szCs w:val="24"/>
        </w:rPr>
        <w:t>решения задач базового уровня сложности Единого государственного экзамена</w:t>
      </w:r>
      <w:proofErr w:type="gramEnd"/>
      <w:r w:rsidRPr="005714AE">
        <w:rPr>
          <w:rFonts w:ascii="Times New Roman" w:eastAsia="Calibri" w:hAnsi="Times New Roman" w:cs="Times New Roman"/>
          <w:color w:val="000000"/>
          <w:sz w:val="24"/>
          <w:szCs w:val="24"/>
        </w:rPr>
        <w:t xml:space="preserve"> по информатике.</w:t>
      </w:r>
    </w:p>
    <w:p w:rsidR="0076146C" w:rsidRPr="005714AE" w:rsidRDefault="0076146C" w:rsidP="0076146C">
      <w:pPr>
        <w:spacing w:after="0" w:line="264" w:lineRule="auto"/>
        <w:ind w:firstLine="600"/>
        <w:jc w:val="both"/>
        <w:rPr>
          <w:rFonts w:ascii="Calibri" w:eastAsia="Calibri" w:hAnsi="Calibri" w:cs="Times New Roman"/>
          <w:sz w:val="24"/>
          <w:szCs w:val="24"/>
        </w:rPr>
      </w:pPr>
      <w:r w:rsidRPr="005714AE">
        <w:rPr>
          <w:rFonts w:ascii="Times New Roman" w:eastAsia="Calibri" w:hAnsi="Times New Roman" w:cs="Times New Roman"/>
          <w:color w:val="000000"/>
          <w:sz w:val="24"/>
          <w:szCs w:val="24"/>
        </w:rPr>
        <w:t>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w:t>
      </w:r>
    </w:p>
    <w:p w:rsidR="0076146C" w:rsidRPr="005714AE" w:rsidRDefault="0076146C" w:rsidP="0076146C">
      <w:pPr>
        <w:jc w:val="both"/>
        <w:rPr>
          <w:rFonts w:ascii="Times New Roman" w:eastAsia="Times New Roman" w:hAnsi="Times New Roman" w:cs="Times New Roman"/>
          <w:b/>
          <w:sz w:val="24"/>
          <w:szCs w:val="24"/>
        </w:rPr>
      </w:pPr>
    </w:p>
    <w:p w:rsidR="0076146C" w:rsidRPr="005714AE" w:rsidRDefault="0076146C" w:rsidP="0076146C">
      <w:pPr>
        <w:rPr>
          <w:sz w:val="24"/>
          <w:szCs w:val="24"/>
        </w:rPr>
      </w:pPr>
    </w:p>
    <w:p w:rsidR="0076146C" w:rsidRPr="005714AE" w:rsidRDefault="0076146C" w:rsidP="0076146C">
      <w:pPr>
        <w:rPr>
          <w:sz w:val="24"/>
          <w:szCs w:val="24"/>
        </w:rPr>
      </w:pPr>
    </w:p>
    <w:p w:rsidR="00180A28" w:rsidRPr="005714AE" w:rsidRDefault="00180A28" w:rsidP="0076146C">
      <w:pPr>
        <w:rPr>
          <w:sz w:val="24"/>
          <w:szCs w:val="24"/>
        </w:rPr>
      </w:pPr>
    </w:p>
    <w:sectPr w:rsidR="00180A28" w:rsidRPr="005714AE" w:rsidSect="005714A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13A76"/>
    <w:multiLevelType w:val="multilevel"/>
    <w:tmpl w:val="05FCF0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255FE0"/>
    <w:multiLevelType w:val="multilevel"/>
    <w:tmpl w:val="AB0432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FB50A7"/>
    <w:multiLevelType w:val="hybridMultilevel"/>
    <w:tmpl w:val="7F00BA3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nsid w:val="2B7A100B"/>
    <w:multiLevelType w:val="hybridMultilevel"/>
    <w:tmpl w:val="5E88E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90022F"/>
    <w:multiLevelType w:val="multilevel"/>
    <w:tmpl w:val="E528EC6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0286788"/>
    <w:multiLevelType w:val="multilevel"/>
    <w:tmpl w:val="1354F7D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F6848C4"/>
    <w:multiLevelType w:val="multilevel"/>
    <w:tmpl w:val="BBE868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5EC3292"/>
    <w:multiLevelType w:val="hybridMultilevel"/>
    <w:tmpl w:val="9C82B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CB04468"/>
    <w:multiLevelType w:val="multilevel"/>
    <w:tmpl w:val="048EF8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6"/>
  </w:num>
  <w:num w:numId="4">
    <w:abstractNumId w:val="8"/>
  </w:num>
  <w:num w:numId="5">
    <w:abstractNumId w:val="0"/>
  </w:num>
  <w:num w:numId="6">
    <w:abstractNumId w:val="2"/>
  </w:num>
  <w:num w:numId="7">
    <w:abstractNumId w:val="7"/>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146C"/>
    <w:rsid w:val="00000693"/>
    <w:rsid w:val="00000773"/>
    <w:rsid w:val="0000082C"/>
    <w:rsid w:val="00000D24"/>
    <w:rsid w:val="00000E0A"/>
    <w:rsid w:val="00001274"/>
    <w:rsid w:val="000028C8"/>
    <w:rsid w:val="00002AD7"/>
    <w:rsid w:val="00002DCC"/>
    <w:rsid w:val="00002EDF"/>
    <w:rsid w:val="00003226"/>
    <w:rsid w:val="0000347D"/>
    <w:rsid w:val="00003832"/>
    <w:rsid w:val="00005021"/>
    <w:rsid w:val="00005608"/>
    <w:rsid w:val="00005879"/>
    <w:rsid w:val="00006EC4"/>
    <w:rsid w:val="0000742F"/>
    <w:rsid w:val="000077AB"/>
    <w:rsid w:val="00007F7F"/>
    <w:rsid w:val="00010107"/>
    <w:rsid w:val="000102BD"/>
    <w:rsid w:val="000103B9"/>
    <w:rsid w:val="0001070F"/>
    <w:rsid w:val="00010DE0"/>
    <w:rsid w:val="00010FE2"/>
    <w:rsid w:val="00011711"/>
    <w:rsid w:val="00011FE2"/>
    <w:rsid w:val="000120A4"/>
    <w:rsid w:val="000122C0"/>
    <w:rsid w:val="00012A49"/>
    <w:rsid w:val="000130BF"/>
    <w:rsid w:val="000134F4"/>
    <w:rsid w:val="0001390F"/>
    <w:rsid w:val="00013E03"/>
    <w:rsid w:val="00013F6B"/>
    <w:rsid w:val="00014941"/>
    <w:rsid w:val="00015467"/>
    <w:rsid w:val="000158C6"/>
    <w:rsid w:val="00015921"/>
    <w:rsid w:val="00016155"/>
    <w:rsid w:val="000161DC"/>
    <w:rsid w:val="00016549"/>
    <w:rsid w:val="000165FD"/>
    <w:rsid w:val="00016DC9"/>
    <w:rsid w:val="00017DE2"/>
    <w:rsid w:val="00020767"/>
    <w:rsid w:val="00020BC9"/>
    <w:rsid w:val="00021109"/>
    <w:rsid w:val="00021E7C"/>
    <w:rsid w:val="0002305E"/>
    <w:rsid w:val="0002385D"/>
    <w:rsid w:val="00023AF1"/>
    <w:rsid w:val="00023C15"/>
    <w:rsid w:val="00024182"/>
    <w:rsid w:val="00024337"/>
    <w:rsid w:val="00024A3F"/>
    <w:rsid w:val="00024FB1"/>
    <w:rsid w:val="00025528"/>
    <w:rsid w:val="00025587"/>
    <w:rsid w:val="00025D7D"/>
    <w:rsid w:val="00027BE4"/>
    <w:rsid w:val="00027F71"/>
    <w:rsid w:val="000304ED"/>
    <w:rsid w:val="00030E29"/>
    <w:rsid w:val="00031073"/>
    <w:rsid w:val="00031198"/>
    <w:rsid w:val="0003122F"/>
    <w:rsid w:val="00031449"/>
    <w:rsid w:val="000316C0"/>
    <w:rsid w:val="000323F5"/>
    <w:rsid w:val="00032B33"/>
    <w:rsid w:val="00032CFA"/>
    <w:rsid w:val="00032EC9"/>
    <w:rsid w:val="00033256"/>
    <w:rsid w:val="000332E6"/>
    <w:rsid w:val="000335D9"/>
    <w:rsid w:val="00033A6C"/>
    <w:rsid w:val="00033C27"/>
    <w:rsid w:val="00033DDA"/>
    <w:rsid w:val="000345EE"/>
    <w:rsid w:val="000348E0"/>
    <w:rsid w:val="000352B6"/>
    <w:rsid w:val="000355BA"/>
    <w:rsid w:val="00035EAD"/>
    <w:rsid w:val="000362E5"/>
    <w:rsid w:val="000368F9"/>
    <w:rsid w:val="00036932"/>
    <w:rsid w:val="00036D1C"/>
    <w:rsid w:val="000371D9"/>
    <w:rsid w:val="000371F5"/>
    <w:rsid w:val="0003734A"/>
    <w:rsid w:val="000406C0"/>
    <w:rsid w:val="00040C89"/>
    <w:rsid w:val="00040D96"/>
    <w:rsid w:val="0004151F"/>
    <w:rsid w:val="00041709"/>
    <w:rsid w:val="00041878"/>
    <w:rsid w:val="00041B47"/>
    <w:rsid w:val="000423A0"/>
    <w:rsid w:val="00042488"/>
    <w:rsid w:val="00044D9F"/>
    <w:rsid w:val="00045717"/>
    <w:rsid w:val="000457A0"/>
    <w:rsid w:val="00045C45"/>
    <w:rsid w:val="0004627E"/>
    <w:rsid w:val="000466AE"/>
    <w:rsid w:val="000469B5"/>
    <w:rsid w:val="00046B67"/>
    <w:rsid w:val="00047000"/>
    <w:rsid w:val="00047F71"/>
    <w:rsid w:val="0005018D"/>
    <w:rsid w:val="0005070A"/>
    <w:rsid w:val="00051568"/>
    <w:rsid w:val="000515ED"/>
    <w:rsid w:val="0005204B"/>
    <w:rsid w:val="000524FA"/>
    <w:rsid w:val="00052A02"/>
    <w:rsid w:val="00053099"/>
    <w:rsid w:val="000531AA"/>
    <w:rsid w:val="000531D5"/>
    <w:rsid w:val="00053517"/>
    <w:rsid w:val="0005361B"/>
    <w:rsid w:val="00053F7C"/>
    <w:rsid w:val="0005414D"/>
    <w:rsid w:val="000543A2"/>
    <w:rsid w:val="000547F1"/>
    <w:rsid w:val="00055521"/>
    <w:rsid w:val="000556A1"/>
    <w:rsid w:val="00055C1C"/>
    <w:rsid w:val="00055E38"/>
    <w:rsid w:val="00055FC0"/>
    <w:rsid w:val="000564A7"/>
    <w:rsid w:val="000579EC"/>
    <w:rsid w:val="00057D1C"/>
    <w:rsid w:val="00057EBA"/>
    <w:rsid w:val="00060DCA"/>
    <w:rsid w:val="00060F47"/>
    <w:rsid w:val="000610A2"/>
    <w:rsid w:val="00061171"/>
    <w:rsid w:val="000614AA"/>
    <w:rsid w:val="00061B5F"/>
    <w:rsid w:val="00061F4F"/>
    <w:rsid w:val="0006200C"/>
    <w:rsid w:val="000628CA"/>
    <w:rsid w:val="000628D3"/>
    <w:rsid w:val="00062D44"/>
    <w:rsid w:val="00062DDF"/>
    <w:rsid w:val="00063693"/>
    <w:rsid w:val="00063B47"/>
    <w:rsid w:val="00063FCD"/>
    <w:rsid w:val="00064543"/>
    <w:rsid w:val="00064901"/>
    <w:rsid w:val="0006545D"/>
    <w:rsid w:val="00065E32"/>
    <w:rsid w:val="00066227"/>
    <w:rsid w:val="0006633D"/>
    <w:rsid w:val="000664F9"/>
    <w:rsid w:val="00066500"/>
    <w:rsid w:val="00066F39"/>
    <w:rsid w:val="00066F8D"/>
    <w:rsid w:val="0006718E"/>
    <w:rsid w:val="00067611"/>
    <w:rsid w:val="0006787D"/>
    <w:rsid w:val="0006789A"/>
    <w:rsid w:val="00067AB2"/>
    <w:rsid w:val="00067C6C"/>
    <w:rsid w:val="00070030"/>
    <w:rsid w:val="00070260"/>
    <w:rsid w:val="0007063A"/>
    <w:rsid w:val="0007090F"/>
    <w:rsid w:val="00071463"/>
    <w:rsid w:val="00071A73"/>
    <w:rsid w:val="00071D0B"/>
    <w:rsid w:val="00071E70"/>
    <w:rsid w:val="000720E0"/>
    <w:rsid w:val="00072247"/>
    <w:rsid w:val="000729EF"/>
    <w:rsid w:val="00072A22"/>
    <w:rsid w:val="00072AFE"/>
    <w:rsid w:val="00072E2D"/>
    <w:rsid w:val="000737BC"/>
    <w:rsid w:val="000740E9"/>
    <w:rsid w:val="00074198"/>
    <w:rsid w:val="000752D7"/>
    <w:rsid w:val="00075754"/>
    <w:rsid w:val="00075B73"/>
    <w:rsid w:val="000761B4"/>
    <w:rsid w:val="000761FB"/>
    <w:rsid w:val="000765DB"/>
    <w:rsid w:val="0007697A"/>
    <w:rsid w:val="0007737E"/>
    <w:rsid w:val="00077385"/>
    <w:rsid w:val="000773B3"/>
    <w:rsid w:val="0008047C"/>
    <w:rsid w:val="000804D9"/>
    <w:rsid w:val="000808E0"/>
    <w:rsid w:val="000818AC"/>
    <w:rsid w:val="000818D8"/>
    <w:rsid w:val="00081E94"/>
    <w:rsid w:val="00082400"/>
    <w:rsid w:val="00082402"/>
    <w:rsid w:val="00082456"/>
    <w:rsid w:val="000833D0"/>
    <w:rsid w:val="00083990"/>
    <w:rsid w:val="00083E3C"/>
    <w:rsid w:val="000841A5"/>
    <w:rsid w:val="00084909"/>
    <w:rsid w:val="0008566E"/>
    <w:rsid w:val="00085727"/>
    <w:rsid w:val="00085840"/>
    <w:rsid w:val="00085D5C"/>
    <w:rsid w:val="00086EBD"/>
    <w:rsid w:val="000872E3"/>
    <w:rsid w:val="00087C36"/>
    <w:rsid w:val="00087D95"/>
    <w:rsid w:val="0009045A"/>
    <w:rsid w:val="00090B98"/>
    <w:rsid w:val="00090EF5"/>
    <w:rsid w:val="000916DD"/>
    <w:rsid w:val="0009186D"/>
    <w:rsid w:val="00091EBC"/>
    <w:rsid w:val="00092277"/>
    <w:rsid w:val="00093921"/>
    <w:rsid w:val="0009396F"/>
    <w:rsid w:val="00093BB4"/>
    <w:rsid w:val="00095207"/>
    <w:rsid w:val="000958C2"/>
    <w:rsid w:val="00095965"/>
    <w:rsid w:val="0009597B"/>
    <w:rsid w:val="00095CB9"/>
    <w:rsid w:val="00095D34"/>
    <w:rsid w:val="000964F4"/>
    <w:rsid w:val="00096D78"/>
    <w:rsid w:val="000975EE"/>
    <w:rsid w:val="00097712"/>
    <w:rsid w:val="000978EE"/>
    <w:rsid w:val="000A14B0"/>
    <w:rsid w:val="000A15BB"/>
    <w:rsid w:val="000A1A54"/>
    <w:rsid w:val="000A1F9E"/>
    <w:rsid w:val="000A217A"/>
    <w:rsid w:val="000A2568"/>
    <w:rsid w:val="000A2570"/>
    <w:rsid w:val="000A2B17"/>
    <w:rsid w:val="000A35DB"/>
    <w:rsid w:val="000A3B45"/>
    <w:rsid w:val="000A3DA8"/>
    <w:rsid w:val="000A4059"/>
    <w:rsid w:val="000A4B79"/>
    <w:rsid w:val="000A5068"/>
    <w:rsid w:val="000A5779"/>
    <w:rsid w:val="000A6ED7"/>
    <w:rsid w:val="000A7295"/>
    <w:rsid w:val="000A7518"/>
    <w:rsid w:val="000A7AC5"/>
    <w:rsid w:val="000A7C91"/>
    <w:rsid w:val="000B066C"/>
    <w:rsid w:val="000B0B90"/>
    <w:rsid w:val="000B0C06"/>
    <w:rsid w:val="000B1119"/>
    <w:rsid w:val="000B1B2B"/>
    <w:rsid w:val="000B2223"/>
    <w:rsid w:val="000B23CB"/>
    <w:rsid w:val="000B2553"/>
    <w:rsid w:val="000B2D90"/>
    <w:rsid w:val="000B2E4A"/>
    <w:rsid w:val="000B3253"/>
    <w:rsid w:val="000B3575"/>
    <w:rsid w:val="000B3AA7"/>
    <w:rsid w:val="000B4942"/>
    <w:rsid w:val="000B4D56"/>
    <w:rsid w:val="000B535D"/>
    <w:rsid w:val="000B5394"/>
    <w:rsid w:val="000B583D"/>
    <w:rsid w:val="000B5957"/>
    <w:rsid w:val="000B5FCC"/>
    <w:rsid w:val="000B647F"/>
    <w:rsid w:val="000B6664"/>
    <w:rsid w:val="000B6CE2"/>
    <w:rsid w:val="000B6E92"/>
    <w:rsid w:val="000B7227"/>
    <w:rsid w:val="000B7681"/>
    <w:rsid w:val="000B7A14"/>
    <w:rsid w:val="000B7ED4"/>
    <w:rsid w:val="000C010E"/>
    <w:rsid w:val="000C01D6"/>
    <w:rsid w:val="000C036F"/>
    <w:rsid w:val="000C0473"/>
    <w:rsid w:val="000C095C"/>
    <w:rsid w:val="000C0A12"/>
    <w:rsid w:val="000C0AE5"/>
    <w:rsid w:val="000C0B97"/>
    <w:rsid w:val="000C0D76"/>
    <w:rsid w:val="000C0DFF"/>
    <w:rsid w:val="000C0EF5"/>
    <w:rsid w:val="000C11A5"/>
    <w:rsid w:val="000C1A75"/>
    <w:rsid w:val="000C2239"/>
    <w:rsid w:val="000C230E"/>
    <w:rsid w:val="000C27C4"/>
    <w:rsid w:val="000C2DF7"/>
    <w:rsid w:val="000C3042"/>
    <w:rsid w:val="000C3244"/>
    <w:rsid w:val="000C3ACB"/>
    <w:rsid w:val="000C3E04"/>
    <w:rsid w:val="000C3E72"/>
    <w:rsid w:val="000C3FA6"/>
    <w:rsid w:val="000C473B"/>
    <w:rsid w:val="000C564E"/>
    <w:rsid w:val="000C5D9A"/>
    <w:rsid w:val="000C5E8E"/>
    <w:rsid w:val="000C5EEC"/>
    <w:rsid w:val="000C6174"/>
    <w:rsid w:val="000C61B6"/>
    <w:rsid w:val="000C6213"/>
    <w:rsid w:val="000C6775"/>
    <w:rsid w:val="000C6A6C"/>
    <w:rsid w:val="000C6F33"/>
    <w:rsid w:val="000C7198"/>
    <w:rsid w:val="000C7882"/>
    <w:rsid w:val="000C7C76"/>
    <w:rsid w:val="000C7F30"/>
    <w:rsid w:val="000D09E9"/>
    <w:rsid w:val="000D0B86"/>
    <w:rsid w:val="000D0D41"/>
    <w:rsid w:val="000D0E49"/>
    <w:rsid w:val="000D15F0"/>
    <w:rsid w:val="000D19A7"/>
    <w:rsid w:val="000D216C"/>
    <w:rsid w:val="000D26B9"/>
    <w:rsid w:val="000D3785"/>
    <w:rsid w:val="000D37DF"/>
    <w:rsid w:val="000D38C9"/>
    <w:rsid w:val="000D3B58"/>
    <w:rsid w:val="000D3E73"/>
    <w:rsid w:val="000D3EA7"/>
    <w:rsid w:val="000D4079"/>
    <w:rsid w:val="000D47DF"/>
    <w:rsid w:val="000D4CA6"/>
    <w:rsid w:val="000D5333"/>
    <w:rsid w:val="000D5547"/>
    <w:rsid w:val="000D5974"/>
    <w:rsid w:val="000D5EB1"/>
    <w:rsid w:val="000D6082"/>
    <w:rsid w:val="000D6D94"/>
    <w:rsid w:val="000D7322"/>
    <w:rsid w:val="000D7CBF"/>
    <w:rsid w:val="000E00B0"/>
    <w:rsid w:val="000E047D"/>
    <w:rsid w:val="000E0F1D"/>
    <w:rsid w:val="000E0FF1"/>
    <w:rsid w:val="000E26B6"/>
    <w:rsid w:val="000E2A39"/>
    <w:rsid w:val="000E3829"/>
    <w:rsid w:val="000E38AA"/>
    <w:rsid w:val="000E3BDA"/>
    <w:rsid w:val="000E42C6"/>
    <w:rsid w:val="000E4386"/>
    <w:rsid w:val="000E47B5"/>
    <w:rsid w:val="000E49BE"/>
    <w:rsid w:val="000E4A8D"/>
    <w:rsid w:val="000E4D8F"/>
    <w:rsid w:val="000E4DF5"/>
    <w:rsid w:val="000E56BC"/>
    <w:rsid w:val="000E5DDF"/>
    <w:rsid w:val="000E6031"/>
    <w:rsid w:val="000E7192"/>
    <w:rsid w:val="000E7211"/>
    <w:rsid w:val="000E7570"/>
    <w:rsid w:val="000E7FBE"/>
    <w:rsid w:val="000F03FE"/>
    <w:rsid w:val="000F0B6D"/>
    <w:rsid w:val="000F1318"/>
    <w:rsid w:val="000F135B"/>
    <w:rsid w:val="000F1525"/>
    <w:rsid w:val="000F1745"/>
    <w:rsid w:val="000F1F66"/>
    <w:rsid w:val="000F23D8"/>
    <w:rsid w:val="000F3E78"/>
    <w:rsid w:val="000F400E"/>
    <w:rsid w:val="000F403A"/>
    <w:rsid w:val="000F4396"/>
    <w:rsid w:val="000F4EF0"/>
    <w:rsid w:val="000F5CC6"/>
    <w:rsid w:val="000F6407"/>
    <w:rsid w:val="000F6F4E"/>
    <w:rsid w:val="000F77A4"/>
    <w:rsid w:val="000F7B00"/>
    <w:rsid w:val="000F7D18"/>
    <w:rsid w:val="000F7E70"/>
    <w:rsid w:val="0010006C"/>
    <w:rsid w:val="00100DB3"/>
    <w:rsid w:val="001019C2"/>
    <w:rsid w:val="00101C90"/>
    <w:rsid w:val="00102384"/>
    <w:rsid w:val="00102D74"/>
    <w:rsid w:val="00103299"/>
    <w:rsid w:val="00103787"/>
    <w:rsid w:val="00103910"/>
    <w:rsid w:val="001040BB"/>
    <w:rsid w:val="001047E5"/>
    <w:rsid w:val="00104BC4"/>
    <w:rsid w:val="00104BEE"/>
    <w:rsid w:val="00104C51"/>
    <w:rsid w:val="001050EE"/>
    <w:rsid w:val="0010518C"/>
    <w:rsid w:val="00105546"/>
    <w:rsid w:val="001058DD"/>
    <w:rsid w:val="00105DEE"/>
    <w:rsid w:val="00105E97"/>
    <w:rsid w:val="00106015"/>
    <w:rsid w:val="001063E9"/>
    <w:rsid w:val="0010665B"/>
    <w:rsid w:val="00106A3F"/>
    <w:rsid w:val="00106C9F"/>
    <w:rsid w:val="00106FFD"/>
    <w:rsid w:val="00107589"/>
    <w:rsid w:val="00110E71"/>
    <w:rsid w:val="00110F86"/>
    <w:rsid w:val="0011121D"/>
    <w:rsid w:val="00111817"/>
    <w:rsid w:val="0011189A"/>
    <w:rsid w:val="00111BDA"/>
    <w:rsid w:val="001125E1"/>
    <w:rsid w:val="00112B7C"/>
    <w:rsid w:val="00112BF6"/>
    <w:rsid w:val="00113456"/>
    <w:rsid w:val="00113597"/>
    <w:rsid w:val="0011402D"/>
    <w:rsid w:val="001142C5"/>
    <w:rsid w:val="00114311"/>
    <w:rsid w:val="001143A3"/>
    <w:rsid w:val="00114477"/>
    <w:rsid w:val="001146F2"/>
    <w:rsid w:val="0011520B"/>
    <w:rsid w:val="001152F9"/>
    <w:rsid w:val="0011598A"/>
    <w:rsid w:val="00115D62"/>
    <w:rsid w:val="00115EB7"/>
    <w:rsid w:val="001160FD"/>
    <w:rsid w:val="00116442"/>
    <w:rsid w:val="001165A5"/>
    <w:rsid w:val="0011688C"/>
    <w:rsid w:val="00116F1B"/>
    <w:rsid w:val="001173BB"/>
    <w:rsid w:val="0011742C"/>
    <w:rsid w:val="001207EB"/>
    <w:rsid w:val="00121606"/>
    <w:rsid w:val="0012176C"/>
    <w:rsid w:val="00121773"/>
    <w:rsid w:val="00121C6C"/>
    <w:rsid w:val="00121F0A"/>
    <w:rsid w:val="00122C51"/>
    <w:rsid w:val="00123956"/>
    <w:rsid w:val="00123C10"/>
    <w:rsid w:val="00124170"/>
    <w:rsid w:val="0012437C"/>
    <w:rsid w:val="00124843"/>
    <w:rsid w:val="00124956"/>
    <w:rsid w:val="00125111"/>
    <w:rsid w:val="0012519F"/>
    <w:rsid w:val="0012537F"/>
    <w:rsid w:val="001254A4"/>
    <w:rsid w:val="00125F3E"/>
    <w:rsid w:val="00126152"/>
    <w:rsid w:val="00127024"/>
    <w:rsid w:val="00127683"/>
    <w:rsid w:val="001301CB"/>
    <w:rsid w:val="00130684"/>
    <w:rsid w:val="00130FC5"/>
    <w:rsid w:val="00131634"/>
    <w:rsid w:val="0013199B"/>
    <w:rsid w:val="001325DC"/>
    <w:rsid w:val="001329EF"/>
    <w:rsid w:val="00132C48"/>
    <w:rsid w:val="00132D65"/>
    <w:rsid w:val="00132EDF"/>
    <w:rsid w:val="0013365F"/>
    <w:rsid w:val="00134118"/>
    <w:rsid w:val="001341FA"/>
    <w:rsid w:val="00134753"/>
    <w:rsid w:val="001347A5"/>
    <w:rsid w:val="001351F9"/>
    <w:rsid w:val="00135517"/>
    <w:rsid w:val="00136575"/>
    <w:rsid w:val="00136A87"/>
    <w:rsid w:val="00136C0E"/>
    <w:rsid w:val="00136EE9"/>
    <w:rsid w:val="001377CA"/>
    <w:rsid w:val="0014012C"/>
    <w:rsid w:val="00141591"/>
    <w:rsid w:val="00141A1A"/>
    <w:rsid w:val="00141BF5"/>
    <w:rsid w:val="00141EE4"/>
    <w:rsid w:val="001423D9"/>
    <w:rsid w:val="001424DE"/>
    <w:rsid w:val="00142566"/>
    <w:rsid w:val="00142849"/>
    <w:rsid w:val="00142CDC"/>
    <w:rsid w:val="001432E0"/>
    <w:rsid w:val="001433BE"/>
    <w:rsid w:val="0014370E"/>
    <w:rsid w:val="00144600"/>
    <w:rsid w:val="00144BD1"/>
    <w:rsid w:val="00144EB6"/>
    <w:rsid w:val="001456F4"/>
    <w:rsid w:val="001459A2"/>
    <w:rsid w:val="001475AD"/>
    <w:rsid w:val="001476AA"/>
    <w:rsid w:val="00147CAA"/>
    <w:rsid w:val="00150901"/>
    <w:rsid w:val="00150A05"/>
    <w:rsid w:val="00151B2B"/>
    <w:rsid w:val="00151D14"/>
    <w:rsid w:val="00152227"/>
    <w:rsid w:val="00153465"/>
    <w:rsid w:val="00153A3C"/>
    <w:rsid w:val="00153E3C"/>
    <w:rsid w:val="001545E6"/>
    <w:rsid w:val="0015464A"/>
    <w:rsid w:val="00154BA7"/>
    <w:rsid w:val="00154C44"/>
    <w:rsid w:val="0015516B"/>
    <w:rsid w:val="001551F4"/>
    <w:rsid w:val="00155631"/>
    <w:rsid w:val="001569A8"/>
    <w:rsid w:val="00156B5C"/>
    <w:rsid w:val="001570B8"/>
    <w:rsid w:val="00157100"/>
    <w:rsid w:val="0015714E"/>
    <w:rsid w:val="0015757B"/>
    <w:rsid w:val="00157C09"/>
    <w:rsid w:val="00157DEC"/>
    <w:rsid w:val="00157EC7"/>
    <w:rsid w:val="001609B5"/>
    <w:rsid w:val="00160AE1"/>
    <w:rsid w:val="0016119F"/>
    <w:rsid w:val="00161F03"/>
    <w:rsid w:val="00161F05"/>
    <w:rsid w:val="00162216"/>
    <w:rsid w:val="001626D1"/>
    <w:rsid w:val="00162A37"/>
    <w:rsid w:val="00162BDA"/>
    <w:rsid w:val="00162C6C"/>
    <w:rsid w:val="00162CDF"/>
    <w:rsid w:val="00163E9C"/>
    <w:rsid w:val="001640E8"/>
    <w:rsid w:val="00164190"/>
    <w:rsid w:val="0016462A"/>
    <w:rsid w:val="00164B43"/>
    <w:rsid w:val="00164FB1"/>
    <w:rsid w:val="00165827"/>
    <w:rsid w:val="00165E83"/>
    <w:rsid w:val="00166553"/>
    <w:rsid w:val="001667B1"/>
    <w:rsid w:val="00166934"/>
    <w:rsid w:val="001670EC"/>
    <w:rsid w:val="001671BE"/>
    <w:rsid w:val="001671E9"/>
    <w:rsid w:val="00167A9A"/>
    <w:rsid w:val="00167E60"/>
    <w:rsid w:val="001704F4"/>
    <w:rsid w:val="00170599"/>
    <w:rsid w:val="00171027"/>
    <w:rsid w:val="00171A76"/>
    <w:rsid w:val="00171C14"/>
    <w:rsid w:val="00171C8D"/>
    <w:rsid w:val="00172176"/>
    <w:rsid w:val="00172B22"/>
    <w:rsid w:val="001732AE"/>
    <w:rsid w:val="0017356B"/>
    <w:rsid w:val="001739F8"/>
    <w:rsid w:val="00173CC0"/>
    <w:rsid w:val="00173F6F"/>
    <w:rsid w:val="00174081"/>
    <w:rsid w:val="001743FD"/>
    <w:rsid w:val="00174828"/>
    <w:rsid w:val="00174A0C"/>
    <w:rsid w:val="00174CFA"/>
    <w:rsid w:val="00174F21"/>
    <w:rsid w:val="00175659"/>
    <w:rsid w:val="001757E8"/>
    <w:rsid w:val="00175970"/>
    <w:rsid w:val="00175FD7"/>
    <w:rsid w:val="001762E8"/>
    <w:rsid w:val="001764C5"/>
    <w:rsid w:val="001766BB"/>
    <w:rsid w:val="00176C8C"/>
    <w:rsid w:val="001771DA"/>
    <w:rsid w:val="001771E2"/>
    <w:rsid w:val="0017762C"/>
    <w:rsid w:val="00177A8E"/>
    <w:rsid w:val="00177E88"/>
    <w:rsid w:val="00180353"/>
    <w:rsid w:val="00180591"/>
    <w:rsid w:val="00180702"/>
    <w:rsid w:val="00180A28"/>
    <w:rsid w:val="00180D99"/>
    <w:rsid w:val="00181056"/>
    <w:rsid w:val="001813AA"/>
    <w:rsid w:val="001813D2"/>
    <w:rsid w:val="0018164C"/>
    <w:rsid w:val="00181EE3"/>
    <w:rsid w:val="00181F6B"/>
    <w:rsid w:val="001827AA"/>
    <w:rsid w:val="00182DDA"/>
    <w:rsid w:val="001831CD"/>
    <w:rsid w:val="0018400F"/>
    <w:rsid w:val="0018447B"/>
    <w:rsid w:val="001853A4"/>
    <w:rsid w:val="0018557D"/>
    <w:rsid w:val="00185649"/>
    <w:rsid w:val="00185CD0"/>
    <w:rsid w:val="00186547"/>
    <w:rsid w:val="0018685C"/>
    <w:rsid w:val="00186DF1"/>
    <w:rsid w:val="00186DFF"/>
    <w:rsid w:val="0018705F"/>
    <w:rsid w:val="00187116"/>
    <w:rsid w:val="001904DA"/>
    <w:rsid w:val="00190819"/>
    <w:rsid w:val="00191413"/>
    <w:rsid w:val="00191C4A"/>
    <w:rsid w:val="0019204E"/>
    <w:rsid w:val="001923AB"/>
    <w:rsid w:val="00192802"/>
    <w:rsid w:val="00192FDC"/>
    <w:rsid w:val="00193FE8"/>
    <w:rsid w:val="00194077"/>
    <w:rsid w:val="00195331"/>
    <w:rsid w:val="0019568D"/>
    <w:rsid w:val="00195F38"/>
    <w:rsid w:val="00196268"/>
    <w:rsid w:val="00196694"/>
    <w:rsid w:val="00196ADE"/>
    <w:rsid w:val="00197188"/>
    <w:rsid w:val="00197664"/>
    <w:rsid w:val="001976C4"/>
    <w:rsid w:val="00197966"/>
    <w:rsid w:val="00197E96"/>
    <w:rsid w:val="001A000F"/>
    <w:rsid w:val="001A0344"/>
    <w:rsid w:val="001A05F4"/>
    <w:rsid w:val="001A0A39"/>
    <w:rsid w:val="001A0BF2"/>
    <w:rsid w:val="001A0DFA"/>
    <w:rsid w:val="001A0F24"/>
    <w:rsid w:val="001A1385"/>
    <w:rsid w:val="001A1D00"/>
    <w:rsid w:val="001A2A49"/>
    <w:rsid w:val="001A2D46"/>
    <w:rsid w:val="001A3584"/>
    <w:rsid w:val="001A3A5B"/>
    <w:rsid w:val="001A4C32"/>
    <w:rsid w:val="001A4E51"/>
    <w:rsid w:val="001A5B39"/>
    <w:rsid w:val="001A5E98"/>
    <w:rsid w:val="001A63E2"/>
    <w:rsid w:val="001A644C"/>
    <w:rsid w:val="001A682B"/>
    <w:rsid w:val="001A6C6B"/>
    <w:rsid w:val="001A6EA6"/>
    <w:rsid w:val="001A7087"/>
    <w:rsid w:val="001A70D3"/>
    <w:rsid w:val="001A77C1"/>
    <w:rsid w:val="001A78A3"/>
    <w:rsid w:val="001B0632"/>
    <w:rsid w:val="001B06E4"/>
    <w:rsid w:val="001B0CB1"/>
    <w:rsid w:val="001B1FE5"/>
    <w:rsid w:val="001B2BEF"/>
    <w:rsid w:val="001B332E"/>
    <w:rsid w:val="001B39AE"/>
    <w:rsid w:val="001B3C9E"/>
    <w:rsid w:val="001B3F16"/>
    <w:rsid w:val="001B445F"/>
    <w:rsid w:val="001B48D1"/>
    <w:rsid w:val="001B556D"/>
    <w:rsid w:val="001B5786"/>
    <w:rsid w:val="001B6897"/>
    <w:rsid w:val="001B6D94"/>
    <w:rsid w:val="001B6DA8"/>
    <w:rsid w:val="001B728E"/>
    <w:rsid w:val="001B7EE2"/>
    <w:rsid w:val="001B7FD1"/>
    <w:rsid w:val="001C0017"/>
    <w:rsid w:val="001C0314"/>
    <w:rsid w:val="001C0794"/>
    <w:rsid w:val="001C09D7"/>
    <w:rsid w:val="001C0E8E"/>
    <w:rsid w:val="001C10B6"/>
    <w:rsid w:val="001C143A"/>
    <w:rsid w:val="001C14F9"/>
    <w:rsid w:val="001C1710"/>
    <w:rsid w:val="001C1D96"/>
    <w:rsid w:val="001C1E37"/>
    <w:rsid w:val="001C2012"/>
    <w:rsid w:val="001C2BB9"/>
    <w:rsid w:val="001C2DFF"/>
    <w:rsid w:val="001C322D"/>
    <w:rsid w:val="001C37AB"/>
    <w:rsid w:val="001C381C"/>
    <w:rsid w:val="001C38B1"/>
    <w:rsid w:val="001C429D"/>
    <w:rsid w:val="001C4CA8"/>
    <w:rsid w:val="001C4E8E"/>
    <w:rsid w:val="001C57B1"/>
    <w:rsid w:val="001C5E16"/>
    <w:rsid w:val="001C6504"/>
    <w:rsid w:val="001C70D5"/>
    <w:rsid w:val="001C7409"/>
    <w:rsid w:val="001C76D2"/>
    <w:rsid w:val="001C7F75"/>
    <w:rsid w:val="001D056F"/>
    <w:rsid w:val="001D12B9"/>
    <w:rsid w:val="001D13F3"/>
    <w:rsid w:val="001D1488"/>
    <w:rsid w:val="001D1805"/>
    <w:rsid w:val="001D1CF0"/>
    <w:rsid w:val="001D20FA"/>
    <w:rsid w:val="001D2598"/>
    <w:rsid w:val="001D26AE"/>
    <w:rsid w:val="001D2FB9"/>
    <w:rsid w:val="001D333B"/>
    <w:rsid w:val="001D3543"/>
    <w:rsid w:val="001D3AE4"/>
    <w:rsid w:val="001D4304"/>
    <w:rsid w:val="001D4BC2"/>
    <w:rsid w:val="001D5819"/>
    <w:rsid w:val="001D5E77"/>
    <w:rsid w:val="001D6E02"/>
    <w:rsid w:val="001D7C69"/>
    <w:rsid w:val="001D7F9D"/>
    <w:rsid w:val="001E0263"/>
    <w:rsid w:val="001E0415"/>
    <w:rsid w:val="001E076E"/>
    <w:rsid w:val="001E0803"/>
    <w:rsid w:val="001E084C"/>
    <w:rsid w:val="001E0F75"/>
    <w:rsid w:val="001E1C43"/>
    <w:rsid w:val="001E266A"/>
    <w:rsid w:val="001E27F3"/>
    <w:rsid w:val="001E4101"/>
    <w:rsid w:val="001E4A95"/>
    <w:rsid w:val="001E4BF8"/>
    <w:rsid w:val="001E4F62"/>
    <w:rsid w:val="001E5285"/>
    <w:rsid w:val="001E56F0"/>
    <w:rsid w:val="001E59B9"/>
    <w:rsid w:val="001E5DA9"/>
    <w:rsid w:val="001E6DD1"/>
    <w:rsid w:val="001E6E37"/>
    <w:rsid w:val="001E7B3F"/>
    <w:rsid w:val="001E7F85"/>
    <w:rsid w:val="001F125D"/>
    <w:rsid w:val="001F15A7"/>
    <w:rsid w:val="001F1983"/>
    <w:rsid w:val="001F1A71"/>
    <w:rsid w:val="001F207B"/>
    <w:rsid w:val="001F2CC8"/>
    <w:rsid w:val="001F368D"/>
    <w:rsid w:val="001F40F5"/>
    <w:rsid w:val="001F423B"/>
    <w:rsid w:val="001F4939"/>
    <w:rsid w:val="001F5351"/>
    <w:rsid w:val="001F6412"/>
    <w:rsid w:val="001F6AFD"/>
    <w:rsid w:val="001F6D1D"/>
    <w:rsid w:val="001F6D24"/>
    <w:rsid w:val="001F704F"/>
    <w:rsid w:val="001F737A"/>
    <w:rsid w:val="00200606"/>
    <w:rsid w:val="00200B23"/>
    <w:rsid w:val="00201426"/>
    <w:rsid w:val="00201706"/>
    <w:rsid w:val="00201B65"/>
    <w:rsid w:val="00201F19"/>
    <w:rsid w:val="00201F7B"/>
    <w:rsid w:val="00202052"/>
    <w:rsid w:val="00202B7E"/>
    <w:rsid w:val="002041BC"/>
    <w:rsid w:val="002048E8"/>
    <w:rsid w:val="00204A76"/>
    <w:rsid w:val="002051AB"/>
    <w:rsid w:val="00205527"/>
    <w:rsid w:val="00205554"/>
    <w:rsid w:val="00205FBF"/>
    <w:rsid w:val="00206109"/>
    <w:rsid w:val="00206804"/>
    <w:rsid w:val="00206847"/>
    <w:rsid w:val="00206B39"/>
    <w:rsid w:val="00206FDB"/>
    <w:rsid w:val="00207955"/>
    <w:rsid w:val="002100A2"/>
    <w:rsid w:val="002110A5"/>
    <w:rsid w:val="002110CB"/>
    <w:rsid w:val="002115E2"/>
    <w:rsid w:val="00211CAC"/>
    <w:rsid w:val="00212647"/>
    <w:rsid w:val="0021265D"/>
    <w:rsid w:val="0021294D"/>
    <w:rsid w:val="00213001"/>
    <w:rsid w:val="00213239"/>
    <w:rsid w:val="00213440"/>
    <w:rsid w:val="002136A0"/>
    <w:rsid w:val="002137E8"/>
    <w:rsid w:val="00213B61"/>
    <w:rsid w:val="00213D7B"/>
    <w:rsid w:val="00213EF3"/>
    <w:rsid w:val="00213F6B"/>
    <w:rsid w:val="00214873"/>
    <w:rsid w:val="002149B7"/>
    <w:rsid w:val="00214C95"/>
    <w:rsid w:val="00215354"/>
    <w:rsid w:val="00215433"/>
    <w:rsid w:val="00215730"/>
    <w:rsid w:val="00215B0C"/>
    <w:rsid w:val="00216A95"/>
    <w:rsid w:val="00216D13"/>
    <w:rsid w:val="00216DB9"/>
    <w:rsid w:val="00216EBB"/>
    <w:rsid w:val="00217981"/>
    <w:rsid w:val="002179E1"/>
    <w:rsid w:val="00220303"/>
    <w:rsid w:val="002204D4"/>
    <w:rsid w:val="00220B6B"/>
    <w:rsid w:val="00220D15"/>
    <w:rsid w:val="00220DC1"/>
    <w:rsid w:val="002217E9"/>
    <w:rsid w:val="002222B3"/>
    <w:rsid w:val="002222CE"/>
    <w:rsid w:val="002222DC"/>
    <w:rsid w:val="0022240E"/>
    <w:rsid w:val="00222410"/>
    <w:rsid w:val="00222B7C"/>
    <w:rsid w:val="00222BDD"/>
    <w:rsid w:val="002230A3"/>
    <w:rsid w:val="00223204"/>
    <w:rsid w:val="00223426"/>
    <w:rsid w:val="00224412"/>
    <w:rsid w:val="002244CD"/>
    <w:rsid w:val="0022499C"/>
    <w:rsid w:val="00224C90"/>
    <w:rsid w:val="002256A6"/>
    <w:rsid w:val="00225CFF"/>
    <w:rsid w:val="00225DBF"/>
    <w:rsid w:val="00226758"/>
    <w:rsid w:val="0022738B"/>
    <w:rsid w:val="002301CF"/>
    <w:rsid w:val="00230259"/>
    <w:rsid w:val="002308E5"/>
    <w:rsid w:val="00230D52"/>
    <w:rsid w:val="00231537"/>
    <w:rsid w:val="0023174C"/>
    <w:rsid w:val="0023177A"/>
    <w:rsid w:val="00231A18"/>
    <w:rsid w:val="00231C20"/>
    <w:rsid w:val="00231F87"/>
    <w:rsid w:val="00232188"/>
    <w:rsid w:val="0023226E"/>
    <w:rsid w:val="002323C4"/>
    <w:rsid w:val="00232414"/>
    <w:rsid w:val="0023245D"/>
    <w:rsid w:val="00232AFC"/>
    <w:rsid w:val="00232B26"/>
    <w:rsid w:val="00232C35"/>
    <w:rsid w:val="00233313"/>
    <w:rsid w:val="002334F8"/>
    <w:rsid w:val="0023354F"/>
    <w:rsid w:val="00233878"/>
    <w:rsid w:val="00233A58"/>
    <w:rsid w:val="00233AD9"/>
    <w:rsid w:val="00233BFA"/>
    <w:rsid w:val="00233DBD"/>
    <w:rsid w:val="00233E61"/>
    <w:rsid w:val="00233F5C"/>
    <w:rsid w:val="00234165"/>
    <w:rsid w:val="0023453C"/>
    <w:rsid w:val="00234840"/>
    <w:rsid w:val="002351DE"/>
    <w:rsid w:val="002351ED"/>
    <w:rsid w:val="002352F2"/>
    <w:rsid w:val="0023679E"/>
    <w:rsid w:val="002367AB"/>
    <w:rsid w:val="002367ED"/>
    <w:rsid w:val="002368E9"/>
    <w:rsid w:val="00236B71"/>
    <w:rsid w:val="00236E07"/>
    <w:rsid w:val="00236FF2"/>
    <w:rsid w:val="002379BB"/>
    <w:rsid w:val="0024056B"/>
    <w:rsid w:val="00240997"/>
    <w:rsid w:val="00240E44"/>
    <w:rsid w:val="002410AD"/>
    <w:rsid w:val="00241366"/>
    <w:rsid w:val="00241FFD"/>
    <w:rsid w:val="0024235B"/>
    <w:rsid w:val="00242456"/>
    <w:rsid w:val="0024260B"/>
    <w:rsid w:val="0024278C"/>
    <w:rsid w:val="002428B8"/>
    <w:rsid w:val="0024325C"/>
    <w:rsid w:val="002443A7"/>
    <w:rsid w:val="00244512"/>
    <w:rsid w:val="00244696"/>
    <w:rsid w:val="002456DE"/>
    <w:rsid w:val="00246BFF"/>
    <w:rsid w:val="00247152"/>
    <w:rsid w:val="002471DA"/>
    <w:rsid w:val="00247644"/>
    <w:rsid w:val="002509FE"/>
    <w:rsid w:val="00250B62"/>
    <w:rsid w:val="002517D3"/>
    <w:rsid w:val="00251AC9"/>
    <w:rsid w:val="00251E80"/>
    <w:rsid w:val="002521A8"/>
    <w:rsid w:val="00252641"/>
    <w:rsid w:val="00252A05"/>
    <w:rsid w:val="00252A2D"/>
    <w:rsid w:val="002531D0"/>
    <w:rsid w:val="002532B6"/>
    <w:rsid w:val="00253772"/>
    <w:rsid w:val="002537C6"/>
    <w:rsid w:val="00253E78"/>
    <w:rsid w:val="00254258"/>
    <w:rsid w:val="002545C6"/>
    <w:rsid w:val="00254A00"/>
    <w:rsid w:val="00254CB7"/>
    <w:rsid w:val="00254DFC"/>
    <w:rsid w:val="0025542B"/>
    <w:rsid w:val="00255766"/>
    <w:rsid w:val="002557A0"/>
    <w:rsid w:val="00256AC8"/>
    <w:rsid w:val="00257224"/>
    <w:rsid w:val="002575B3"/>
    <w:rsid w:val="00257E12"/>
    <w:rsid w:val="00257ED2"/>
    <w:rsid w:val="002601A7"/>
    <w:rsid w:val="00260588"/>
    <w:rsid w:val="00261369"/>
    <w:rsid w:val="00261490"/>
    <w:rsid w:val="00261E35"/>
    <w:rsid w:val="00262712"/>
    <w:rsid w:val="00262B1F"/>
    <w:rsid w:val="00262B59"/>
    <w:rsid w:val="00262BB1"/>
    <w:rsid w:val="00263C90"/>
    <w:rsid w:val="00264137"/>
    <w:rsid w:val="00264801"/>
    <w:rsid w:val="00264B26"/>
    <w:rsid w:val="00264C98"/>
    <w:rsid w:val="00264DD2"/>
    <w:rsid w:val="00265089"/>
    <w:rsid w:val="0026537A"/>
    <w:rsid w:val="00265459"/>
    <w:rsid w:val="002655D6"/>
    <w:rsid w:val="00265E6C"/>
    <w:rsid w:val="00266039"/>
    <w:rsid w:val="00266101"/>
    <w:rsid w:val="0026623C"/>
    <w:rsid w:val="002662EB"/>
    <w:rsid w:val="00266455"/>
    <w:rsid w:val="00267568"/>
    <w:rsid w:val="0026779D"/>
    <w:rsid w:val="00267C7A"/>
    <w:rsid w:val="00267DF8"/>
    <w:rsid w:val="00270201"/>
    <w:rsid w:val="002702BE"/>
    <w:rsid w:val="002706FD"/>
    <w:rsid w:val="00270877"/>
    <w:rsid w:val="00270BF8"/>
    <w:rsid w:val="00270D70"/>
    <w:rsid w:val="00270E64"/>
    <w:rsid w:val="00270FD5"/>
    <w:rsid w:val="00271CEE"/>
    <w:rsid w:val="002722C1"/>
    <w:rsid w:val="002727A1"/>
    <w:rsid w:val="0027282C"/>
    <w:rsid w:val="00272BB7"/>
    <w:rsid w:val="0027311F"/>
    <w:rsid w:val="002743F4"/>
    <w:rsid w:val="00274BC2"/>
    <w:rsid w:val="00274C5C"/>
    <w:rsid w:val="0027514B"/>
    <w:rsid w:val="00275435"/>
    <w:rsid w:val="002765AF"/>
    <w:rsid w:val="00277160"/>
    <w:rsid w:val="00277ADF"/>
    <w:rsid w:val="002802BD"/>
    <w:rsid w:val="002808BF"/>
    <w:rsid w:val="00280A14"/>
    <w:rsid w:val="0028119F"/>
    <w:rsid w:val="00281288"/>
    <w:rsid w:val="0028130A"/>
    <w:rsid w:val="00281536"/>
    <w:rsid w:val="00281C67"/>
    <w:rsid w:val="0028263A"/>
    <w:rsid w:val="00282D24"/>
    <w:rsid w:val="00283554"/>
    <w:rsid w:val="00284169"/>
    <w:rsid w:val="002841A6"/>
    <w:rsid w:val="0028453C"/>
    <w:rsid w:val="00284555"/>
    <w:rsid w:val="00284BF1"/>
    <w:rsid w:val="00284E10"/>
    <w:rsid w:val="0028539E"/>
    <w:rsid w:val="00286717"/>
    <w:rsid w:val="00286B93"/>
    <w:rsid w:val="00287104"/>
    <w:rsid w:val="00287458"/>
    <w:rsid w:val="00287661"/>
    <w:rsid w:val="00287EFE"/>
    <w:rsid w:val="0029010C"/>
    <w:rsid w:val="00290452"/>
    <w:rsid w:val="00290831"/>
    <w:rsid w:val="00291997"/>
    <w:rsid w:val="002923FB"/>
    <w:rsid w:val="00292880"/>
    <w:rsid w:val="00294121"/>
    <w:rsid w:val="00294211"/>
    <w:rsid w:val="00294325"/>
    <w:rsid w:val="0029434E"/>
    <w:rsid w:val="00294602"/>
    <w:rsid w:val="00294795"/>
    <w:rsid w:val="0029479B"/>
    <w:rsid w:val="00294838"/>
    <w:rsid w:val="00294C2E"/>
    <w:rsid w:val="002950F3"/>
    <w:rsid w:val="0029568B"/>
    <w:rsid w:val="0029644B"/>
    <w:rsid w:val="0029692B"/>
    <w:rsid w:val="00296C8C"/>
    <w:rsid w:val="00296FF6"/>
    <w:rsid w:val="00297372"/>
    <w:rsid w:val="00297C9A"/>
    <w:rsid w:val="002A02F4"/>
    <w:rsid w:val="002A0539"/>
    <w:rsid w:val="002A0714"/>
    <w:rsid w:val="002A0CAB"/>
    <w:rsid w:val="002A1345"/>
    <w:rsid w:val="002A16BA"/>
    <w:rsid w:val="002A1764"/>
    <w:rsid w:val="002A1800"/>
    <w:rsid w:val="002A19CC"/>
    <w:rsid w:val="002A1E52"/>
    <w:rsid w:val="002A1F47"/>
    <w:rsid w:val="002A1FD2"/>
    <w:rsid w:val="002A23BF"/>
    <w:rsid w:val="002A258F"/>
    <w:rsid w:val="002A26F2"/>
    <w:rsid w:val="002A2B4F"/>
    <w:rsid w:val="002A31D9"/>
    <w:rsid w:val="002A34A8"/>
    <w:rsid w:val="002A350C"/>
    <w:rsid w:val="002A363A"/>
    <w:rsid w:val="002A3752"/>
    <w:rsid w:val="002A3807"/>
    <w:rsid w:val="002A39AA"/>
    <w:rsid w:val="002A3C68"/>
    <w:rsid w:val="002A408C"/>
    <w:rsid w:val="002A4A3C"/>
    <w:rsid w:val="002A5860"/>
    <w:rsid w:val="002A5868"/>
    <w:rsid w:val="002A5875"/>
    <w:rsid w:val="002A5F45"/>
    <w:rsid w:val="002A6736"/>
    <w:rsid w:val="002A6837"/>
    <w:rsid w:val="002A6A08"/>
    <w:rsid w:val="002A795B"/>
    <w:rsid w:val="002A7D35"/>
    <w:rsid w:val="002B0DD0"/>
    <w:rsid w:val="002B2AB8"/>
    <w:rsid w:val="002B2E79"/>
    <w:rsid w:val="002B329E"/>
    <w:rsid w:val="002B32AB"/>
    <w:rsid w:val="002B3413"/>
    <w:rsid w:val="002B3421"/>
    <w:rsid w:val="002B3536"/>
    <w:rsid w:val="002B3BDF"/>
    <w:rsid w:val="002B404C"/>
    <w:rsid w:val="002B433E"/>
    <w:rsid w:val="002B5658"/>
    <w:rsid w:val="002B5719"/>
    <w:rsid w:val="002B5A49"/>
    <w:rsid w:val="002B5AC4"/>
    <w:rsid w:val="002B62B8"/>
    <w:rsid w:val="002B6656"/>
    <w:rsid w:val="002B6DC2"/>
    <w:rsid w:val="002C0409"/>
    <w:rsid w:val="002C0C74"/>
    <w:rsid w:val="002C0C94"/>
    <w:rsid w:val="002C1BB0"/>
    <w:rsid w:val="002C2D21"/>
    <w:rsid w:val="002C30D2"/>
    <w:rsid w:val="002C3589"/>
    <w:rsid w:val="002C36B8"/>
    <w:rsid w:val="002C3B74"/>
    <w:rsid w:val="002C3F20"/>
    <w:rsid w:val="002C4026"/>
    <w:rsid w:val="002C43A1"/>
    <w:rsid w:val="002C4857"/>
    <w:rsid w:val="002C5049"/>
    <w:rsid w:val="002C59ED"/>
    <w:rsid w:val="002C5CEA"/>
    <w:rsid w:val="002C5E3D"/>
    <w:rsid w:val="002C5F41"/>
    <w:rsid w:val="002C65AC"/>
    <w:rsid w:val="002C6746"/>
    <w:rsid w:val="002C6AB3"/>
    <w:rsid w:val="002C6D40"/>
    <w:rsid w:val="002C78E8"/>
    <w:rsid w:val="002C7901"/>
    <w:rsid w:val="002C7A10"/>
    <w:rsid w:val="002C7CC5"/>
    <w:rsid w:val="002D0512"/>
    <w:rsid w:val="002D05AF"/>
    <w:rsid w:val="002D07AB"/>
    <w:rsid w:val="002D107C"/>
    <w:rsid w:val="002D10F4"/>
    <w:rsid w:val="002D13B8"/>
    <w:rsid w:val="002D19E8"/>
    <w:rsid w:val="002D2ADE"/>
    <w:rsid w:val="002D2C3E"/>
    <w:rsid w:val="002D2F17"/>
    <w:rsid w:val="002D2F5D"/>
    <w:rsid w:val="002D3163"/>
    <w:rsid w:val="002D3744"/>
    <w:rsid w:val="002D3894"/>
    <w:rsid w:val="002D443F"/>
    <w:rsid w:val="002D4D73"/>
    <w:rsid w:val="002D5149"/>
    <w:rsid w:val="002D5239"/>
    <w:rsid w:val="002D52A8"/>
    <w:rsid w:val="002D53D7"/>
    <w:rsid w:val="002D54C1"/>
    <w:rsid w:val="002D5D19"/>
    <w:rsid w:val="002D5DA4"/>
    <w:rsid w:val="002D5F79"/>
    <w:rsid w:val="002D627B"/>
    <w:rsid w:val="002D62AD"/>
    <w:rsid w:val="002D732E"/>
    <w:rsid w:val="002E01AA"/>
    <w:rsid w:val="002E0574"/>
    <w:rsid w:val="002E0756"/>
    <w:rsid w:val="002E08EF"/>
    <w:rsid w:val="002E0B36"/>
    <w:rsid w:val="002E0BA4"/>
    <w:rsid w:val="002E1A10"/>
    <w:rsid w:val="002E1AF9"/>
    <w:rsid w:val="002E1B99"/>
    <w:rsid w:val="002E1FAB"/>
    <w:rsid w:val="002E240E"/>
    <w:rsid w:val="002E2F50"/>
    <w:rsid w:val="002E358A"/>
    <w:rsid w:val="002E369B"/>
    <w:rsid w:val="002E39BE"/>
    <w:rsid w:val="002E3A4B"/>
    <w:rsid w:val="002E3A86"/>
    <w:rsid w:val="002E3D0E"/>
    <w:rsid w:val="002E3E7C"/>
    <w:rsid w:val="002E4909"/>
    <w:rsid w:val="002E4AE7"/>
    <w:rsid w:val="002E57B8"/>
    <w:rsid w:val="002E5815"/>
    <w:rsid w:val="002E63E7"/>
    <w:rsid w:val="002E650E"/>
    <w:rsid w:val="002E6645"/>
    <w:rsid w:val="002E6921"/>
    <w:rsid w:val="002E6BDC"/>
    <w:rsid w:val="002E74A2"/>
    <w:rsid w:val="002E7635"/>
    <w:rsid w:val="002E7962"/>
    <w:rsid w:val="002E79AF"/>
    <w:rsid w:val="002F0D5C"/>
    <w:rsid w:val="002F14C2"/>
    <w:rsid w:val="002F1EE6"/>
    <w:rsid w:val="002F2683"/>
    <w:rsid w:val="002F284D"/>
    <w:rsid w:val="002F2B34"/>
    <w:rsid w:val="002F36FA"/>
    <w:rsid w:val="002F3865"/>
    <w:rsid w:val="002F39A8"/>
    <w:rsid w:val="002F4008"/>
    <w:rsid w:val="002F444A"/>
    <w:rsid w:val="002F460C"/>
    <w:rsid w:val="002F5468"/>
    <w:rsid w:val="002F56A3"/>
    <w:rsid w:val="002F583B"/>
    <w:rsid w:val="002F605C"/>
    <w:rsid w:val="002F60B0"/>
    <w:rsid w:val="002F6455"/>
    <w:rsid w:val="002F656C"/>
    <w:rsid w:val="002F67D9"/>
    <w:rsid w:val="002F6992"/>
    <w:rsid w:val="002F6C55"/>
    <w:rsid w:val="002F70AF"/>
    <w:rsid w:val="002F7139"/>
    <w:rsid w:val="002F78F9"/>
    <w:rsid w:val="002F79A4"/>
    <w:rsid w:val="002F7CA6"/>
    <w:rsid w:val="003007BE"/>
    <w:rsid w:val="00300FFA"/>
    <w:rsid w:val="0030112F"/>
    <w:rsid w:val="003012D1"/>
    <w:rsid w:val="0030136B"/>
    <w:rsid w:val="00301618"/>
    <w:rsid w:val="00301CCD"/>
    <w:rsid w:val="00301F6E"/>
    <w:rsid w:val="00302214"/>
    <w:rsid w:val="00302F6E"/>
    <w:rsid w:val="00303655"/>
    <w:rsid w:val="0030368E"/>
    <w:rsid w:val="00303CFD"/>
    <w:rsid w:val="00303F96"/>
    <w:rsid w:val="0030404C"/>
    <w:rsid w:val="003043C0"/>
    <w:rsid w:val="003043EC"/>
    <w:rsid w:val="003044A2"/>
    <w:rsid w:val="0030462F"/>
    <w:rsid w:val="00304DA5"/>
    <w:rsid w:val="003051A9"/>
    <w:rsid w:val="003051CE"/>
    <w:rsid w:val="00305576"/>
    <w:rsid w:val="003058F6"/>
    <w:rsid w:val="003060EF"/>
    <w:rsid w:val="003065EB"/>
    <w:rsid w:val="00306A77"/>
    <w:rsid w:val="0031007C"/>
    <w:rsid w:val="003104EB"/>
    <w:rsid w:val="003106F8"/>
    <w:rsid w:val="00311021"/>
    <w:rsid w:val="00311185"/>
    <w:rsid w:val="00311294"/>
    <w:rsid w:val="00311A7B"/>
    <w:rsid w:val="00311CE5"/>
    <w:rsid w:val="00311DFF"/>
    <w:rsid w:val="00312220"/>
    <w:rsid w:val="00312DAB"/>
    <w:rsid w:val="00313657"/>
    <w:rsid w:val="00314309"/>
    <w:rsid w:val="003148D9"/>
    <w:rsid w:val="00314A1E"/>
    <w:rsid w:val="00314BC6"/>
    <w:rsid w:val="003150D2"/>
    <w:rsid w:val="00315FFF"/>
    <w:rsid w:val="003164FE"/>
    <w:rsid w:val="00316525"/>
    <w:rsid w:val="00316FF0"/>
    <w:rsid w:val="0031744B"/>
    <w:rsid w:val="0031761D"/>
    <w:rsid w:val="0031785D"/>
    <w:rsid w:val="00317AB7"/>
    <w:rsid w:val="00317C68"/>
    <w:rsid w:val="00317CE7"/>
    <w:rsid w:val="0032094B"/>
    <w:rsid w:val="00320A6A"/>
    <w:rsid w:val="00320A8C"/>
    <w:rsid w:val="00320BFB"/>
    <w:rsid w:val="003212E0"/>
    <w:rsid w:val="0032142D"/>
    <w:rsid w:val="003216D0"/>
    <w:rsid w:val="0032261B"/>
    <w:rsid w:val="00322E38"/>
    <w:rsid w:val="00323A71"/>
    <w:rsid w:val="00323EE5"/>
    <w:rsid w:val="00324057"/>
    <w:rsid w:val="003240D1"/>
    <w:rsid w:val="003243C4"/>
    <w:rsid w:val="00324404"/>
    <w:rsid w:val="0032451D"/>
    <w:rsid w:val="00324639"/>
    <w:rsid w:val="0032501E"/>
    <w:rsid w:val="003251EC"/>
    <w:rsid w:val="00325D02"/>
    <w:rsid w:val="00325F68"/>
    <w:rsid w:val="00326B84"/>
    <w:rsid w:val="0032706B"/>
    <w:rsid w:val="0032710C"/>
    <w:rsid w:val="00327350"/>
    <w:rsid w:val="00327EA4"/>
    <w:rsid w:val="0033179F"/>
    <w:rsid w:val="0033199D"/>
    <w:rsid w:val="00331BC5"/>
    <w:rsid w:val="00332FA9"/>
    <w:rsid w:val="0033303A"/>
    <w:rsid w:val="00333196"/>
    <w:rsid w:val="003333D8"/>
    <w:rsid w:val="0033366B"/>
    <w:rsid w:val="00334996"/>
    <w:rsid w:val="00334E2D"/>
    <w:rsid w:val="003352CE"/>
    <w:rsid w:val="00335AC2"/>
    <w:rsid w:val="00335B55"/>
    <w:rsid w:val="00335E60"/>
    <w:rsid w:val="00335FF7"/>
    <w:rsid w:val="00336DB1"/>
    <w:rsid w:val="00337706"/>
    <w:rsid w:val="00337B54"/>
    <w:rsid w:val="00337B7B"/>
    <w:rsid w:val="00340A55"/>
    <w:rsid w:val="00340A76"/>
    <w:rsid w:val="00340C3A"/>
    <w:rsid w:val="003414F9"/>
    <w:rsid w:val="0034163B"/>
    <w:rsid w:val="00341A76"/>
    <w:rsid w:val="00341E46"/>
    <w:rsid w:val="00342347"/>
    <w:rsid w:val="00342491"/>
    <w:rsid w:val="00342BA3"/>
    <w:rsid w:val="00342F48"/>
    <w:rsid w:val="00342F4C"/>
    <w:rsid w:val="00343597"/>
    <w:rsid w:val="00343706"/>
    <w:rsid w:val="0034406A"/>
    <w:rsid w:val="003442C7"/>
    <w:rsid w:val="00344E27"/>
    <w:rsid w:val="003451B4"/>
    <w:rsid w:val="00345208"/>
    <w:rsid w:val="0034572B"/>
    <w:rsid w:val="00345A73"/>
    <w:rsid w:val="00345E98"/>
    <w:rsid w:val="0034645E"/>
    <w:rsid w:val="003464DB"/>
    <w:rsid w:val="00346879"/>
    <w:rsid w:val="00347568"/>
    <w:rsid w:val="00347B39"/>
    <w:rsid w:val="00350396"/>
    <w:rsid w:val="0035144B"/>
    <w:rsid w:val="00351AE6"/>
    <w:rsid w:val="00352705"/>
    <w:rsid w:val="00353637"/>
    <w:rsid w:val="00353EEE"/>
    <w:rsid w:val="00354226"/>
    <w:rsid w:val="003542AB"/>
    <w:rsid w:val="0035471A"/>
    <w:rsid w:val="0035486A"/>
    <w:rsid w:val="00354BC4"/>
    <w:rsid w:val="00354CF1"/>
    <w:rsid w:val="0035501B"/>
    <w:rsid w:val="003550C1"/>
    <w:rsid w:val="003553C9"/>
    <w:rsid w:val="003555CF"/>
    <w:rsid w:val="0035567A"/>
    <w:rsid w:val="00356162"/>
    <w:rsid w:val="00356482"/>
    <w:rsid w:val="00356682"/>
    <w:rsid w:val="00356ECF"/>
    <w:rsid w:val="00357039"/>
    <w:rsid w:val="00357796"/>
    <w:rsid w:val="0035780E"/>
    <w:rsid w:val="00357E11"/>
    <w:rsid w:val="00357F59"/>
    <w:rsid w:val="00357F8E"/>
    <w:rsid w:val="003603A1"/>
    <w:rsid w:val="00360873"/>
    <w:rsid w:val="00360ACD"/>
    <w:rsid w:val="00362711"/>
    <w:rsid w:val="003627D3"/>
    <w:rsid w:val="00362C86"/>
    <w:rsid w:val="003634C2"/>
    <w:rsid w:val="003647A2"/>
    <w:rsid w:val="0036584E"/>
    <w:rsid w:val="00365F3B"/>
    <w:rsid w:val="00367843"/>
    <w:rsid w:val="00367BE8"/>
    <w:rsid w:val="00370074"/>
    <w:rsid w:val="0037044E"/>
    <w:rsid w:val="003708D6"/>
    <w:rsid w:val="00370981"/>
    <w:rsid w:val="00371331"/>
    <w:rsid w:val="003715D3"/>
    <w:rsid w:val="003718AA"/>
    <w:rsid w:val="0037190A"/>
    <w:rsid w:val="00371C49"/>
    <w:rsid w:val="00372271"/>
    <w:rsid w:val="00372441"/>
    <w:rsid w:val="00372B3C"/>
    <w:rsid w:val="00373089"/>
    <w:rsid w:val="00373283"/>
    <w:rsid w:val="00373812"/>
    <w:rsid w:val="003754D9"/>
    <w:rsid w:val="00375624"/>
    <w:rsid w:val="00375FD2"/>
    <w:rsid w:val="00376076"/>
    <w:rsid w:val="003762FB"/>
    <w:rsid w:val="00376590"/>
    <w:rsid w:val="00376EC7"/>
    <w:rsid w:val="003801D1"/>
    <w:rsid w:val="0038061F"/>
    <w:rsid w:val="00380A25"/>
    <w:rsid w:val="00381778"/>
    <w:rsid w:val="003818DB"/>
    <w:rsid w:val="0038276F"/>
    <w:rsid w:val="00382A93"/>
    <w:rsid w:val="00382AA5"/>
    <w:rsid w:val="003830C4"/>
    <w:rsid w:val="00383782"/>
    <w:rsid w:val="00383F78"/>
    <w:rsid w:val="00384038"/>
    <w:rsid w:val="003842DC"/>
    <w:rsid w:val="003844AD"/>
    <w:rsid w:val="00386739"/>
    <w:rsid w:val="00386D11"/>
    <w:rsid w:val="00387399"/>
    <w:rsid w:val="003875F1"/>
    <w:rsid w:val="00387774"/>
    <w:rsid w:val="00387867"/>
    <w:rsid w:val="00387907"/>
    <w:rsid w:val="00387BAD"/>
    <w:rsid w:val="00387D23"/>
    <w:rsid w:val="00387FC5"/>
    <w:rsid w:val="003906EF"/>
    <w:rsid w:val="00390E5F"/>
    <w:rsid w:val="00391176"/>
    <w:rsid w:val="0039142F"/>
    <w:rsid w:val="003914C9"/>
    <w:rsid w:val="00391F22"/>
    <w:rsid w:val="003922CE"/>
    <w:rsid w:val="00392331"/>
    <w:rsid w:val="003929B4"/>
    <w:rsid w:val="00392AEB"/>
    <w:rsid w:val="00392BF4"/>
    <w:rsid w:val="00392CE2"/>
    <w:rsid w:val="00392D43"/>
    <w:rsid w:val="00392EF3"/>
    <w:rsid w:val="003936D0"/>
    <w:rsid w:val="0039480A"/>
    <w:rsid w:val="003949FB"/>
    <w:rsid w:val="00394C08"/>
    <w:rsid w:val="00395054"/>
    <w:rsid w:val="003953E0"/>
    <w:rsid w:val="003958FB"/>
    <w:rsid w:val="00395D11"/>
    <w:rsid w:val="0039673E"/>
    <w:rsid w:val="00396D1E"/>
    <w:rsid w:val="00397DC6"/>
    <w:rsid w:val="003A0EB6"/>
    <w:rsid w:val="003A0F67"/>
    <w:rsid w:val="003A1153"/>
    <w:rsid w:val="003A1417"/>
    <w:rsid w:val="003A199E"/>
    <w:rsid w:val="003A1A34"/>
    <w:rsid w:val="003A22FE"/>
    <w:rsid w:val="003A2DCC"/>
    <w:rsid w:val="003A2E6F"/>
    <w:rsid w:val="003A4289"/>
    <w:rsid w:val="003A4EF0"/>
    <w:rsid w:val="003A5B06"/>
    <w:rsid w:val="003A5C20"/>
    <w:rsid w:val="003A648C"/>
    <w:rsid w:val="003A67B4"/>
    <w:rsid w:val="003A76E9"/>
    <w:rsid w:val="003B07EA"/>
    <w:rsid w:val="003B0E5F"/>
    <w:rsid w:val="003B1263"/>
    <w:rsid w:val="003B13C8"/>
    <w:rsid w:val="003B148E"/>
    <w:rsid w:val="003B19EA"/>
    <w:rsid w:val="003B23C5"/>
    <w:rsid w:val="003B25BC"/>
    <w:rsid w:val="003B2B91"/>
    <w:rsid w:val="003B315F"/>
    <w:rsid w:val="003B33D1"/>
    <w:rsid w:val="003B3924"/>
    <w:rsid w:val="003B3BA8"/>
    <w:rsid w:val="003B47B3"/>
    <w:rsid w:val="003B4B50"/>
    <w:rsid w:val="003B538C"/>
    <w:rsid w:val="003B559D"/>
    <w:rsid w:val="003B5B82"/>
    <w:rsid w:val="003B5FBF"/>
    <w:rsid w:val="003B6964"/>
    <w:rsid w:val="003B69D7"/>
    <w:rsid w:val="003B7138"/>
    <w:rsid w:val="003B7321"/>
    <w:rsid w:val="003B7C9B"/>
    <w:rsid w:val="003B7CBB"/>
    <w:rsid w:val="003C0E71"/>
    <w:rsid w:val="003C1252"/>
    <w:rsid w:val="003C185C"/>
    <w:rsid w:val="003C1CF8"/>
    <w:rsid w:val="003C1F44"/>
    <w:rsid w:val="003C2519"/>
    <w:rsid w:val="003C25F7"/>
    <w:rsid w:val="003C2E7E"/>
    <w:rsid w:val="003C2EB6"/>
    <w:rsid w:val="003C3254"/>
    <w:rsid w:val="003C33C7"/>
    <w:rsid w:val="003C4467"/>
    <w:rsid w:val="003C47C0"/>
    <w:rsid w:val="003C5528"/>
    <w:rsid w:val="003C5C57"/>
    <w:rsid w:val="003C6108"/>
    <w:rsid w:val="003C62AF"/>
    <w:rsid w:val="003C66D6"/>
    <w:rsid w:val="003C6D3B"/>
    <w:rsid w:val="003C7B5F"/>
    <w:rsid w:val="003C7CFF"/>
    <w:rsid w:val="003D00A2"/>
    <w:rsid w:val="003D037B"/>
    <w:rsid w:val="003D05D0"/>
    <w:rsid w:val="003D08E3"/>
    <w:rsid w:val="003D0DE0"/>
    <w:rsid w:val="003D1AD2"/>
    <w:rsid w:val="003D1DD4"/>
    <w:rsid w:val="003D1E71"/>
    <w:rsid w:val="003D2108"/>
    <w:rsid w:val="003D229D"/>
    <w:rsid w:val="003D2F33"/>
    <w:rsid w:val="003D32CF"/>
    <w:rsid w:val="003D4337"/>
    <w:rsid w:val="003D4644"/>
    <w:rsid w:val="003D4B79"/>
    <w:rsid w:val="003D4DB0"/>
    <w:rsid w:val="003D51E0"/>
    <w:rsid w:val="003D5212"/>
    <w:rsid w:val="003D58BD"/>
    <w:rsid w:val="003D5A2A"/>
    <w:rsid w:val="003D6204"/>
    <w:rsid w:val="003D620B"/>
    <w:rsid w:val="003D63B0"/>
    <w:rsid w:val="003D696D"/>
    <w:rsid w:val="003D7174"/>
    <w:rsid w:val="003D7261"/>
    <w:rsid w:val="003D7326"/>
    <w:rsid w:val="003D7675"/>
    <w:rsid w:val="003D7AD5"/>
    <w:rsid w:val="003E0231"/>
    <w:rsid w:val="003E036F"/>
    <w:rsid w:val="003E0512"/>
    <w:rsid w:val="003E093F"/>
    <w:rsid w:val="003E0D30"/>
    <w:rsid w:val="003E12BD"/>
    <w:rsid w:val="003E1A21"/>
    <w:rsid w:val="003E1ECF"/>
    <w:rsid w:val="003E21F9"/>
    <w:rsid w:val="003E2D3B"/>
    <w:rsid w:val="003E309E"/>
    <w:rsid w:val="003E3118"/>
    <w:rsid w:val="003E378C"/>
    <w:rsid w:val="003E3885"/>
    <w:rsid w:val="003E3EF2"/>
    <w:rsid w:val="003E3F03"/>
    <w:rsid w:val="003E44FF"/>
    <w:rsid w:val="003E5061"/>
    <w:rsid w:val="003E5251"/>
    <w:rsid w:val="003E5A81"/>
    <w:rsid w:val="003E62D1"/>
    <w:rsid w:val="003E6E06"/>
    <w:rsid w:val="003E72DC"/>
    <w:rsid w:val="003E7965"/>
    <w:rsid w:val="003E7CED"/>
    <w:rsid w:val="003E7F2D"/>
    <w:rsid w:val="003E7F63"/>
    <w:rsid w:val="003F0227"/>
    <w:rsid w:val="003F04CF"/>
    <w:rsid w:val="003F04F1"/>
    <w:rsid w:val="003F125F"/>
    <w:rsid w:val="003F19B6"/>
    <w:rsid w:val="003F2D44"/>
    <w:rsid w:val="003F3095"/>
    <w:rsid w:val="003F30D9"/>
    <w:rsid w:val="003F333D"/>
    <w:rsid w:val="003F36C1"/>
    <w:rsid w:val="003F3854"/>
    <w:rsid w:val="003F3963"/>
    <w:rsid w:val="003F43E9"/>
    <w:rsid w:val="003F4CD1"/>
    <w:rsid w:val="003F4D91"/>
    <w:rsid w:val="003F4E23"/>
    <w:rsid w:val="003F5979"/>
    <w:rsid w:val="003F59FA"/>
    <w:rsid w:val="003F5A34"/>
    <w:rsid w:val="003F5A8A"/>
    <w:rsid w:val="003F6956"/>
    <w:rsid w:val="003F7427"/>
    <w:rsid w:val="003F7700"/>
    <w:rsid w:val="003F7B7A"/>
    <w:rsid w:val="003F7EBB"/>
    <w:rsid w:val="00400A03"/>
    <w:rsid w:val="00400B09"/>
    <w:rsid w:val="00400B8A"/>
    <w:rsid w:val="00400EA6"/>
    <w:rsid w:val="00400F89"/>
    <w:rsid w:val="00401834"/>
    <w:rsid w:val="00401A92"/>
    <w:rsid w:val="00401B43"/>
    <w:rsid w:val="0040258B"/>
    <w:rsid w:val="00402774"/>
    <w:rsid w:val="00402868"/>
    <w:rsid w:val="00402A80"/>
    <w:rsid w:val="00402F62"/>
    <w:rsid w:val="004034D2"/>
    <w:rsid w:val="00403AD8"/>
    <w:rsid w:val="00403ADD"/>
    <w:rsid w:val="00403DD8"/>
    <w:rsid w:val="004040C8"/>
    <w:rsid w:val="004041B4"/>
    <w:rsid w:val="004041C8"/>
    <w:rsid w:val="0040439E"/>
    <w:rsid w:val="004048BF"/>
    <w:rsid w:val="00404A59"/>
    <w:rsid w:val="00404B9B"/>
    <w:rsid w:val="00404CC1"/>
    <w:rsid w:val="00404F87"/>
    <w:rsid w:val="004050DA"/>
    <w:rsid w:val="00405597"/>
    <w:rsid w:val="00405AEE"/>
    <w:rsid w:val="00405C6D"/>
    <w:rsid w:val="00406117"/>
    <w:rsid w:val="004061C6"/>
    <w:rsid w:val="004061E1"/>
    <w:rsid w:val="00406258"/>
    <w:rsid w:val="004069C9"/>
    <w:rsid w:val="004070D8"/>
    <w:rsid w:val="0040750D"/>
    <w:rsid w:val="00407908"/>
    <w:rsid w:val="00410244"/>
    <w:rsid w:val="00410408"/>
    <w:rsid w:val="0041106D"/>
    <w:rsid w:val="00411157"/>
    <w:rsid w:val="00411C69"/>
    <w:rsid w:val="00411FE2"/>
    <w:rsid w:val="004122E3"/>
    <w:rsid w:val="00412B99"/>
    <w:rsid w:val="004131A7"/>
    <w:rsid w:val="00413FDF"/>
    <w:rsid w:val="004142C9"/>
    <w:rsid w:val="00414A8A"/>
    <w:rsid w:val="00414DDC"/>
    <w:rsid w:val="0041524C"/>
    <w:rsid w:val="004162C1"/>
    <w:rsid w:val="00416A31"/>
    <w:rsid w:val="00416EBF"/>
    <w:rsid w:val="004172E9"/>
    <w:rsid w:val="0041732A"/>
    <w:rsid w:val="00417F10"/>
    <w:rsid w:val="00417F8D"/>
    <w:rsid w:val="004200D3"/>
    <w:rsid w:val="004204EE"/>
    <w:rsid w:val="004205DC"/>
    <w:rsid w:val="00420CF4"/>
    <w:rsid w:val="00421295"/>
    <w:rsid w:val="004214FD"/>
    <w:rsid w:val="004217D8"/>
    <w:rsid w:val="004219BA"/>
    <w:rsid w:val="004224A2"/>
    <w:rsid w:val="00422D6D"/>
    <w:rsid w:val="0042307B"/>
    <w:rsid w:val="00423694"/>
    <w:rsid w:val="00423985"/>
    <w:rsid w:val="00423E86"/>
    <w:rsid w:val="0042426D"/>
    <w:rsid w:val="004242E8"/>
    <w:rsid w:val="00424B6F"/>
    <w:rsid w:val="00424DEC"/>
    <w:rsid w:val="00425B51"/>
    <w:rsid w:val="00425F3E"/>
    <w:rsid w:val="00426FC5"/>
    <w:rsid w:val="004275AC"/>
    <w:rsid w:val="00430317"/>
    <w:rsid w:val="00430A06"/>
    <w:rsid w:val="00430ABD"/>
    <w:rsid w:val="0043103B"/>
    <w:rsid w:val="004314D7"/>
    <w:rsid w:val="00431CD9"/>
    <w:rsid w:val="00431F42"/>
    <w:rsid w:val="00432349"/>
    <w:rsid w:val="0043282C"/>
    <w:rsid w:val="0043329B"/>
    <w:rsid w:val="00433E2A"/>
    <w:rsid w:val="0043436C"/>
    <w:rsid w:val="00434A87"/>
    <w:rsid w:val="00435E62"/>
    <w:rsid w:val="00436012"/>
    <w:rsid w:val="004365C8"/>
    <w:rsid w:val="004368C0"/>
    <w:rsid w:val="00436DB9"/>
    <w:rsid w:val="004371B2"/>
    <w:rsid w:val="00437C2D"/>
    <w:rsid w:val="0044037E"/>
    <w:rsid w:val="00440504"/>
    <w:rsid w:val="0044073B"/>
    <w:rsid w:val="004408B3"/>
    <w:rsid w:val="00440D01"/>
    <w:rsid w:val="00441114"/>
    <w:rsid w:val="004414D7"/>
    <w:rsid w:val="00441E76"/>
    <w:rsid w:val="00441F87"/>
    <w:rsid w:val="00442E92"/>
    <w:rsid w:val="00442FE7"/>
    <w:rsid w:val="004447F8"/>
    <w:rsid w:val="00444A3E"/>
    <w:rsid w:val="00444B0D"/>
    <w:rsid w:val="00445121"/>
    <w:rsid w:val="00445124"/>
    <w:rsid w:val="004455E2"/>
    <w:rsid w:val="00445A26"/>
    <w:rsid w:val="00445A39"/>
    <w:rsid w:val="00445DCF"/>
    <w:rsid w:val="004460A5"/>
    <w:rsid w:val="004469EF"/>
    <w:rsid w:val="00447D6A"/>
    <w:rsid w:val="004504C5"/>
    <w:rsid w:val="004506AF"/>
    <w:rsid w:val="00450C0E"/>
    <w:rsid w:val="00450F69"/>
    <w:rsid w:val="004510AE"/>
    <w:rsid w:val="00451233"/>
    <w:rsid w:val="0045142D"/>
    <w:rsid w:val="0045155E"/>
    <w:rsid w:val="00451A8D"/>
    <w:rsid w:val="004524F5"/>
    <w:rsid w:val="004526F1"/>
    <w:rsid w:val="00452C28"/>
    <w:rsid w:val="00452DDF"/>
    <w:rsid w:val="004536E8"/>
    <w:rsid w:val="00453817"/>
    <w:rsid w:val="00453D84"/>
    <w:rsid w:val="00453E72"/>
    <w:rsid w:val="00453F85"/>
    <w:rsid w:val="00453FF0"/>
    <w:rsid w:val="004544C5"/>
    <w:rsid w:val="004545B1"/>
    <w:rsid w:val="00454B34"/>
    <w:rsid w:val="00454B88"/>
    <w:rsid w:val="0045517E"/>
    <w:rsid w:val="00455330"/>
    <w:rsid w:val="0045547B"/>
    <w:rsid w:val="00455926"/>
    <w:rsid w:val="00456127"/>
    <w:rsid w:val="004563D6"/>
    <w:rsid w:val="00456551"/>
    <w:rsid w:val="00456845"/>
    <w:rsid w:val="00456D75"/>
    <w:rsid w:val="00457250"/>
    <w:rsid w:val="00457936"/>
    <w:rsid w:val="00457AB0"/>
    <w:rsid w:val="00457FF9"/>
    <w:rsid w:val="0046026A"/>
    <w:rsid w:val="004604FF"/>
    <w:rsid w:val="00460553"/>
    <w:rsid w:val="00460C2F"/>
    <w:rsid w:val="00460E9F"/>
    <w:rsid w:val="00461226"/>
    <w:rsid w:val="0046250A"/>
    <w:rsid w:val="0046375C"/>
    <w:rsid w:val="00463819"/>
    <w:rsid w:val="004645EC"/>
    <w:rsid w:val="00464968"/>
    <w:rsid w:val="00465365"/>
    <w:rsid w:val="00466AC9"/>
    <w:rsid w:val="004670FB"/>
    <w:rsid w:val="00470048"/>
    <w:rsid w:val="00470384"/>
    <w:rsid w:val="00470482"/>
    <w:rsid w:val="004705C2"/>
    <w:rsid w:val="00470ABA"/>
    <w:rsid w:val="00470EB7"/>
    <w:rsid w:val="00471617"/>
    <w:rsid w:val="00471A52"/>
    <w:rsid w:val="00471DFF"/>
    <w:rsid w:val="00473041"/>
    <w:rsid w:val="00473224"/>
    <w:rsid w:val="00473415"/>
    <w:rsid w:val="004735FD"/>
    <w:rsid w:val="004737A1"/>
    <w:rsid w:val="00473B63"/>
    <w:rsid w:val="00473C1D"/>
    <w:rsid w:val="00473DE2"/>
    <w:rsid w:val="00473E57"/>
    <w:rsid w:val="00473EAA"/>
    <w:rsid w:val="00474248"/>
    <w:rsid w:val="0047453F"/>
    <w:rsid w:val="00474C44"/>
    <w:rsid w:val="004751E1"/>
    <w:rsid w:val="004754D5"/>
    <w:rsid w:val="00476108"/>
    <w:rsid w:val="00476177"/>
    <w:rsid w:val="00476790"/>
    <w:rsid w:val="004768AD"/>
    <w:rsid w:val="00476C2F"/>
    <w:rsid w:val="00477336"/>
    <w:rsid w:val="00477670"/>
    <w:rsid w:val="00477F70"/>
    <w:rsid w:val="00477F9F"/>
    <w:rsid w:val="00480C45"/>
    <w:rsid w:val="00480C76"/>
    <w:rsid w:val="004812BF"/>
    <w:rsid w:val="0048159D"/>
    <w:rsid w:val="00481736"/>
    <w:rsid w:val="00481AD3"/>
    <w:rsid w:val="0048241B"/>
    <w:rsid w:val="0048345D"/>
    <w:rsid w:val="00483493"/>
    <w:rsid w:val="00483750"/>
    <w:rsid w:val="00484758"/>
    <w:rsid w:val="00485F5D"/>
    <w:rsid w:val="0048628E"/>
    <w:rsid w:val="00486871"/>
    <w:rsid w:val="00486B77"/>
    <w:rsid w:val="00486C72"/>
    <w:rsid w:val="00487439"/>
    <w:rsid w:val="00487B9E"/>
    <w:rsid w:val="00487C06"/>
    <w:rsid w:val="00490604"/>
    <w:rsid w:val="00490D24"/>
    <w:rsid w:val="00490F18"/>
    <w:rsid w:val="00491078"/>
    <w:rsid w:val="004919B6"/>
    <w:rsid w:val="00491CA7"/>
    <w:rsid w:val="004920C1"/>
    <w:rsid w:val="00492C66"/>
    <w:rsid w:val="00492D01"/>
    <w:rsid w:val="00492D34"/>
    <w:rsid w:val="00494A41"/>
    <w:rsid w:val="00494D9D"/>
    <w:rsid w:val="00494DC4"/>
    <w:rsid w:val="00494E90"/>
    <w:rsid w:val="00495AAD"/>
    <w:rsid w:val="00495B31"/>
    <w:rsid w:val="004965F5"/>
    <w:rsid w:val="00496A06"/>
    <w:rsid w:val="004971C5"/>
    <w:rsid w:val="00497A9A"/>
    <w:rsid w:val="00497B1C"/>
    <w:rsid w:val="00497C02"/>
    <w:rsid w:val="00497D9E"/>
    <w:rsid w:val="004A01FD"/>
    <w:rsid w:val="004A193D"/>
    <w:rsid w:val="004A1DB0"/>
    <w:rsid w:val="004A1DE6"/>
    <w:rsid w:val="004A2170"/>
    <w:rsid w:val="004A265C"/>
    <w:rsid w:val="004A2F84"/>
    <w:rsid w:val="004A3A0A"/>
    <w:rsid w:val="004A4250"/>
    <w:rsid w:val="004A4FD4"/>
    <w:rsid w:val="004A516E"/>
    <w:rsid w:val="004A54F4"/>
    <w:rsid w:val="004A5AC4"/>
    <w:rsid w:val="004A6499"/>
    <w:rsid w:val="004A6AC1"/>
    <w:rsid w:val="004A6B6F"/>
    <w:rsid w:val="004A71B8"/>
    <w:rsid w:val="004A73A5"/>
    <w:rsid w:val="004A7D7C"/>
    <w:rsid w:val="004A7DFE"/>
    <w:rsid w:val="004B0286"/>
    <w:rsid w:val="004B02B8"/>
    <w:rsid w:val="004B083F"/>
    <w:rsid w:val="004B0EEF"/>
    <w:rsid w:val="004B14F1"/>
    <w:rsid w:val="004B16BA"/>
    <w:rsid w:val="004B17A4"/>
    <w:rsid w:val="004B184F"/>
    <w:rsid w:val="004B23DD"/>
    <w:rsid w:val="004B2851"/>
    <w:rsid w:val="004B2DCB"/>
    <w:rsid w:val="004B2F15"/>
    <w:rsid w:val="004B3339"/>
    <w:rsid w:val="004B35FE"/>
    <w:rsid w:val="004B40FE"/>
    <w:rsid w:val="004B52FE"/>
    <w:rsid w:val="004B5838"/>
    <w:rsid w:val="004B62EE"/>
    <w:rsid w:val="004B64B7"/>
    <w:rsid w:val="004B6B2F"/>
    <w:rsid w:val="004B6CFC"/>
    <w:rsid w:val="004B72BC"/>
    <w:rsid w:val="004B72FE"/>
    <w:rsid w:val="004B79BF"/>
    <w:rsid w:val="004C00CC"/>
    <w:rsid w:val="004C0B8A"/>
    <w:rsid w:val="004C0E75"/>
    <w:rsid w:val="004C1FFA"/>
    <w:rsid w:val="004C2F1D"/>
    <w:rsid w:val="004C367A"/>
    <w:rsid w:val="004C3905"/>
    <w:rsid w:val="004C3BBC"/>
    <w:rsid w:val="004C3BCC"/>
    <w:rsid w:val="004C40D5"/>
    <w:rsid w:val="004C4365"/>
    <w:rsid w:val="004C477A"/>
    <w:rsid w:val="004C4B3A"/>
    <w:rsid w:val="004C4B42"/>
    <w:rsid w:val="004C5B45"/>
    <w:rsid w:val="004C5C49"/>
    <w:rsid w:val="004C5C93"/>
    <w:rsid w:val="004C5D3A"/>
    <w:rsid w:val="004C6015"/>
    <w:rsid w:val="004C692D"/>
    <w:rsid w:val="004C6CC0"/>
    <w:rsid w:val="004C732F"/>
    <w:rsid w:val="004D02C3"/>
    <w:rsid w:val="004D1738"/>
    <w:rsid w:val="004D1AE8"/>
    <w:rsid w:val="004D1B55"/>
    <w:rsid w:val="004D1D8D"/>
    <w:rsid w:val="004D275E"/>
    <w:rsid w:val="004D2DCF"/>
    <w:rsid w:val="004D3637"/>
    <w:rsid w:val="004D3C51"/>
    <w:rsid w:val="004D3E30"/>
    <w:rsid w:val="004D3F45"/>
    <w:rsid w:val="004D4049"/>
    <w:rsid w:val="004D4290"/>
    <w:rsid w:val="004D576B"/>
    <w:rsid w:val="004D57DC"/>
    <w:rsid w:val="004D5962"/>
    <w:rsid w:val="004D5A1E"/>
    <w:rsid w:val="004D6552"/>
    <w:rsid w:val="004D670E"/>
    <w:rsid w:val="004D6D92"/>
    <w:rsid w:val="004D6FF5"/>
    <w:rsid w:val="004D71A4"/>
    <w:rsid w:val="004D71D1"/>
    <w:rsid w:val="004D7267"/>
    <w:rsid w:val="004D78E2"/>
    <w:rsid w:val="004D7940"/>
    <w:rsid w:val="004D7B2C"/>
    <w:rsid w:val="004E01C2"/>
    <w:rsid w:val="004E02EE"/>
    <w:rsid w:val="004E04BC"/>
    <w:rsid w:val="004E0639"/>
    <w:rsid w:val="004E088D"/>
    <w:rsid w:val="004E15B0"/>
    <w:rsid w:val="004E1656"/>
    <w:rsid w:val="004E1DBB"/>
    <w:rsid w:val="004E2088"/>
    <w:rsid w:val="004E2203"/>
    <w:rsid w:val="004E23F2"/>
    <w:rsid w:val="004E2D8C"/>
    <w:rsid w:val="004E30C1"/>
    <w:rsid w:val="004E37F2"/>
    <w:rsid w:val="004E4393"/>
    <w:rsid w:val="004E44A5"/>
    <w:rsid w:val="004E45D3"/>
    <w:rsid w:val="004E4974"/>
    <w:rsid w:val="004E52CA"/>
    <w:rsid w:val="004E56B2"/>
    <w:rsid w:val="004E5FE6"/>
    <w:rsid w:val="004E6385"/>
    <w:rsid w:val="004E645F"/>
    <w:rsid w:val="004E7337"/>
    <w:rsid w:val="004E7AD6"/>
    <w:rsid w:val="004F01AB"/>
    <w:rsid w:val="004F0557"/>
    <w:rsid w:val="004F075B"/>
    <w:rsid w:val="004F0CEC"/>
    <w:rsid w:val="004F0E76"/>
    <w:rsid w:val="004F0FC0"/>
    <w:rsid w:val="004F1A58"/>
    <w:rsid w:val="004F1DEC"/>
    <w:rsid w:val="004F1E52"/>
    <w:rsid w:val="004F237F"/>
    <w:rsid w:val="004F2B67"/>
    <w:rsid w:val="004F2BF4"/>
    <w:rsid w:val="004F370D"/>
    <w:rsid w:val="004F3E9B"/>
    <w:rsid w:val="004F4686"/>
    <w:rsid w:val="004F4841"/>
    <w:rsid w:val="004F4A31"/>
    <w:rsid w:val="004F4F3D"/>
    <w:rsid w:val="004F5300"/>
    <w:rsid w:val="004F5901"/>
    <w:rsid w:val="004F5B24"/>
    <w:rsid w:val="004F5F40"/>
    <w:rsid w:val="004F5FFB"/>
    <w:rsid w:val="004F602D"/>
    <w:rsid w:val="004F66FE"/>
    <w:rsid w:val="004F676A"/>
    <w:rsid w:val="004F7033"/>
    <w:rsid w:val="004F70D6"/>
    <w:rsid w:val="004F716D"/>
    <w:rsid w:val="004F7349"/>
    <w:rsid w:val="004F7FC3"/>
    <w:rsid w:val="005005E2"/>
    <w:rsid w:val="00500BEE"/>
    <w:rsid w:val="00501E7E"/>
    <w:rsid w:val="005026A4"/>
    <w:rsid w:val="00504888"/>
    <w:rsid w:val="00504C2A"/>
    <w:rsid w:val="0050585B"/>
    <w:rsid w:val="0050591A"/>
    <w:rsid w:val="00505F03"/>
    <w:rsid w:val="0050615F"/>
    <w:rsid w:val="00506721"/>
    <w:rsid w:val="0050675A"/>
    <w:rsid w:val="00506A10"/>
    <w:rsid w:val="005075F7"/>
    <w:rsid w:val="00507A3F"/>
    <w:rsid w:val="005101B1"/>
    <w:rsid w:val="005107AA"/>
    <w:rsid w:val="0051087F"/>
    <w:rsid w:val="00510C63"/>
    <w:rsid w:val="00510C93"/>
    <w:rsid w:val="00511E11"/>
    <w:rsid w:val="005123A7"/>
    <w:rsid w:val="00512677"/>
    <w:rsid w:val="005129BE"/>
    <w:rsid w:val="005135B9"/>
    <w:rsid w:val="0051393A"/>
    <w:rsid w:val="00515AF6"/>
    <w:rsid w:val="00515FA9"/>
    <w:rsid w:val="0051623E"/>
    <w:rsid w:val="005165EB"/>
    <w:rsid w:val="00516BD3"/>
    <w:rsid w:val="005171E1"/>
    <w:rsid w:val="00517486"/>
    <w:rsid w:val="005179DC"/>
    <w:rsid w:val="0052049E"/>
    <w:rsid w:val="005205D9"/>
    <w:rsid w:val="00521460"/>
    <w:rsid w:val="00521D1E"/>
    <w:rsid w:val="0052227D"/>
    <w:rsid w:val="00523219"/>
    <w:rsid w:val="005236DC"/>
    <w:rsid w:val="005240C9"/>
    <w:rsid w:val="0052456E"/>
    <w:rsid w:val="005247B0"/>
    <w:rsid w:val="00525873"/>
    <w:rsid w:val="00525F20"/>
    <w:rsid w:val="00525F8F"/>
    <w:rsid w:val="0052677F"/>
    <w:rsid w:val="00526CA3"/>
    <w:rsid w:val="005275C5"/>
    <w:rsid w:val="005278EC"/>
    <w:rsid w:val="00527B36"/>
    <w:rsid w:val="00530241"/>
    <w:rsid w:val="0053059A"/>
    <w:rsid w:val="00530CE5"/>
    <w:rsid w:val="00530FD5"/>
    <w:rsid w:val="0053201C"/>
    <w:rsid w:val="00533480"/>
    <w:rsid w:val="00533AD0"/>
    <w:rsid w:val="005346D5"/>
    <w:rsid w:val="00534DD2"/>
    <w:rsid w:val="00534DDE"/>
    <w:rsid w:val="00535420"/>
    <w:rsid w:val="00535BCE"/>
    <w:rsid w:val="00535EDB"/>
    <w:rsid w:val="005362DE"/>
    <w:rsid w:val="0053658C"/>
    <w:rsid w:val="00536AC7"/>
    <w:rsid w:val="00536E41"/>
    <w:rsid w:val="005375A5"/>
    <w:rsid w:val="00537B3D"/>
    <w:rsid w:val="0054005C"/>
    <w:rsid w:val="005404AD"/>
    <w:rsid w:val="0054056D"/>
    <w:rsid w:val="00540CF4"/>
    <w:rsid w:val="005412D7"/>
    <w:rsid w:val="005413E2"/>
    <w:rsid w:val="005419A5"/>
    <w:rsid w:val="005421C4"/>
    <w:rsid w:val="005424B6"/>
    <w:rsid w:val="0054277A"/>
    <w:rsid w:val="00542C53"/>
    <w:rsid w:val="0054417F"/>
    <w:rsid w:val="00544447"/>
    <w:rsid w:val="00544CC5"/>
    <w:rsid w:val="00545E47"/>
    <w:rsid w:val="00546106"/>
    <w:rsid w:val="0054651E"/>
    <w:rsid w:val="00546A21"/>
    <w:rsid w:val="00547067"/>
    <w:rsid w:val="00547CBD"/>
    <w:rsid w:val="00550BAE"/>
    <w:rsid w:val="00551AFA"/>
    <w:rsid w:val="00553108"/>
    <w:rsid w:val="00553211"/>
    <w:rsid w:val="0055330B"/>
    <w:rsid w:val="0055357B"/>
    <w:rsid w:val="005536BB"/>
    <w:rsid w:val="00553C58"/>
    <w:rsid w:val="00554241"/>
    <w:rsid w:val="005542C3"/>
    <w:rsid w:val="005542CB"/>
    <w:rsid w:val="00554603"/>
    <w:rsid w:val="0055476F"/>
    <w:rsid w:val="00554962"/>
    <w:rsid w:val="0055564A"/>
    <w:rsid w:val="00555F0D"/>
    <w:rsid w:val="005560F0"/>
    <w:rsid w:val="0055615B"/>
    <w:rsid w:val="005571FC"/>
    <w:rsid w:val="005572D6"/>
    <w:rsid w:val="005573AF"/>
    <w:rsid w:val="00557FEB"/>
    <w:rsid w:val="005600AC"/>
    <w:rsid w:val="005601F5"/>
    <w:rsid w:val="0056079B"/>
    <w:rsid w:val="00560F55"/>
    <w:rsid w:val="005610AC"/>
    <w:rsid w:val="00561196"/>
    <w:rsid w:val="00561215"/>
    <w:rsid w:val="00561774"/>
    <w:rsid w:val="0056186C"/>
    <w:rsid w:val="00561E66"/>
    <w:rsid w:val="00562232"/>
    <w:rsid w:val="005622C5"/>
    <w:rsid w:val="00562552"/>
    <w:rsid w:val="005625CA"/>
    <w:rsid w:val="00562FC1"/>
    <w:rsid w:val="005630D3"/>
    <w:rsid w:val="00563452"/>
    <w:rsid w:val="00563639"/>
    <w:rsid w:val="00563DDB"/>
    <w:rsid w:val="00564458"/>
    <w:rsid w:val="00564B3F"/>
    <w:rsid w:val="005658FA"/>
    <w:rsid w:val="00565A7B"/>
    <w:rsid w:val="00565D76"/>
    <w:rsid w:val="00566252"/>
    <w:rsid w:val="0056666F"/>
    <w:rsid w:val="00566BB8"/>
    <w:rsid w:val="005672FD"/>
    <w:rsid w:val="005674D4"/>
    <w:rsid w:val="00567C5D"/>
    <w:rsid w:val="005703ED"/>
    <w:rsid w:val="00570AA6"/>
    <w:rsid w:val="00570D96"/>
    <w:rsid w:val="00570F18"/>
    <w:rsid w:val="005713AE"/>
    <w:rsid w:val="005714AE"/>
    <w:rsid w:val="00571696"/>
    <w:rsid w:val="00571A76"/>
    <w:rsid w:val="00573048"/>
    <w:rsid w:val="00573122"/>
    <w:rsid w:val="00573327"/>
    <w:rsid w:val="00573A09"/>
    <w:rsid w:val="00574213"/>
    <w:rsid w:val="005751DF"/>
    <w:rsid w:val="00575608"/>
    <w:rsid w:val="0057678D"/>
    <w:rsid w:val="00576DDA"/>
    <w:rsid w:val="00576E26"/>
    <w:rsid w:val="00576F1F"/>
    <w:rsid w:val="005770EB"/>
    <w:rsid w:val="005779C8"/>
    <w:rsid w:val="00580124"/>
    <w:rsid w:val="00580686"/>
    <w:rsid w:val="005807A0"/>
    <w:rsid w:val="005807D8"/>
    <w:rsid w:val="00580C33"/>
    <w:rsid w:val="00580CD2"/>
    <w:rsid w:val="00580D66"/>
    <w:rsid w:val="00580D89"/>
    <w:rsid w:val="00581001"/>
    <w:rsid w:val="00581347"/>
    <w:rsid w:val="00581A44"/>
    <w:rsid w:val="00581F7A"/>
    <w:rsid w:val="00582A0F"/>
    <w:rsid w:val="005830D2"/>
    <w:rsid w:val="005833A6"/>
    <w:rsid w:val="00583646"/>
    <w:rsid w:val="00584206"/>
    <w:rsid w:val="005848CA"/>
    <w:rsid w:val="00584A05"/>
    <w:rsid w:val="00584BA0"/>
    <w:rsid w:val="00585D9D"/>
    <w:rsid w:val="0058616B"/>
    <w:rsid w:val="005861AE"/>
    <w:rsid w:val="00586625"/>
    <w:rsid w:val="00586A18"/>
    <w:rsid w:val="0058724B"/>
    <w:rsid w:val="005874AC"/>
    <w:rsid w:val="005874EF"/>
    <w:rsid w:val="00587C8B"/>
    <w:rsid w:val="00587D7E"/>
    <w:rsid w:val="00587F6E"/>
    <w:rsid w:val="00590742"/>
    <w:rsid w:val="00591118"/>
    <w:rsid w:val="00591571"/>
    <w:rsid w:val="005916D6"/>
    <w:rsid w:val="005932E7"/>
    <w:rsid w:val="00593583"/>
    <w:rsid w:val="0059372B"/>
    <w:rsid w:val="005943BB"/>
    <w:rsid w:val="00594662"/>
    <w:rsid w:val="00594E9B"/>
    <w:rsid w:val="0059511F"/>
    <w:rsid w:val="005958F9"/>
    <w:rsid w:val="00595AF6"/>
    <w:rsid w:val="005966AD"/>
    <w:rsid w:val="005972EC"/>
    <w:rsid w:val="005A041A"/>
    <w:rsid w:val="005A0557"/>
    <w:rsid w:val="005A1294"/>
    <w:rsid w:val="005A20AE"/>
    <w:rsid w:val="005A2101"/>
    <w:rsid w:val="005A2475"/>
    <w:rsid w:val="005A273B"/>
    <w:rsid w:val="005A3742"/>
    <w:rsid w:val="005A3A37"/>
    <w:rsid w:val="005A40E3"/>
    <w:rsid w:val="005A4410"/>
    <w:rsid w:val="005A442F"/>
    <w:rsid w:val="005A4AA3"/>
    <w:rsid w:val="005A53E6"/>
    <w:rsid w:val="005A54A5"/>
    <w:rsid w:val="005A595D"/>
    <w:rsid w:val="005A5AA9"/>
    <w:rsid w:val="005A6802"/>
    <w:rsid w:val="005A77AB"/>
    <w:rsid w:val="005A7833"/>
    <w:rsid w:val="005B0294"/>
    <w:rsid w:val="005B049F"/>
    <w:rsid w:val="005B04E3"/>
    <w:rsid w:val="005B11F3"/>
    <w:rsid w:val="005B1DC0"/>
    <w:rsid w:val="005B1FDD"/>
    <w:rsid w:val="005B2114"/>
    <w:rsid w:val="005B222B"/>
    <w:rsid w:val="005B2357"/>
    <w:rsid w:val="005B25E5"/>
    <w:rsid w:val="005B31AA"/>
    <w:rsid w:val="005B3474"/>
    <w:rsid w:val="005B354E"/>
    <w:rsid w:val="005B35BF"/>
    <w:rsid w:val="005B3685"/>
    <w:rsid w:val="005B384C"/>
    <w:rsid w:val="005B3A3D"/>
    <w:rsid w:val="005B3B46"/>
    <w:rsid w:val="005B4025"/>
    <w:rsid w:val="005B499B"/>
    <w:rsid w:val="005B4B29"/>
    <w:rsid w:val="005B535E"/>
    <w:rsid w:val="005B54B1"/>
    <w:rsid w:val="005B5994"/>
    <w:rsid w:val="005B6D02"/>
    <w:rsid w:val="005B71A0"/>
    <w:rsid w:val="005B71C3"/>
    <w:rsid w:val="005C05E1"/>
    <w:rsid w:val="005C07C6"/>
    <w:rsid w:val="005C07F8"/>
    <w:rsid w:val="005C08B1"/>
    <w:rsid w:val="005C08E0"/>
    <w:rsid w:val="005C0ACA"/>
    <w:rsid w:val="005C16BC"/>
    <w:rsid w:val="005C1F2E"/>
    <w:rsid w:val="005C2693"/>
    <w:rsid w:val="005C3399"/>
    <w:rsid w:val="005C366E"/>
    <w:rsid w:val="005C3E5C"/>
    <w:rsid w:val="005C3F7D"/>
    <w:rsid w:val="005C4203"/>
    <w:rsid w:val="005C4891"/>
    <w:rsid w:val="005C4DFF"/>
    <w:rsid w:val="005C5543"/>
    <w:rsid w:val="005C5CF0"/>
    <w:rsid w:val="005C60CF"/>
    <w:rsid w:val="005C6493"/>
    <w:rsid w:val="005C6859"/>
    <w:rsid w:val="005C6B1B"/>
    <w:rsid w:val="005C72E4"/>
    <w:rsid w:val="005C764E"/>
    <w:rsid w:val="005C7B31"/>
    <w:rsid w:val="005C7C90"/>
    <w:rsid w:val="005C7F68"/>
    <w:rsid w:val="005C7FD1"/>
    <w:rsid w:val="005D09CA"/>
    <w:rsid w:val="005D0A88"/>
    <w:rsid w:val="005D12F7"/>
    <w:rsid w:val="005D196E"/>
    <w:rsid w:val="005D1B64"/>
    <w:rsid w:val="005D2349"/>
    <w:rsid w:val="005D2591"/>
    <w:rsid w:val="005D3418"/>
    <w:rsid w:val="005D4737"/>
    <w:rsid w:val="005D480C"/>
    <w:rsid w:val="005D49BE"/>
    <w:rsid w:val="005D49DE"/>
    <w:rsid w:val="005D4CBD"/>
    <w:rsid w:val="005D4F03"/>
    <w:rsid w:val="005D5192"/>
    <w:rsid w:val="005D5CAE"/>
    <w:rsid w:val="005D6180"/>
    <w:rsid w:val="005D6849"/>
    <w:rsid w:val="005D73C2"/>
    <w:rsid w:val="005D74B5"/>
    <w:rsid w:val="005D7769"/>
    <w:rsid w:val="005D7935"/>
    <w:rsid w:val="005D799E"/>
    <w:rsid w:val="005E0BC8"/>
    <w:rsid w:val="005E0C5D"/>
    <w:rsid w:val="005E0C88"/>
    <w:rsid w:val="005E1427"/>
    <w:rsid w:val="005E1727"/>
    <w:rsid w:val="005E230D"/>
    <w:rsid w:val="005E2969"/>
    <w:rsid w:val="005E2EB9"/>
    <w:rsid w:val="005E2FF9"/>
    <w:rsid w:val="005E375C"/>
    <w:rsid w:val="005E3C3B"/>
    <w:rsid w:val="005E3D2B"/>
    <w:rsid w:val="005E3D7D"/>
    <w:rsid w:val="005E4338"/>
    <w:rsid w:val="005E444B"/>
    <w:rsid w:val="005E4458"/>
    <w:rsid w:val="005E49D9"/>
    <w:rsid w:val="005E4FC5"/>
    <w:rsid w:val="005E5407"/>
    <w:rsid w:val="005E5689"/>
    <w:rsid w:val="005E69C5"/>
    <w:rsid w:val="005E6AB4"/>
    <w:rsid w:val="005E733C"/>
    <w:rsid w:val="005F0871"/>
    <w:rsid w:val="005F0BBB"/>
    <w:rsid w:val="005F0D15"/>
    <w:rsid w:val="005F1791"/>
    <w:rsid w:val="005F19A9"/>
    <w:rsid w:val="005F1B62"/>
    <w:rsid w:val="005F228F"/>
    <w:rsid w:val="005F2AB1"/>
    <w:rsid w:val="005F2D97"/>
    <w:rsid w:val="005F3503"/>
    <w:rsid w:val="005F36C4"/>
    <w:rsid w:val="005F3861"/>
    <w:rsid w:val="005F3A1B"/>
    <w:rsid w:val="005F4434"/>
    <w:rsid w:val="005F4B11"/>
    <w:rsid w:val="005F4D3E"/>
    <w:rsid w:val="005F5345"/>
    <w:rsid w:val="005F5781"/>
    <w:rsid w:val="005F5BC3"/>
    <w:rsid w:val="005F6A08"/>
    <w:rsid w:val="005F7007"/>
    <w:rsid w:val="005F7169"/>
    <w:rsid w:val="005F7473"/>
    <w:rsid w:val="005F75FE"/>
    <w:rsid w:val="00600511"/>
    <w:rsid w:val="00600741"/>
    <w:rsid w:val="006010A3"/>
    <w:rsid w:val="006012FF"/>
    <w:rsid w:val="00601878"/>
    <w:rsid w:val="0060189A"/>
    <w:rsid w:val="00601AD7"/>
    <w:rsid w:val="00602271"/>
    <w:rsid w:val="00602971"/>
    <w:rsid w:val="0060303E"/>
    <w:rsid w:val="00603511"/>
    <w:rsid w:val="00603902"/>
    <w:rsid w:val="00603F1E"/>
    <w:rsid w:val="00603F3B"/>
    <w:rsid w:val="00604366"/>
    <w:rsid w:val="00604454"/>
    <w:rsid w:val="0060474F"/>
    <w:rsid w:val="00604D18"/>
    <w:rsid w:val="00605856"/>
    <w:rsid w:val="00605D14"/>
    <w:rsid w:val="00605E5B"/>
    <w:rsid w:val="006060EB"/>
    <w:rsid w:val="006068BA"/>
    <w:rsid w:val="006068FA"/>
    <w:rsid w:val="00606924"/>
    <w:rsid w:val="00606996"/>
    <w:rsid w:val="00607D0A"/>
    <w:rsid w:val="00610084"/>
    <w:rsid w:val="006100A2"/>
    <w:rsid w:val="00610242"/>
    <w:rsid w:val="00610783"/>
    <w:rsid w:val="00610D6C"/>
    <w:rsid w:val="0061197C"/>
    <w:rsid w:val="006125F9"/>
    <w:rsid w:val="0061277A"/>
    <w:rsid w:val="0061280A"/>
    <w:rsid w:val="00612A7A"/>
    <w:rsid w:val="00612C12"/>
    <w:rsid w:val="00612C39"/>
    <w:rsid w:val="00613262"/>
    <w:rsid w:val="006135FF"/>
    <w:rsid w:val="00613A9C"/>
    <w:rsid w:val="00613AE5"/>
    <w:rsid w:val="00613D1F"/>
    <w:rsid w:val="00614189"/>
    <w:rsid w:val="006144CF"/>
    <w:rsid w:val="006146AE"/>
    <w:rsid w:val="006151B3"/>
    <w:rsid w:val="00615C1C"/>
    <w:rsid w:val="00615DF2"/>
    <w:rsid w:val="00615F00"/>
    <w:rsid w:val="0061683E"/>
    <w:rsid w:val="00617257"/>
    <w:rsid w:val="00617484"/>
    <w:rsid w:val="006179DF"/>
    <w:rsid w:val="00617F56"/>
    <w:rsid w:val="00620691"/>
    <w:rsid w:val="0062090F"/>
    <w:rsid w:val="00620D85"/>
    <w:rsid w:val="006210A8"/>
    <w:rsid w:val="006213AD"/>
    <w:rsid w:val="0062154F"/>
    <w:rsid w:val="00621AD0"/>
    <w:rsid w:val="006223A0"/>
    <w:rsid w:val="006229F5"/>
    <w:rsid w:val="006231FF"/>
    <w:rsid w:val="00623D3D"/>
    <w:rsid w:val="00623DD6"/>
    <w:rsid w:val="00623F80"/>
    <w:rsid w:val="0062413F"/>
    <w:rsid w:val="00624DEA"/>
    <w:rsid w:val="006250FA"/>
    <w:rsid w:val="006252B3"/>
    <w:rsid w:val="00625998"/>
    <w:rsid w:val="00625BC9"/>
    <w:rsid w:val="00625EB8"/>
    <w:rsid w:val="00626B6B"/>
    <w:rsid w:val="00626FBB"/>
    <w:rsid w:val="0062715C"/>
    <w:rsid w:val="006271EE"/>
    <w:rsid w:val="00627948"/>
    <w:rsid w:val="0063000C"/>
    <w:rsid w:val="00630738"/>
    <w:rsid w:val="00631202"/>
    <w:rsid w:val="006319BE"/>
    <w:rsid w:val="00631ABD"/>
    <w:rsid w:val="00632528"/>
    <w:rsid w:val="00632A7D"/>
    <w:rsid w:val="00632E1F"/>
    <w:rsid w:val="0063310D"/>
    <w:rsid w:val="00633829"/>
    <w:rsid w:val="00633D5D"/>
    <w:rsid w:val="006349B8"/>
    <w:rsid w:val="0063509F"/>
    <w:rsid w:val="00635327"/>
    <w:rsid w:val="00635335"/>
    <w:rsid w:val="006357A5"/>
    <w:rsid w:val="00635AF3"/>
    <w:rsid w:val="00635F34"/>
    <w:rsid w:val="00636331"/>
    <w:rsid w:val="006365C1"/>
    <w:rsid w:val="00636801"/>
    <w:rsid w:val="00636914"/>
    <w:rsid w:val="00637270"/>
    <w:rsid w:val="00637617"/>
    <w:rsid w:val="00637810"/>
    <w:rsid w:val="006379C8"/>
    <w:rsid w:val="00640538"/>
    <w:rsid w:val="006405AA"/>
    <w:rsid w:val="006408A8"/>
    <w:rsid w:val="0064167C"/>
    <w:rsid w:val="00641E1E"/>
    <w:rsid w:val="00642025"/>
    <w:rsid w:val="006428CA"/>
    <w:rsid w:val="00642CEA"/>
    <w:rsid w:val="006437F0"/>
    <w:rsid w:val="00644130"/>
    <w:rsid w:val="006441DC"/>
    <w:rsid w:val="006444CD"/>
    <w:rsid w:val="006446A8"/>
    <w:rsid w:val="0064475F"/>
    <w:rsid w:val="006449E0"/>
    <w:rsid w:val="00644DF5"/>
    <w:rsid w:val="00644F5F"/>
    <w:rsid w:val="0064538F"/>
    <w:rsid w:val="006454F5"/>
    <w:rsid w:val="0064550C"/>
    <w:rsid w:val="00645A3C"/>
    <w:rsid w:val="00645E45"/>
    <w:rsid w:val="00647602"/>
    <w:rsid w:val="00647E51"/>
    <w:rsid w:val="00650102"/>
    <w:rsid w:val="006503A0"/>
    <w:rsid w:val="0065089F"/>
    <w:rsid w:val="006508DE"/>
    <w:rsid w:val="00650C61"/>
    <w:rsid w:val="006510FB"/>
    <w:rsid w:val="00651864"/>
    <w:rsid w:val="006521E9"/>
    <w:rsid w:val="006528C3"/>
    <w:rsid w:val="006535D7"/>
    <w:rsid w:val="006535EE"/>
    <w:rsid w:val="00653DDB"/>
    <w:rsid w:val="0065458E"/>
    <w:rsid w:val="00654BE4"/>
    <w:rsid w:val="00654C4E"/>
    <w:rsid w:val="00654DC2"/>
    <w:rsid w:val="0065525C"/>
    <w:rsid w:val="0065569D"/>
    <w:rsid w:val="00655811"/>
    <w:rsid w:val="0065618A"/>
    <w:rsid w:val="00656CEF"/>
    <w:rsid w:val="00656F23"/>
    <w:rsid w:val="006571F2"/>
    <w:rsid w:val="006572D9"/>
    <w:rsid w:val="006572F1"/>
    <w:rsid w:val="00657E4F"/>
    <w:rsid w:val="00660656"/>
    <w:rsid w:val="0066081F"/>
    <w:rsid w:val="00660AC7"/>
    <w:rsid w:val="00661294"/>
    <w:rsid w:val="00661D29"/>
    <w:rsid w:val="00661F73"/>
    <w:rsid w:val="0066280F"/>
    <w:rsid w:val="00662A66"/>
    <w:rsid w:val="00662F11"/>
    <w:rsid w:val="0066302F"/>
    <w:rsid w:val="00663232"/>
    <w:rsid w:val="00663A96"/>
    <w:rsid w:val="006644CD"/>
    <w:rsid w:val="0066498A"/>
    <w:rsid w:val="00664C6F"/>
    <w:rsid w:val="006653E2"/>
    <w:rsid w:val="0066548C"/>
    <w:rsid w:val="00665CA8"/>
    <w:rsid w:val="006668DF"/>
    <w:rsid w:val="00666988"/>
    <w:rsid w:val="00666A03"/>
    <w:rsid w:val="00667062"/>
    <w:rsid w:val="006671FF"/>
    <w:rsid w:val="006672A8"/>
    <w:rsid w:val="00667593"/>
    <w:rsid w:val="00667BBC"/>
    <w:rsid w:val="00667D19"/>
    <w:rsid w:val="00670A7A"/>
    <w:rsid w:val="0067240C"/>
    <w:rsid w:val="00672671"/>
    <w:rsid w:val="006728C6"/>
    <w:rsid w:val="0067337F"/>
    <w:rsid w:val="006737B3"/>
    <w:rsid w:val="00673814"/>
    <w:rsid w:val="00674022"/>
    <w:rsid w:val="00674A6E"/>
    <w:rsid w:val="00674B29"/>
    <w:rsid w:val="006752E2"/>
    <w:rsid w:val="00675604"/>
    <w:rsid w:val="00675830"/>
    <w:rsid w:val="00675CF9"/>
    <w:rsid w:val="00676048"/>
    <w:rsid w:val="00676185"/>
    <w:rsid w:val="0067687C"/>
    <w:rsid w:val="00676DC6"/>
    <w:rsid w:val="0067740B"/>
    <w:rsid w:val="0067743D"/>
    <w:rsid w:val="00680707"/>
    <w:rsid w:val="006817FF"/>
    <w:rsid w:val="00681AE9"/>
    <w:rsid w:val="00681F98"/>
    <w:rsid w:val="00682583"/>
    <w:rsid w:val="00682D97"/>
    <w:rsid w:val="00682DA5"/>
    <w:rsid w:val="00683B50"/>
    <w:rsid w:val="0068414E"/>
    <w:rsid w:val="0068419E"/>
    <w:rsid w:val="0068427E"/>
    <w:rsid w:val="00684C71"/>
    <w:rsid w:val="0068513E"/>
    <w:rsid w:val="0068527C"/>
    <w:rsid w:val="00685A15"/>
    <w:rsid w:val="00685EEC"/>
    <w:rsid w:val="00685F39"/>
    <w:rsid w:val="00686263"/>
    <w:rsid w:val="00686521"/>
    <w:rsid w:val="00686E10"/>
    <w:rsid w:val="006873AF"/>
    <w:rsid w:val="00687689"/>
    <w:rsid w:val="006877A8"/>
    <w:rsid w:val="00687EBA"/>
    <w:rsid w:val="006900FF"/>
    <w:rsid w:val="006901CC"/>
    <w:rsid w:val="006902F4"/>
    <w:rsid w:val="00690328"/>
    <w:rsid w:val="00690D92"/>
    <w:rsid w:val="006914A6"/>
    <w:rsid w:val="00692CD8"/>
    <w:rsid w:val="00692D1E"/>
    <w:rsid w:val="00694208"/>
    <w:rsid w:val="006949C4"/>
    <w:rsid w:val="00694DE2"/>
    <w:rsid w:val="006953ED"/>
    <w:rsid w:val="00695A41"/>
    <w:rsid w:val="00695B70"/>
    <w:rsid w:val="00696532"/>
    <w:rsid w:val="00696595"/>
    <w:rsid w:val="00696834"/>
    <w:rsid w:val="00697018"/>
    <w:rsid w:val="006974A4"/>
    <w:rsid w:val="00697683"/>
    <w:rsid w:val="00697C52"/>
    <w:rsid w:val="006A079A"/>
    <w:rsid w:val="006A0909"/>
    <w:rsid w:val="006A0F8D"/>
    <w:rsid w:val="006A1109"/>
    <w:rsid w:val="006A14CE"/>
    <w:rsid w:val="006A15C9"/>
    <w:rsid w:val="006A1F03"/>
    <w:rsid w:val="006A22F0"/>
    <w:rsid w:val="006A2DD3"/>
    <w:rsid w:val="006A3ACC"/>
    <w:rsid w:val="006A3F80"/>
    <w:rsid w:val="006A3FD2"/>
    <w:rsid w:val="006A41DE"/>
    <w:rsid w:val="006A5838"/>
    <w:rsid w:val="006A58BB"/>
    <w:rsid w:val="006A58D1"/>
    <w:rsid w:val="006A5AAC"/>
    <w:rsid w:val="006A6E8B"/>
    <w:rsid w:val="006A7336"/>
    <w:rsid w:val="006A7E3A"/>
    <w:rsid w:val="006A7EB1"/>
    <w:rsid w:val="006B012F"/>
    <w:rsid w:val="006B0AE9"/>
    <w:rsid w:val="006B1BA5"/>
    <w:rsid w:val="006B23A1"/>
    <w:rsid w:val="006B247D"/>
    <w:rsid w:val="006B2A0C"/>
    <w:rsid w:val="006B2F43"/>
    <w:rsid w:val="006B35E3"/>
    <w:rsid w:val="006B361C"/>
    <w:rsid w:val="006B3A98"/>
    <w:rsid w:val="006B3FAC"/>
    <w:rsid w:val="006B477B"/>
    <w:rsid w:val="006B49F0"/>
    <w:rsid w:val="006B4B33"/>
    <w:rsid w:val="006B4F86"/>
    <w:rsid w:val="006B5643"/>
    <w:rsid w:val="006B56D6"/>
    <w:rsid w:val="006B5757"/>
    <w:rsid w:val="006B594A"/>
    <w:rsid w:val="006B5A88"/>
    <w:rsid w:val="006B5C5A"/>
    <w:rsid w:val="006B6024"/>
    <w:rsid w:val="006B6038"/>
    <w:rsid w:val="006B60F4"/>
    <w:rsid w:val="006B6119"/>
    <w:rsid w:val="006B6933"/>
    <w:rsid w:val="006B7A89"/>
    <w:rsid w:val="006C0951"/>
    <w:rsid w:val="006C1B86"/>
    <w:rsid w:val="006C21D3"/>
    <w:rsid w:val="006C2896"/>
    <w:rsid w:val="006C29BC"/>
    <w:rsid w:val="006C2CA0"/>
    <w:rsid w:val="006C2D12"/>
    <w:rsid w:val="006C2D86"/>
    <w:rsid w:val="006C3800"/>
    <w:rsid w:val="006C3ED9"/>
    <w:rsid w:val="006C46C6"/>
    <w:rsid w:val="006C4781"/>
    <w:rsid w:val="006C5804"/>
    <w:rsid w:val="006C5C14"/>
    <w:rsid w:val="006C5C84"/>
    <w:rsid w:val="006C5FA6"/>
    <w:rsid w:val="006C6CAC"/>
    <w:rsid w:val="006C7025"/>
    <w:rsid w:val="006C7992"/>
    <w:rsid w:val="006C7CCE"/>
    <w:rsid w:val="006D03F2"/>
    <w:rsid w:val="006D084C"/>
    <w:rsid w:val="006D0AA3"/>
    <w:rsid w:val="006D0D79"/>
    <w:rsid w:val="006D1304"/>
    <w:rsid w:val="006D1CA6"/>
    <w:rsid w:val="006D3025"/>
    <w:rsid w:val="006D30AE"/>
    <w:rsid w:val="006D327A"/>
    <w:rsid w:val="006D3605"/>
    <w:rsid w:val="006D37C7"/>
    <w:rsid w:val="006D38E8"/>
    <w:rsid w:val="006D42BF"/>
    <w:rsid w:val="006D4661"/>
    <w:rsid w:val="006D5269"/>
    <w:rsid w:val="006D5B18"/>
    <w:rsid w:val="006D6072"/>
    <w:rsid w:val="006D67CF"/>
    <w:rsid w:val="006D6C7E"/>
    <w:rsid w:val="006D79C3"/>
    <w:rsid w:val="006D7A01"/>
    <w:rsid w:val="006E021A"/>
    <w:rsid w:val="006E030A"/>
    <w:rsid w:val="006E1231"/>
    <w:rsid w:val="006E1C8A"/>
    <w:rsid w:val="006E209F"/>
    <w:rsid w:val="006E272F"/>
    <w:rsid w:val="006E2BCF"/>
    <w:rsid w:val="006E2DB7"/>
    <w:rsid w:val="006E32FB"/>
    <w:rsid w:val="006E3591"/>
    <w:rsid w:val="006E38A1"/>
    <w:rsid w:val="006E3D45"/>
    <w:rsid w:val="006E496B"/>
    <w:rsid w:val="006E53C0"/>
    <w:rsid w:val="006E56EC"/>
    <w:rsid w:val="006E5832"/>
    <w:rsid w:val="006E5991"/>
    <w:rsid w:val="006E59FF"/>
    <w:rsid w:val="006E5ACA"/>
    <w:rsid w:val="006E6836"/>
    <w:rsid w:val="006E68EB"/>
    <w:rsid w:val="006E6A7F"/>
    <w:rsid w:val="006E7391"/>
    <w:rsid w:val="006E74CE"/>
    <w:rsid w:val="006E7CCC"/>
    <w:rsid w:val="006F0034"/>
    <w:rsid w:val="006F0125"/>
    <w:rsid w:val="006F0194"/>
    <w:rsid w:val="006F09B8"/>
    <w:rsid w:val="006F10E2"/>
    <w:rsid w:val="006F1357"/>
    <w:rsid w:val="006F16CF"/>
    <w:rsid w:val="006F2820"/>
    <w:rsid w:val="006F2A4B"/>
    <w:rsid w:val="006F411F"/>
    <w:rsid w:val="006F4670"/>
    <w:rsid w:val="006F50CA"/>
    <w:rsid w:val="006F5332"/>
    <w:rsid w:val="006F54AF"/>
    <w:rsid w:val="006F69FB"/>
    <w:rsid w:val="006F6BC5"/>
    <w:rsid w:val="006F792C"/>
    <w:rsid w:val="006F7F82"/>
    <w:rsid w:val="00700869"/>
    <w:rsid w:val="0070097C"/>
    <w:rsid w:val="007010D9"/>
    <w:rsid w:val="00701307"/>
    <w:rsid w:val="00701FAF"/>
    <w:rsid w:val="00702117"/>
    <w:rsid w:val="007022A1"/>
    <w:rsid w:val="00702ADB"/>
    <w:rsid w:val="00702F8A"/>
    <w:rsid w:val="007032FD"/>
    <w:rsid w:val="00703D11"/>
    <w:rsid w:val="00704399"/>
    <w:rsid w:val="00704897"/>
    <w:rsid w:val="007048C5"/>
    <w:rsid w:val="0070514A"/>
    <w:rsid w:val="0070564F"/>
    <w:rsid w:val="0070588E"/>
    <w:rsid w:val="00705BB7"/>
    <w:rsid w:val="00705C0A"/>
    <w:rsid w:val="0070671F"/>
    <w:rsid w:val="00706E25"/>
    <w:rsid w:val="007076AD"/>
    <w:rsid w:val="00707992"/>
    <w:rsid w:val="00710502"/>
    <w:rsid w:val="0071099D"/>
    <w:rsid w:val="00710A49"/>
    <w:rsid w:val="00711C81"/>
    <w:rsid w:val="00711E35"/>
    <w:rsid w:val="00712075"/>
    <w:rsid w:val="007121FA"/>
    <w:rsid w:val="007129F0"/>
    <w:rsid w:val="00713233"/>
    <w:rsid w:val="007138BD"/>
    <w:rsid w:val="00713C0A"/>
    <w:rsid w:val="00714766"/>
    <w:rsid w:val="00714AAF"/>
    <w:rsid w:val="00714AF0"/>
    <w:rsid w:val="007152E4"/>
    <w:rsid w:val="007153DA"/>
    <w:rsid w:val="00715727"/>
    <w:rsid w:val="00715D18"/>
    <w:rsid w:val="00715F1E"/>
    <w:rsid w:val="00716BEA"/>
    <w:rsid w:val="00717544"/>
    <w:rsid w:val="00717653"/>
    <w:rsid w:val="00717AFE"/>
    <w:rsid w:val="00717F6A"/>
    <w:rsid w:val="007206DC"/>
    <w:rsid w:val="00720809"/>
    <w:rsid w:val="00720893"/>
    <w:rsid w:val="007213F7"/>
    <w:rsid w:val="007220DF"/>
    <w:rsid w:val="0072239F"/>
    <w:rsid w:val="007223B9"/>
    <w:rsid w:val="00722810"/>
    <w:rsid w:val="00722DCC"/>
    <w:rsid w:val="007238F6"/>
    <w:rsid w:val="00723B94"/>
    <w:rsid w:val="00724104"/>
    <w:rsid w:val="00724671"/>
    <w:rsid w:val="007247DC"/>
    <w:rsid w:val="00724888"/>
    <w:rsid w:val="007248D4"/>
    <w:rsid w:val="007249B5"/>
    <w:rsid w:val="00724A74"/>
    <w:rsid w:val="007255ED"/>
    <w:rsid w:val="00725668"/>
    <w:rsid w:val="00725FB8"/>
    <w:rsid w:val="0072681E"/>
    <w:rsid w:val="0072692C"/>
    <w:rsid w:val="00726E20"/>
    <w:rsid w:val="00727F69"/>
    <w:rsid w:val="007301C8"/>
    <w:rsid w:val="00730F91"/>
    <w:rsid w:val="0073193F"/>
    <w:rsid w:val="00731DB4"/>
    <w:rsid w:val="00733072"/>
    <w:rsid w:val="007330EB"/>
    <w:rsid w:val="007333DB"/>
    <w:rsid w:val="007335CD"/>
    <w:rsid w:val="00733A01"/>
    <w:rsid w:val="00733EC4"/>
    <w:rsid w:val="007342D0"/>
    <w:rsid w:val="007343B2"/>
    <w:rsid w:val="00734708"/>
    <w:rsid w:val="00734BFD"/>
    <w:rsid w:val="00734E96"/>
    <w:rsid w:val="0073598A"/>
    <w:rsid w:val="00735BDE"/>
    <w:rsid w:val="00735E11"/>
    <w:rsid w:val="00735F8E"/>
    <w:rsid w:val="00736162"/>
    <w:rsid w:val="007362C1"/>
    <w:rsid w:val="0073632A"/>
    <w:rsid w:val="00736444"/>
    <w:rsid w:val="00736F94"/>
    <w:rsid w:val="00737C2F"/>
    <w:rsid w:val="00737C41"/>
    <w:rsid w:val="007407D9"/>
    <w:rsid w:val="00740827"/>
    <w:rsid w:val="007408AD"/>
    <w:rsid w:val="00740AA4"/>
    <w:rsid w:val="00740AB6"/>
    <w:rsid w:val="007410DD"/>
    <w:rsid w:val="007415D4"/>
    <w:rsid w:val="00742132"/>
    <w:rsid w:val="007425D9"/>
    <w:rsid w:val="00742AB5"/>
    <w:rsid w:val="00742B86"/>
    <w:rsid w:val="00742CCB"/>
    <w:rsid w:val="00742F4A"/>
    <w:rsid w:val="0074366A"/>
    <w:rsid w:val="00743796"/>
    <w:rsid w:val="00743D1C"/>
    <w:rsid w:val="00743F0C"/>
    <w:rsid w:val="00744167"/>
    <w:rsid w:val="0074430B"/>
    <w:rsid w:val="0074436C"/>
    <w:rsid w:val="007443E2"/>
    <w:rsid w:val="00744D99"/>
    <w:rsid w:val="00744F34"/>
    <w:rsid w:val="00744F94"/>
    <w:rsid w:val="00745286"/>
    <w:rsid w:val="0074570E"/>
    <w:rsid w:val="007462B3"/>
    <w:rsid w:val="007466A5"/>
    <w:rsid w:val="00746708"/>
    <w:rsid w:val="007477E1"/>
    <w:rsid w:val="00747E16"/>
    <w:rsid w:val="007501EC"/>
    <w:rsid w:val="0075034D"/>
    <w:rsid w:val="00750F88"/>
    <w:rsid w:val="00750FF7"/>
    <w:rsid w:val="0075122D"/>
    <w:rsid w:val="007513EF"/>
    <w:rsid w:val="00751778"/>
    <w:rsid w:val="00751B6F"/>
    <w:rsid w:val="007520DF"/>
    <w:rsid w:val="00752436"/>
    <w:rsid w:val="007525BF"/>
    <w:rsid w:val="007528A3"/>
    <w:rsid w:val="007530D1"/>
    <w:rsid w:val="00753AF4"/>
    <w:rsid w:val="00753E34"/>
    <w:rsid w:val="00754587"/>
    <w:rsid w:val="00754893"/>
    <w:rsid w:val="007552DE"/>
    <w:rsid w:val="007570D0"/>
    <w:rsid w:val="0075747C"/>
    <w:rsid w:val="00757628"/>
    <w:rsid w:val="00757D68"/>
    <w:rsid w:val="00760127"/>
    <w:rsid w:val="0076036F"/>
    <w:rsid w:val="007603F3"/>
    <w:rsid w:val="0076146C"/>
    <w:rsid w:val="00761BFB"/>
    <w:rsid w:val="00761D8D"/>
    <w:rsid w:val="00761DE6"/>
    <w:rsid w:val="00761E8A"/>
    <w:rsid w:val="007621BC"/>
    <w:rsid w:val="0076228B"/>
    <w:rsid w:val="007622D9"/>
    <w:rsid w:val="00764579"/>
    <w:rsid w:val="007647A5"/>
    <w:rsid w:val="007655F8"/>
    <w:rsid w:val="00765E8D"/>
    <w:rsid w:val="00766102"/>
    <w:rsid w:val="00766108"/>
    <w:rsid w:val="007663FF"/>
    <w:rsid w:val="0076646D"/>
    <w:rsid w:val="007667F8"/>
    <w:rsid w:val="00767722"/>
    <w:rsid w:val="007678C6"/>
    <w:rsid w:val="00767B1A"/>
    <w:rsid w:val="00770084"/>
    <w:rsid w:val="0077031E"/>
    <w:rsid w:val="00770C87"/>
    <w:rsid w:val="00771172"/>
    <w:rsid w:val="007725AB"/>
    <w:rsid w:val="0077262B"/>
    <w:rsid w:val="007726A7"/>
    <w:rsid w:val="00773064"/>
    <w:rsid w:val="0077353E"/>
    <w:rsid w:val="007736A1"/>
    <w:rsid w:val="00773809"/>
    <w:rsid w:val="007738BD"/>
    <w:rsid w:val="0077394B"/>
    <w:rsid w:val="00773B67"/>
    <w:rsid w:val="00773F28"/>
    <w:rsid w:val="007740C1"/>
    <w:rsid w:val="007743DB"/>
    <w:rsid w:val="0077482A"/>
    <w:rsid w:val="0077488F"/>
    <w:rsid w:val="00774FD4"/>
    <w:rsid w:val="007751A4"/>
    <w:rsid w:val="007754E6"/>
    <w:rsid w:val="007754EF"/>
    <w:rsid w:val="00775527"/>
    <w:rsid w:val="00775A56"/>
    <w:rsid w:val="00775FFD"/>
    <w:rsid w:val="00776AED"/>
    <w:rsid w:val="00777299"/>
    <w:rsid w:val="0077759D"/>
    <w:rsid w:val="00777846"/>
    <w:rsid w:val="0078022F"/>
    <w:rsid w:val="00780562"/>
    <w:rsid w:val="0078057E"/>
    <w:rsid w:val="00780AD7"/>
    <w:rsid w:val="00780ECC"/>
    <w:rsid w:val="00781BD1"/>
    <w:rsid w:val="00781C7B"/>
    <w:rsid w:val="007827AC"/>
    <w:rsid w:val="0078315D"/>
    <w:rsid w:val="00783FBD"/>
    <w:rsid w:val="007840E7"/>
    <w:rsid w:val="0078489A"/>
    <w:rsid w:val="00784CCA"/>
    <w:rsid w:val="0078589A"/>
    <w:rsid w:val="00785DC5"/>
    <w:rsid w:val="00786907"/>
    <w:rsid w:val="00786924"/>
    <w:rsid w:val="00786952"/>
    <w:rsid w:val="00786E7B"/>
    <w:rsid w:val="0078752D"/>
    <w:rsid w:val="007876C1"/>
    <w:rsid w:val="007903DE"/>
    <w:rsid w:val="00790526"/>
    <w:rsid w:val="00790A04"/>
    <w:rsid w:val="00790A46"/>
    <w:rsid w:val="007914B3"/>
    <w:rsid w:val="00791628"/>
    <w:rsid w:val="007918F8"/>
    <w:rsid w:val="00791995"/>
    <w:rsid w:val="00791FA7"/>
    <w:rsid w:val="00792001"/>
    <w:rsid w:val="0079221D"/>
    <w:rsid w:val="00793D05"/>
    <w:rsid w:val="00794820"/>
    <w:rsid w:val="007953FA"/>
    <w:rsid w:val="00795496"/>
    <w:rsid w:val="007959B4"/>
    <w:rsid w:val="007960F7"/>
    <w:rsid w:val="00796B37"/>
    <w:rsid w:val="00796B62"/>
    <w:rsid w:val="0079736C"/>
    <w:rsid w:val="00797C1F"/>
    <w:rsid w:val="00797F1C"/>
    <w:rsid w:val="007A0320"/>
    <w:rsid w:val="007A068E"/>
    <w:rsid w:val="007A0ADD"/>
    <w:rsid w:val="007A0DB6"/>
    <w:rsid w:val="007A114F"/>
    <w:rsid w:val="007A12B7"/>
    <w:rsid w:val="007A134B"/>
    <w:rsid w:val="007A15FD"/>
    <w:rsid w:val="007A1757"/>
    <w:rsid w:val="007A22F8"/>
    <w:rsid w:val="007A340A"/>
    <w:rsid w:val="007A3DF6"/>
    <w:rsid w:val="007A3DF7"/>
    <w:rsid w:val="007A401C"/>
    <w:rsid w:val="007A40CC"/>
    <w:rsid w:val="007A4679"/>
    <w:rsid w:val="007A4DD1"/>
    <w:rsid w:val="007A71FB"/>
    <w:rsid w:val="007A7440"/>
    <w:rsid w:val="007A7A53"/>
    <w:rsid w:val="007A7A79"/>
    <w:rsid w:val="007B0730"/>
    <w:rsid w:val="007B0A22"/>
    <w:rsid w:val="007B0D17"/>
    <w:rsid w:val="007B0EA0"/>
    <w:rsid w:val="007B2581"/>
    <w:rsid w:val="007B27C9"/>
    <w:rsid w:val="007B28B3"/>
    <w:rsid w:val="007B2D57"/>
    <w:rsid w:val="007B35E9"/>
    <w:rsid w:val="007B3A6A"/>
    <w:rsid w:val="007B47EF"/>
    <w:rsid w:val="007B4C8D"/>
    <w:rsid w:val="007B50D3"/>
    <w:rsid w:val="007B5C1A"/>
    <w:rsid w:val="007B5FBF"/>
    <w:rsid w:val="007B66FA"/>
    <w:rsid w:val="007B68B6"/>
    <w:rsid w:val="007B6EBD"/>
    <w:rsid w:val="007B6FE1"/>
    <w:rsid w:val="007B754A"/>
    <w:rsid w:val="007C0879"/>
    <w:rsid w:val="007C0A8D"/>
    <w:rsid w:val="007C1063"/>
    <w:rsid w:val="007C187D"/>
    <w:rsid w:val="007C1A93"/>
    <w:rsid w:val="007C1C1A"/>
    <w:rsid w:val="007C1F1F"/>
    <w:rsid w:val="007C2018"/>
    <w:rsid w:val="007C2127"/>
    <w:rsid w:val="007C2276"/>
    <w:rsid w:val="007C2A22"/>
    <w:rsid w:val="007C2C34"/>
    <w:rsid w:val="007C32F5"/>
    <w:rsid w:val="007C3586"/>
    <w:rsid w:val="007C3605"/>
    <w:rsid w:val="007C3610"/>
    <w:rsid w:val="007C3611"/>
    <w:rsid w:val="007C385A"/>
    <w:rsid w:val="007C43DC"/>
    <w:rsid w:val="007C495B"/>
    <w:rsid w:val="007C4F01"/>
    <w:rsid w:val="007C4F04"/>
    <w:rsid w:val="007C57BB"/>
    <w:rsid w:val="007C5970"/>
    <w:rsid w:val="007C5EF5"/>
    <w:rsid w:val="007C6042"/>
    <w:rsid w:val="007C712C"/>
    <w:rsid w:val="007C7306"/>
    <w:rsid w:val="007D0259"/>
    <w:rsid w:val="007D1064"/>
    <w:rsid w:val="007D10CF"/>
    <w:rsid w:val="007D19BE"/>
    <w:rsid w:val="007D237B"/>
    <w:rsid w:val="007D2398"/>
    <w:rsid w:val="007D2727"/>
    <w:rsid w:val="007D2B2C"/>
    <w:rsid w:val="007D2BFB"/>
    <w:rsid w:val="007D32C7"/>
    <w:rsid w:val="007D3CDE"/>
    <w:rsid w:val="007D4DB9"/>
    <w:rsid w:val="007D526A"/>
    <w:rsid w:val="007D55E2"/>
    <w:rsid w:val="007D5806"/>
    <w:rsid w:val="007D5909"/>
    <w:rsid w:val="007D62CE"/>
    <w:rsid w:val="007D6B79"/>
    <w:rsid w:val="007D74B8"/>
    <w:rsid w:val="007D7924"/>
    <w:rsid w:val="007D79D5"/>
    <w:rsid w:val="007D7F4F"/>
    <w:rsid w:val="007E0BCF"/>
    <w:rsid w:val="007E0F22"/>
    <w:rsid w:val="007E1066"/>
    <w:rsid w:val="007E11D2"/>
    <w:rsid w:val="007E172B"/>
    <w:rsid w:val="007E1D03"/>
    <w:rsid w:val="007E2782"/>
    <w:rsid w:val="007E28B3"/>
    <w:rsid w:val="007E2C72"/>
    <w:rsid w:val="007E2F1F"/>
    <w:rsid w:val="007E39D6"/>
    <w:rsid w:val="007E3BDD"/>
    <w:rsid w:val="007E4131"/>
    <w:rsid w:val="007E5187"/>
    <w:rsid w:val="007E5691"/>
    <w:rsid w:val="007E629B"/>
    <w:rsid w:val="007E6B49"/>
    <w:rsid w:val="007E6D5D"/>
    <w:rsid w:val="007E6ECB"/>
    <w:rsid w:val="007E728F"/>
    <w:rsid w:val="007E761D"/>
    <w:rsid w:val="007E7E19"/>
    <w:rsid w:val="007E7FAC"/>
    <w:rsid w:val="007F0050"/>
    <w:rsid w:val="007F0430"/>
    <w:rsid w:val="007F05A5"/>
    <w:rsid w:val="007F084E"/>
    <w:rsid w:val="007F144A"/>
    <w:rsid w:val="007F1695"/>
    <w:rsid w:val="007F1BAE"/>
    <w:rsid w:val="007F1EFC"/>
    <w:rsid w:val="007F22D1"/>
    <w:rsid w:val="007F236B"/>
    <w:rsid w:val="007F24B8"/>
    <w:rsid w:val="007F2BAD"/>
    <w:rsid w:val="007F3142"/>
    <w:rsid w:val="007F349E"/>
    <w:rsid w:val="007F39FD"/>
    <w:rsid w:val="007F3F21"/>
    <w:rsid w:val="007F4060"/>
    <w:rsid w:val="007F5029"/>
    <w:rsid w:val="007F51F6"/>
    <w:rsid w:val="007F5459"/>
    <w:rsid w:val="007F5495"/>
    <w:rsid w:val="007F5925"/>
    <w:rsid w:val="007F5C22"/>
    <w:rsid w:val="007F5C2D"/>
    <w:rsid w:val="007F5CEA"/>
    <w:rsid w:val="007F6234"/>
    <w:rsid w:val="007F6240"/>
    <w:rsid w:val="007F64C5"/>
    <w:rsid w:val="007F6552"/>
    <w:rsid w:val="007F6C6B"/>
    <w:rsid w:val="007F6D20"/>
    <w:rsid w:val="007F6E6C"/>
    <w:rsid w:val="007F6ED0"/>
    <w:rsid w:val="007F72C4"/>
    <w:rsid w:val="007F7382"/>
    <w:rsid w:val="007F76D7"/>
    <w:rsid w:val="007F76FD"/>
    <w:rsid w:val="008004AD"/>
    <w:rsid w:val="00800DF2"/>
    <w:rsid w:val="00801928"/>
    <w:rsid w:val="00801CFD"/>
    <w:rsid w:val="00801DC7"/>
    <w:rsid w:val="00801FF9"/>
    <w:rsid w:val="00802079"/>
    <w:rsid w:val="00802F7C"/>
    <w:rsid w:val="0080344A"/>
    <w:rsid w:val="00803B48"/>
    <w:rsid w:val="00803CDC"/>
    <w:rsid w:val="0080419B"/>
    <w:rsid w:val="008041C9"/>
    <w:rsid w:val="008044CD"/>
    <w:rsid w:val="0080460E"/>
    <w:rsid w:val="0080479A"/>
    <w:rsid w:val="00804FA0"/>
    <w:rsid w:val="008054EC"/>
    <w:rsid w:val="00805FDF"/>
    <w:rsid w:val="008068E5"/>
    <w:rsid w:val="00806AD7"/>
    <w:rsid w:val="00806D2A"/>
    <w:rsid w:val="00807895"/>
    <w:rsid w:val="00810350"/>
    <w:rsid w:val="008108AF"/>
    <w:rsid w:val="00810947"/>
    <w:rsid w:val="00810B99"/>
    <w:rsid w:val="00810C58"/>
    <w:rsid w:val="008117E8"/>
    <w:rsid w:val="00811BF2"/>
    <w:rsid w:val="00812137"/>
    <w:rsid w:val="00812426"/>
    <w:rsid w:val="008124F0"/>
    <w:rsid w:val="008126AB"/>
    <w:rsid w:val="00812CAF"/>
    <w:rsid w:val="00812CC2"/>
    <w:rsid w:val="00813264"/>
    <w:rsid w:val="008137D4"/>
    <w:rsid w:val="00814328"/>
    <w:rsid w:val="0081448E"/>
    <w:rsid w:val="0081466C"/>
    <w:rsid w:val="00814B2C"/>
    <w:rsid w:val="008157FD"/>
    <w:rsid w:val="00815AF3"/>
    <w:rsid w:val="00815FE9"/>
    <w:rsid w:val="00816C0B"/>
    <w:rsid w:val="00816E2B"/>
    <w:rsid w:val="00817D30"/>
    <w:rsid w:val="008200FD"/>
    <w:rsid w:val="0082035B"/>
    <w:rsid w:val="008206A7"/>
    <w:rsid w:val="008206EE"/>
    <w:rsid w:val="0082132A"/>
    <w:rsid w:val="0082153D"/>
    <w:rsid w:val="00821D53"/>
    <w:rsid w:val="00821F24"/>
    <w:rsid w:val="008222DE"/>
    <w:rsid w:val="008224CF"/>
    <w:rsid w:val="00823421"/>
    <w:rsid w:val="008244FD"/>
    <w:rsid w:val="00824F94"/>
    <w:rsid w:val="00825BF1"/>
    <w:rsid w:val="00826C8C"/>
    <w:rsid w:val="00827032"/>
    <w:rsid w:val="008271D1"/>
    <w:rsid w:val="00827E21"/>
    <w:rsid w:val="0083026A"/>
    <w:rsid w:val="0083072F"/>
    <w:rsid w:val="008307E8"/>
    <w:rsid w:val="00830CC6"/>
    <w:rsid w:val="008312B3"/>
    <w:rsid w:val="00831338"/>
    <w:rsid w:val="00831D2E"/>
    <w:rsid w:val="00831D89"/>
    <w:rsid w:val="0083240D"/>
    <w:rsid w:val="00832A73"/>
    <w:rsid w:val="008330B4"/>
    <w:rsid w:val="008330CD"/>
    <w:rsid w:val="0083357E"/>
    <w:rsid w:val="00833ACA"/>
    <w:rsid w:val="00833CCE"/>
    <w:rsid w:val="00833F2E"/>
    <w:rsid w:val="008346CC"/>
    <w:rsid w:val="00834A87"/>
    <w:rsid w:val="00834B1E"/>
    <w:rsid w:val="00834EE7"/>
    <w:rsid w:val="0083527B"/>
    <w:rsid w:val="00835810"/>
    <w:rsid w:val="008359EA"/>
    <w:rsid w:val="00835AFD"/>
    <w:rsid w:val="00835D8F"/>
    <w:rsid w:val="0083614A"/>
    <w:rsid w:val="00836174"/>
    <w:rsid w:val="008361D8"/>
    <w:rsid w:val="0083620B"/>
    <w:rsid w:val="00837CDB"/>
    <w:rsid w:val="008403AF"/>
    <w:rsid w:val="008403D5"/>
    <w:rsid w:val="00840BF0"/>
    <w:rsid w:val="00841A2D"/>
    <w:rsid w:val="00842DFB"/>
    <w:rsid w:val="0084330E"/>
    <w:rsid w:val="00843CBF"/>
    <w:rsid w:val="00844C66"/>
    <w:rsid w:val="00845771"/>
    <w:rsid w:val="00845D79"/>
    <w:rsid w:val="008466F3"/>
    <w:rsid w:val="00846A75"/>
    <w:rsid w:val="00847357"/>
    <w:rsid w:val="008478B0"/>
    <w:rsid w:val="00847B11"/>
    <w:rsid w:val="00850245"/>
    <w:rsid w:val="0085040D"/>
    <w:rsid w:val="00850FF3"/>
    <w:rsid w:val="008511A8"/>
    <w:rsid w:val="008514A1"/>
    <w:rsid w:val="00851626"/>
    <w:rsid w:val="00851A5D"/>
    <w:rsid w:val="00851B96"/>
    <w:rsid w:val="00851DCF"/>
    <w:rsid w:val="00851F8D"/>
    <w:rsid w:val="00852705"/>
    <w:rsid w:val="0085286F"/>
    <w:rsid w:val="008529A4"/>
    <w:rsid w:val="008529CC"/>
    <w:rsid w:val="00852B6F"/>
    <w:rsid w:val="008530C6"/>
    <w:rsid w:val="0085337D"/>
    <w:rsid w:val="0085349E"/>
    <w:rsid w:val="00853C4D"/>
    <w:rsid w:val="00853D24"/>
    <w:rsid w:val="00854515"/>
    <w:rsid w:val="00854813"/>
    <w:rsid w:val="00854902"/>
    <w:rsid w:val="00855410"/>
    <w:rsid w:val="008554BA"/>
    <w:rsid w:val="008557A3"/>
    <w:rsid w:val="00855DD7"/>
    <w:rsid w:val="00856002"/>
    <w:rsid w:val="00856556"/>
    <w:rsid w:val="00856F1E"/>
    <w:rsid w:val="00856FF5"/>
    <w:rsid w:val="00857989"/>
    <w:rsid w:val="00857EAD"/>
    <w:rsid w:val="008605C0"/>
    <w:rsid w:val="00860842"/>
    <w:rsid w:val="00860A47"/>
    <w:rsid w:val="00860BCC"/>
    <w:rsid w:val="0086174D"/>
    <w:rsid w:val="00861ACA"/>
    <w:rsid w:val="00862759"/>
    <w:rsid w:val="00862F8C"/>
    <w:rsid w:val="008630F8"/>
    <w:rsid w:val="00863534"/>
    <w:rsid w:val="0086398B"/>
    <w:rsid w:val="00864372"/>
    <w:rsid w:val="0086488C"/>
    <w:rsid w:val="008648DA"/>
    <w:rsid w:val="00864A9E"/>
    <w:rsid w:val="008654C2"/>
    <w:rsid w:val="00865631"/>
    <w:rsid w:val="00865689"/>
    <w:rsid w:val="008657F0"/>
    <w:rsid w:val="008658C2"/>
    <w:rsid w:val="00865CBE"/>
    <w:rsid w:val="00866A9F"/>
    <w:rsid w:val="00866DC2"/>
    <w:rsid w:val="008674DF"/>
    <w:rsid w:val="00867715"/>
    <w:rsid w:val="008678C5"/>
    <w:rsid w:val="00870384"/>
    <w:rsid w:val="00870A5F"/>
    <w:rsid w:val="00870A78"/>
    <w:rsid w:val="00870EF6"/>
    <w:rsid w:val="00870F22"/>
    <w:rsid w:val="00871013"/>
    <w:rsid w:val="0087129C"/>
    <w:rsid w:val="0087143E"/>
    <w:rsid w:val="00871514"/>
    <w:rsid w:val="00871D3B"/>
    <w:rsid w:val="0087233A"/>
    <w:rsid w:val="00872408"/>
    <w:rsid w:val="0087272E"/>
    <w:rsid w:val="00872823"/>
    <w:rsid w:val="00873C79"/>
    <w:rsid w:val="008744B0"/>
    <w:rsid w:val="00874578"/>
    <w:rsid w:val="00875229"/>
    <w:rsid w:val="00875521"/>
    <w:rsid w:val="0087639C"/>
    <w:rsid w:val="008767CE"/>
    <w:rsid w:val="00877506"/>
    <w:rsid w:val="00877CAA"/>
    <w:rsid w:val="00877E63"/>
    <w:rsid w:val="0088018F"/>
    <w:rsid w:val="008802A2"/>
    <w:rsid w:val="0088096A"/>
    <w:rsid w:val="00880E80"/>
    <w:rsid w:val="008814D3"/>
    <w:rsid w:val="00881E15"/>
    <w:rsid w:val="00882156"/>
    <w:rsid w:val="00882783"/>
    <w:rsid w:val="00882936"/>
    <w:rsid w:val="00882C01"/>
    <w:rsid w:val="00883263"/>
    <w:rsid w:val="008832A2"/>
    <w:rsid w:val="008842BC"/>
    <w:rsid w:val="008846C7"/>
    <w:rsid w:val="008852AB"/>
    <w:rsid w:val="00885346"/>
    <w:rsid w:val="008854E4"/>
    <w:rsid w:val="00885881"/>
    <w:rsid w:val="00885A07"/>
    <w:rsid w:val="0088665D"/>
    <w:rsid w:val="008867D9"/>
    <w:rsid w:val="00887593"/>
    <w:rsid w:val="00890269"/>
    <w:rsid w:val="00890836"/>
    <w:rsid w:val="008908EF"/>
    <w:rsid w:val="008911A0"/>
    <w:rsid w:val="0089125D"/>
    <w:rsid w:val="008922E8"/>
    <w:rsid w:val="00892A4C"/>
    <w:rsid w:val="00892E21"/>
    <w:rsid w:val="00893256"/>
    <w:rsid w:val="00893533"/>
    <w:rsid w:val="00893678"/>
    <w:rsid w:val="008939DB"/>
    <w:rsid w:val="00893EF5"/>
    <w:rsid w:val="0089423F"/>
    <w:rsid w:val="00894B16"/>
    <w:rsid w:val="00895426"/>
    <w:rsid w:val="0089549E"/>
    <w:rsid w:val="008959A0"/>
    <w:rsid w:val="00895E33"/>
    <w:rsid w:val="00895FC5"/>
    <w:rsid w:val="00896C0E"/>
    <w:rsid w:val="0089742A"/>
    <w:rsid w:val="0089746F"/>
    <w:rsid w:val="00897730"/>
    <w:rsid w:val="0089780C"/>
    <w:rsid w:val="00897F4F"/>
    <w:rsid w:val="008A020E"/>
    <w:rsid w:val="008A069F"/>
    <w:rsid w:val="008A0BE6"/>
    <w:rsid w:val="008A0CEF"/>
    <w:rsid w:val="008A1602"/>
    <w:rsid w:val="008A19D9"/>
    <w:rsid w:val="008A1A7D"/>
    <w:rsid w:val="008A1BF5"/>
    <w:rsid w:val="008A2697"/>
    <w:rsid w:val="008A2742"/>
    <w:rsid w:val="008A27CD"/>
    <w:rsid w:val="008A3150"/>
    <w:rsid w:val="008A3C66"/>
    <w:rsid w:val="008A3CAE"/>
    <w:rsid w:val="008A40A4"/>
    <w:rsid w:val="008A42E5"/>
    <w:rsid w:val="008A4A25"/>
    <w:rsid w:val="008A5961"/>
    <w:rsid w:val="008A59AB"/>
    <w:rsid w:val="008A5F50"/>
    <w:rsid w:val="008A610B"/>
    <w:rsid w:val="008A6113"/>
    <w:rsid w:val="008A656F"/>
    <w:rsid w:val="008B1079"/>
    <w:rsid w:val="008B1228"/>
    <w:rsid w:val="008B19A4"/>
    <w:rsid w:val="008B19D8"/>
    <w:rsid w:val="008B1DD3"/>
    <w:rsid w:val="008B1FFE"/>
    <w:rsid w:val="008B2164"/>
    <w:rsid w:val="008B2330"/>
    <w:rsid w:val="008B273A"/>
    <w:rsid w:val="008B2E8D"/>
    <w:rsid w:val="008B33A5"/>
    <w:rsid w:val="008B36BC"/>
    <w:rsid w:val="008B3B42"/>
    <w:rsid w:val="008B3C24"/>
    <w:rsid w:val="008B3DDE"/>
    <w:rsid w:val="008B3F77"/>
    <w:rsid w:val="008B4345"/>
    <w:rsid w:val="008B511F"/>
    <w:rsid w:val="008B55F0"/>
    <w:rsid w:val="008B5711"/>
    <w:rsid w:val="008B6AED"/>
    <w:rsid w:val="008B6AEE"/>
    <w:rsid w:val="008B6D64"/>
    <w:rsid w:val="008B6D95"/>
    <w:rsid w:val="008B6DFE"/>
    <w:rsid w:val="008B7BA8"/>
    <w:rsid w:val="008B7F1E"/>
    <w:rsid w:val="008C04AA"/>
    <w:rsid w:val="008C059D"/>
    <w:rsid w:val="008C05AE"/>
    <w:rsid w:val="008C08F2"/>
    <w:rsid w:val="008C0B04"/>
    <w:rsid w:val="008C16F5"/>
    <w:rsid w:val="008C1DE4"/>
    <w:rsid w:val="008C21BC"/>
    <w:rsid w:val="008C2211"/>
    <w:rsid w:val="008C27B3"/>
    <w:rsid w:val="008C2DE3"/>
    <w:rsid w:val="008C33C1"/>
    <w:rsid w:val="008C3802"/>
    <w:rsid w:val="008C3F6E"/>
    <w:rsid w:val="008C45B0"/>
    <w:rsid w:val="008C48DA"/>
    <w:rsid w:val="008C4D4D"/>
    <w:rsid w:val="008C5021"/>
    <w:rsid w:val="008C5139"/>
    <w:rsid w:val="008C55E4"/>
    <w:rsid w:val="008C57FC"/>
    <w:rsid w:val="008C5964"/>
    <w:rsid w:val="008C5A21"/>
    <w:rsid w:val="008C654C"/>
    <w:rsid w:val="008C6575"/>
    <w:rsid w:val="008C7064"/>
    <w:rsid w:val="008D04F1"/>
    <w:rsid w:val="008D052A"/>
    <w:rsid w:val="008D17CC"/>
    <w:rsid w:val="008D19B6"/>
    <w:rsid w:val="008D1C6A"/>
    <w:rsid w:val="008D32AC"/>
    <w:rsid w:val="008D3589"/>
    <w:rsid w:val="008D371B"/>
    <w:rsid w:val="008D3D94"/>
    <w:rsid w:val="008D3E57"/>
    <w:rsid w:val="008D43E1"/>
    <w:rsid w:val="008D45BC"/>
    <w:rsid w:val="008D4846"/>
    <w:rsid w:val="008D515C"/>
    <w:rsid w:val="008D5D95"/>
    <w:rsid w:val="008D5F6E"/>
    <w:rsid w:val="008D601B"/>
    <w:rsid w:val="008D6E1E"/>
    <w:rsid w:val="008D6EEC"/>
    <w:rsid w:val="008D78EF"/>
    <w:rsid w:val="008E044E"/>
    <w:rsid w:val="008E055C"/>
    <w:rsid w:val="008E057C"/>
    <w:rsid w:val="008E0CD5"/>
    <w:rsid w:val="008E0F99"/>
    <w:rsid w:val="008E1182"/>
    <w:rsid w:val="008E1479"/>
    <w:rsid w:val="008E17B6"/>
    <w:rsid w:val="008E1864"/>
    <w:rsid w:val="008E2569"/>
    <w:rsid w:val="008E2729"/>
    <w:rsid w:val="008E42A4"/>
    <w:rsid w:val="008E47DA"/>
    <w:rsid w:val="008E4CBD"/>
    <w:rsid w:val="008E51CB"/>
    <w:rsid w:val="008E53E9"/>
    <w:rsid w:val="008E553E"/>
    <w:rsid w:val="008E5D51"/>
    <w:rsid w:val="008E5E1C"/>
    <w:rsid w:val="008E612B"/>
    <w:rsid w:val="008E644D"/>
    <w:rsid w:val="008E6BE6"/>
    <w:rsid w:val="008E6F32"/>
    <w:rsid w:val="008E7024"/>
    <w:rsid w:val="008E79DB"/>
    <w:rsid w:val="008F0025"/>
    <w:rsid w:val="008F0B21"/>
    <w:rsid w:val="008F0D26"/>
    <w:rsid w:val="008F123A"/>
    <w:rsid w:val="008F1712"/>
    <w:rsid w:val="008F2A10"/>
    <w:rsid w:val="008F381D"/>
    <w:rsid w:val="008F3B69"/>
    <w:rsid w:val="008F3F4E"/>
    <w:rsid w:val="008F3FAB"/>
    <w:rsid w:val="008F45B2"/>
    <w:rsid w:val="008F486F"/>
    <w:rsid w:val="008F4A26"/>
    <w:rsid w:val="008F57FD"/>
    <w:rsid w:val="008F58A0"/>
    <w:rsid w:val="008F592E"/>
    <w:rsid w:val="008F5EBC"/>
    <w:rsid w:val="008F5FAD"/>
    <w:rsid w:val="008F6559"/>
    <w:rsid w:val="008F6C3B"/>
    <w:rsid w:val="008F6CBB"/>
    <w:rsid w:val="008F7897"/>
    <w:rsid w:val="008F7BDD"/>
    <w:rsid w:val="00900284"/>
    <w:rsid w:val="0090031E"/>
    <w:rsid w:val="00900582"/>
    <w:rsid w:val="00900AA4"/>
    <w:rsid w:val="00900BB2"/>
    <w:rsid w:val="00900E8C"/>
    <w:rsid w:val="009012B7"/>
    <w:rsid w:val="00901BAB"/>
    <w:rsid w:val="009020A0"/>
    <w:rsid w:val="00902708"/>
    <w:rsid w:val="00902AD2"/>
    <w:rsid w:val="00902D56"/>
    <w:rsid w:val="0090331E"/>
    <w:rsid w:val="00903829"/>
    <w:rsid w:val="00904059"/>
    <w:rsid w:val="0090482E"/>
    <w:rsid w:val="00904B15"/>
    <w:rsid w:val="0090503C"/>
    <w:rsid w:val="0090581E"/>
    <w:rsid w:val="00905F40"/>
    <w:rsid w:val="009062CB"/>
    <w:rsid w:val="009067B6"/>
    <w:rsid w:val="00906CD5"/>
    <w:rsid w:val="00906D0F"/>
    <w:rsid w:val="00906EF9"/>
    <w:rsid w:val="0090713F"/>
    <w:rsid w:val="009074C1"/>
    <w:rsid w:val="0090754D"/>
    <w:rsid w:val="00907A38"/>
    <w:rsid w:val="00907B90"/>
    <w:rsid w:val="00907C54"/>
    <w:rsid w:val="00907EC1"/>
    <w:rsid w:val="00910738"/>
    <w:rsid w:val="009111D9"/>
    <w:rsid w:val="00911200"/>
    <w:rsid w:val="009114AA"/>
    <w:rsid w:val="009116C1"/>
    <w:rsid w:val="00911BD6"/>
    <w:rsid w:val="00912545"/>
    <w:rsid w:val="009128B5"/>
    <w:rsid w:val="00912D4B"/>
    <w:rsid w:val="00913000"/>
    <w:rsid w:val="009130DD"/>
    <w:rsid w:val="00913386"/>
    <w:rsid w:val="009134BC"/>
    <w:rsid w:val="00913696"/>
    <w:rsid w:val="009137C3"/>
    <w:rsid w:val="0091383C"/>
    <w:rsid w:val="00913C52"/>
    <w:rsid w:val="00913CEB"/>
    <w:rsid w:val="009140A9"/>
    <w:rsid w:val="0091507C"/>
    <w:rsid w:val="009152E3"/>
    <w:rsid w:val="0091587E"/>
    <w:rsid w:val="00915B89"/>
    <w:rsid w:val="00915B9B"/>
    <w:rsid w:val="0091626E"/>
    <w:rsid w:val="00916B0E"/>
    <w:rsid w:val="009175D3"/>
    <w:rsid w:val="009176B4"/>
    <w:rsid w:val="009176E4"/>
    <w:rsid w:val="00917C41"/>
    <w:rsid w:val="00917C4B"/>
    <w:rsid w:val="00917CEC"/>
    <w:rsid w:val="00917EF8"/>
    <w:rsid w:val="00920649"/>
    <w:rsid w:val="00920FFC"/>
    <w:rsid w:val="00921286"/>
    <w:rsid w:val="00921289"/>
    <w:rsid w:val="0092211B"/>
    <w:rsid w:val="00922863"/>
    <w:rsid w:val="00922F79"/>
    <w:rsid w:val="00923046"/>
    <w:rsid w:val="0092343A"/>
    <w:rsid w:val="0092362E"/>
    <w:rsid w:val="009247B4"/>
    <w:rsid w:val="00924929"/>
    <w:rsid w:val="0092496B"/>
    <w:rsid w:val="00924F53"/>
    <w:rsid w:val="0092563A"/>
    <w:rsid w:val="009268FF"/>
    <w:rsid w:val="00926F2E"/>
    <w:rsid w:val="00926FDC"/>
    <w:rsid w:val="0092712C"/>
    <w:rsid w:val="00927534"/>
    <w:rsid w:val="009276FE"/>
    <w:rsid w:val="0093169F"/>
    <w:rsid w:val="0093188F"/>
    <w:rsid w:val="00932164"/>
    <w:rsid w:val="009323DF"/>
    <w:rsid w:val="0093338F"/>
    <w:rsid w:val="00933891"/>
    <w:rsid w:val="00934088"/>
    <w:rsid w:val="00935092"/>
    <w:rsid w:val="0093541C"/>
    <w:rsid w:val="00935A66"/>
    <w:rsid w:val="00935DC4"/>
    <w:rsid w:val="009361B3"/>
    <w:rsid w:val="00937215"/>
    <w:rsid w:val="00937A81"/>
    <w:rsid w:val="00937B5B"/>
    <w:rsid w:val="0094013B"/>
    <w:rsid w:val="0094069A"/>
    <w:rsid w:val="0094069B"/>
    <w:rsid w:val="00940FD8"/>
    <w:rsid w:val="00941654"/>
    <w:rsid w:val="00941731"/>
    <w:rsid w:val="0094184C"/>
    <w:rsid w:val="00942002"/>
    <w:rsid w:val="00942221"/>
    <w:rsid w:val="00942E4E"/>
    <w:rsid w:val="00943076"/>
    <w:rsid w:val="00943D6F"/>
    <w:rsid w:val="00943DF2"/>
    <w:rsid w:val="00944151"/>
    <w:rsid w:val="009441DF"/>
    <w:rsid w:val="0094433D"/>
    <w:rsid w:val="0094524D"/>
    <w:rsid w:val="00945885"/>
    <w:rsid w:val="00946A97"/>
    <w:rsid w:val="00946CA2"/>
    <w:rsid w:val="00946CE4"/>
    <w:rsid w:val="00947301"/>
    <w:rsid w:val="0094743F"/>
    <w:rsid w:val="00947457"/>
    <w:rsid w:val="0094746B"/>
    <w:rsid w:val="00950685"/>
    <w:rsid w:val="00950871"/>
    <w:rsid w:val="00950AB6"/>
    <w:rsid w:val="00950DAA"/>
    <w:rsid w:val="00951115"/>
    <w:rsid w:val="00951125"/>
    <w:rsid w:val="009512E5"/>
    <w:rsid w:val="0095165A"/>
    <w:rsid w:val="00952541"/>
    <w:rsid w:val="00952566"/>
    <w:rsid w:val="00952639"/>
    <w:rsid w:val="009529FC"/>
    <w:rsid w:val="00952C4C"/>
    <w:rsid w:val="00952E71"/>
    <w:rsid w:val="00952FCA"/>
    <w:rsid w:val="0095303E"/>
    <w:rsid w:val="0095369E"/>
    <w:rsid w:val="00953C49"/>
    <w:rsid w:val="00954D13"/>
    <w:rsid w:val="0095562D"/>
    <w:rsid w:val="009559A6"/>
    <w:rsid w:val="00956201"/>
    <w:rsid w:val="0095624A"/>
    <w:rsid w:val="00956CC5"/>
    <w:rsid w:val="00956D0D"/>
    <w:rsid w:val="009573D6"/>
    <w:rsid w:val="00957490"/>
    <w:rsid w:val="00957958"/>
    <w:rsid w:val="00957A10"/>
    <w:rsid w:val="00960C2B"/>
    <w:rsid w:val="009616FC"/>
    <w:rsid w:val="009625C7"/>
    <w:rsid w:val="00962955"/>
    <w:rsid w:val="00962AFD"/>
    <w:rsid w:val="00962F53"/>
    <w:rsid w:val="0096302A"/>
    <w:rsid w:val="00963732"/>
    <w:rsid w:val="00963E34"/>
    <w:rsid w:val="00963EF1"/>
    <w:rsid w:val="00964044"/>
    <w:rsid w:val="0096485E"/>
    <w:rsid w:val="00964CC9"/>
    <w:rsid w:val="00964DE7"/>
    <w:rsid w:val="00964ED1"/>
    <w:rsid w:val="00964FF5"/>
    <w:rsid w:val="00965862"/>
    <w:rsid w:val="00965953"/>
    <w:rsid w:val="00965DFF"/>
    <w:rsid w:val="00966092"/>
    <w:rsid w:val="00966117"/>
    <w:rsid w:val="009665DD"/>
    <w:rsid w:val="00966DAD"/>
    <w:rsid w:val="009670DE"/>
    <w:rsid w:val="00967433"/>
    <w:rsid w:val="009676DB"/>
    <w:rsid w:val="009703D9"/>
    <w:rsid w:val="00970888"/>
    <w:rsid w:val="00970B04"/>
    <w:rsid w:val="009717D4"/>
    <w:rsid w:val="00971B7C"/>
    <w:rsid w:val="00971C94"/>
    <w:rsid w:val="00971EB5"/>
    <w:rsid w:val="00971EE4"/>
    <w:rsid w:val="0097280E"/>
    <w:rsid w:val="00973152"/>
    <w:rsid w:val="009734BF"/>
    <w:rsid w:val="00973538"/>
    <w:rsid w:val="00973863"/>
    <w:rsid w:val="00973B91"/>
    <w:rsid w:val="00974510"/>
    <w:rsid w:val="00975582"/>
    <w:rsid w:val="009759A3"/>
    <w:rsid w:val="00976156"/>
    <w:rsid w:val="009765CE"/>
    <w:rsid w:val="00976600"/>
    <w:rsid w:val="009766CC"/>
    <w:rsid w:val="00976EFC"/>
    <w:rsid w:val="009776F2"/>
    <w:rsid w:val="009777DD"/>
    <w:rsid w:val="00977AB1"/>
    <w:rsid w:val="0098058D"/>
    <w:rsid w:val="009808A6"/>
    <w:rsid w:val="00980B57"/>
    <w:rsid w:val="00981FA4"/>
    <w:rsid w:val="009829D1"/>
    <w:rsid w:val="009829D9"/>
    <w:rsid w:val="00982DFF"/>
    <w:rsid w:val="00983233"/>
    <w:rsid w:val="0098338A"/>
    <w:rsid w:val="0098349E"/>
    <w:rsid w:val="00983573"/>
    <w:rsid w:val="00984326"/>
    <w:rsid w:val="009843AF"/>
    <w:rsid w:val="0098458E"/>
    <w:rsid w:val="00984775"/>
    <w:rsid w:val="00984B08"/>
    <w:rsid w:val="00984DE3"/>
    <w:rsid w:val="00985BC0"/>
    <w:rsid w:val="0098632A"/>
    <w:rsid w:val="009863DD"/>
    <w:rsid w:val="00986B57"/>
    <w:rsid w:val="00987079"/>
    <w:rsid w:val="00987426"/>
    <w:rsid w:val="00990A94"/>
    <w:rsid w:val="00990F91"/>
    <w:rsid w:val="00991A36"/>
    <w:rsid w:val="009929F0"/>
    <w:rsid w:val="00992A66"/>
    <w:rsid w:val="00992C86"/>
    <w:rsid w:val="009931D3"/>
    <w:rsid w:val="00993D2F"/>
    <w:rsid w:val="00993DF4"/>
    <w:rsid w:val="009946A8"/>
    <w:rsid w:val="00994F21"/>
    <w:rsid w:val="00995663"/>
    <w:rsid w:val="00995896"/>
    <w:rsid w:val="009965C1"/>
    <w:rsid w:val="00996787"/>
    <w:rsid w:val="00996EF0"/>
    <w:rsid w:val="009971EB"/>
    <w:rsid w:val="00997489"/>
    <w:rsid w:val="00997748"/>
    <w:rsid w:val="009A0608"/>
    <w:rsid w:val="009A1064"/>
    <w:rsid w:val="009A13FC"/>
    <w:rsid w:val="009A155D"/>
    <w:rsid w:val="009A169B"/>
    <w:rsid w:val="009A176D"/>
    <w:rsid w:val="009A1EDA"/>
    <w:rsid w:val="009A2463"/>
    <w:rsid w:val="009A4748"/>
    <w:rsid w:val="009A526B"/>
    <w:rsid w:val="009A6000"/>
    <w:rsid w:val="009A6870"/>
    <w:rsid w:val="009A6C35"/>
    <w:rsid w:val="009A74D6"/>
    <w:rsid w:val="009A7A27"/>
    <w:rsid w:val="009A7CFD"/>
    <w:rsid w:val="009B0048"/>
    <w:rsid w:val="009B1108"/>
    <w:rsid w:val="009B23A5"/>
    <w:rsid w:val="009B25B6"/>
    <w:rsid w:val="009B2671"/>
    <w:rsid w:val="009B2C25"/>
    <w:rsid w:val="009B311E"/>
    <w:rsid w:val="009B3BE2"/>
    <w:rsid w:val="009B3CAD"/>
    <w:rsid w:val="009B3DC6"/>
    <w:rsid w:val="009B4EC1"/>
    <w:rsid w:val="009B50AA"/>
    <w:rsid w:val="009B53F0"/>
    <w:rsid w:val="009B5CD4"/>
    <w:rsid w:val="009B5E32"/>
    <w:rsid w:val="009B613A"/>
    <w:rsid w:val="009B63B7"/>
    <w:rsid w:val="009B727D"/>
    <w:rsid w:val="009B73ED"/>
    <w:rsid w:val="009B7E89"/>
    <w:rsid w:val="009B7FC3"/>
    <w:rsid w:val="009C055E"/>
    <w:rsid w:val="009C05CA"/>
    <w:rsid w:val="009C0CF6"/>
    <w:rsid w:val="009C0DF1"/>
    <w:rsid w:val="009C1134"/>
    <w:rsid w:val="009C184D"/>
    <w:rsid w:val="009C212E"/>
    <w:rsid w:val="009C21CD"/>
    <w:rsid w:val="009C239C"/>
    <w:rsid w:val="009C25AC"/>
    <w:rsid w:val="009C2C7C"/>
    <w:rsid w:val="009C2CC6"/>
    <w:rsid w:val="009C30FD"/>
    <w:rsid w:val="009C340D"/>
    <w:rsid w:val="009C353A"/>
    <w:rsid w:val="009C3AD0"/>
    <w:rsid w:val="009C3B64"/>
    <w:rsid w:val="009C4214"/>
    <w:rsid w:val="009C456B"/>
    <w:rsid w:val="009C48A7"/>
    <w:rsid w:val="009C4ABC"/>
    <w:rsid w:val="009C5094"/>
    <w:rsid w:val="009C5BF4"/>
    <w:rsid w:val="009C5C12"/>
    <w:rsid w:val="009C5D1B"/>
    <w:rsid w:val="009C5FA6"/>
    <w:rsid w:val="009C5FBD"/>
    <w:rsid w:val="009C60CD"/>
    <w:rsid w:val="009C6E36"/>
    <w:rsid w:val="009C7624"/>
    <w:rsid w:val="009C7CF4"/>
    <w:rsid w:val="009D03CE"/>
    <w:rsid w:val="009D0EEE"/>
    <w:rsid w:val="009D115C"/>
    <w:rsid w:val="009D12CC"/>
    <w:rsid w:val="009D1ABC"/>
    <w:rsid w:val="009D1C08"/>
    <w:rsid w:val="009D25C0"/>
    <w:rsid w:val="009D2BAC"/>
    <w:rsid w:val="009D3B16"/>
    <w:rsid w:val="009D4230"/>
    <w:rsid w:val="009D501A"/>
    <w:rsid w:val="009D5A9D"/>
    <w:rsid w:val="009D6C81"/>
    <w:rsid w:val="009D6E0C"/>
    <w:rsid w:val="009D771A"/>
    <w:rsid w:val="009D7E00"/>
    <w:rsid w:val="009E073D"/>
    <w:rsid w:val="009E0EFD"/>
    <w:rsid w:val="009E0F86"/>
    <w:rsid w:val="009E1060"/>
    <w:rsid w:val="009E14F9"/>
    <w:rsid w:val="009E190B"/>
    <w:rsid w:val="009E1CD7"/>
    <w:rsid w:val="009E1E0F"/>
    <w:rsid w:val="009E23C8"/>
    <w:rsid w:val="009E2A67"/>
    <w:rsid w:val="009E2E52"/>
    <w:rsid w:val="009E328D"/>
    <w:rsid w:val="009E36E2"/>
    <w:rsid w:val="009E37DF"/>
    <w:rsid w:val="009E3CCF"/>
    <w:rsid w:val="009E4015"/>
    <w:rsid w:val="009E472C"/>
    <w:rsid w:val="009E4836"/>
    <w:rsid w:val="009E54D4"/>
    <w:rsid w:val="009E5E38"/>
    <w:rsid w:val="009E63B1"/>
    <w:rsid w:val="009E6A61"/>
    <w:rsid w:val="009E6CCF"/>
    <w:rsid w:val="009E6CDA"/>
    <w:rsid w:val="009E6D51"/>
    <w:rsid w:val="009E6F20"/>
    <w:rsid w:val="009E75DF"/>
    <w:rsid w:val="009E7645"/>
    <w:rsid w:val="009E77A1"/>
    <w:rsid w:val="009E77C7"/>
    <w:rsid w:val="009E792D"/>
    <w:rsid w:val="009E79A6"/>
    <w:rsid w:val="009E7BC7"/>
    <w:rsid w:val="009E7D46"/>
    <w:rsid w:val="009F0157"/>
    <w:rsid w:val="009F048E"/>
    <w:rsid w:val="009F0C73"/>
    <w:rsid w:val="009F13D8"/>
    <w:rsid w:val="009F1A17"/>
    <w:rsid w:val="009F1D00"/>
    <w:rsid w:val="009F24D1"/>
    <w:rsid w:val="009F2A88"/>
    <w:rsid w:val="009F2C83"/>
    <w:rsid w:val="009F2FEA"/>
    <w:rsid w:val="009F334F"/>
    <w:rsid w:val="009F4856"/>
    <w:rsid w:val="009F4B7C"/>
    <w:rsid w:val="009F5123"/>
    <w:rsid w:val="009F5470"/>
    <w:rsid w:val="009F579A"/>
    <w:rsid w:val="009F5F50"/>
    <w:rsid w:val="009F63BB"/>
    <w:rsid w:val="009F6A34"/>
    <w:rsid w:val="009F7676"/>
    <w:rsid w:val="009F7E84"/>
    <w:rsid w:val="00A001D0"/>
    <w:rsid w:val="00A01AB3"/>
    <w:rsid w:val="00A01F8B"/>
    <w:rsid w:val="00A0213B"/>
    <w:rsid w:val="00A02250"/>
    <w:rsid w:val="00A025D7"/>
    <w:rsid w:val="00A02996"/>
    <w:rsid w:val="00A02AAD"/>
    <w:rsid w:val="00A02B3E"/>
    <w:rsid w:val="00A02D8C"/>
    <w:rsid w:val="00A034BD"/>
    <w:rsid w:val="00A037BD"/>
    <w:rsid w:val="00A03CC6"/>
    <w:rsid w:val="00A04133"/>
    <w:rsid w:val="00A04199"/>
    <w:rsid w:val="00A05781"/>
    <w:rsid w:val="00A0583E"/>
    <w:rsid w:val="00A05A65"/>
    <w:rsid w:val="00A05D7F"/>
    <w:rsid w:val="00A06860"/>
    <w:rsid w:val="00A071F6"/>
    <w:rsid w:val="00A071F9"/>
    <w:rsid w:val="00A07523"/>
    <w:rsid w:val="00A101B6"/>
    <w:rsid w:val="00A10B5A"/>
    <w:rsid w:val="00A1120C"/>
    <w:rsid w:val="00A1174F"/>
    <w:rsid w:val="00A11C3F"/>
    <w:rsid w:val="00A12476"/>
    <w:rsid w:val="00A1277C"/>
    <w:rsid w:val="00A1280B"/>
    <w:rsid w:val="00A12E82"/>
    <w:rsid w:val="00A13D9E"/>
    <w:rsid w:val="00A13EA3"/>
    <w:rsid w:val="00A13FA7"/>
    <w:rsid w:val="00A14124"/>
    <w:rsid w:val="00A143E9"/>
    <w:rsid w:val="00A145F7"/>
    <w:rsid w:val="00A14A68"/>
    <w:rsid w:val="00A14D49"/>
    <w:rsid w:val="00A14E64"/>
    <w:rsid w:val="00A14EF1"/>
    <w:rsid w:val="00A14F83"/>
    <w:rsid w:val="00A16320"/>
    <w:rsid w:val="00A163B5"/>
    <w:rsid w:val="00A16423"/>
    <w:rsid w:val="00A166E4"/>
    <w:rsid w:val="00A16CE1"/>
    <w:rsid w:val="00A17C1B"/>
    <w:rsid w:val="00A204E6"/>
    <w:rsid w:val="00A2054B"/>
    <w:rsid w:val="00A2076C"/>
    <w:rsid w:val="00A207CE"/>
    <w:rsid w:val="00A207F7"/>
    <w:rsid w:val="00A20A4B"/>
    <w:rsid w:val="00A21523"/>
    <w:rsid w:val="00A215E2"/>
    <w:rsid w:val="00A21634"/>
    <w:rsid w:val="00A21BF5"/>
    <w:rsid w:val="00A21D89"/>
    <w:rsid w:val="00A21F1B"/>
    <w:rsid w:val="00A23014"/>
    <w:rsid w:val="00A23332"/>
    <w:rsid w:val="00A23FD0"/>
    <w:rsid w:val="00A24CB8"/>
    <w:rsid w:val="00A24D99"/>
    <w:rsid w:val="00A255BC"/>
    <w:rsid w:val="00A257BD"/>
    <w:rsid w:val="00A26195"/>
    <w:rsid w:val="00A261BE"/>
    <w:rsid w:val="00A26211"/>
    <w:rsid w:val="00A263B9"/>
    <w:rsid w:val="00A2706F"/>
    <w:rsid w:val="00A2715F"/>
    <w:rsid w:val="00A27336"/>
    <w:rsid w:val="00A274F4"/>
    <w:rsid w:val="00A27A46"/>
    <w:rsid w:val="00A301CB"/>
    <w:rsid w:val="00A3028F"/>
    <w:rsid w:val="00A3032C"/>
    <w:rsid w:val="00A30357"/>
    <w:rsid w:val="00A30940"/>
    <w:rsid w:val="00A30ECA"/>
    <w:rsid w:val="00A313C7"/>
    <w:rsid w:val="00A31528"/>
    <w:rsid w:val="00A319A0"/>
    <w:rsid w:val="00A31C60"/>
    <w:rsid w:val="00A321C0"/>
    <w:rsid w:val="00A32ACF"/>
    <w:rsid w:val="00A332D8"/>
    <w:rsid w:val="00A33610"/>
    <w:rsid w:val="00A3377D"/>
    <w:rsid w:val="00A34239"/>
    <w:rsid w:val="00A34B0A"/>
    <w:rsid w:val="00A362A5"/>
    <w:rsid w:val="00A36905"/>
    <w:rsid w:val="00A36DAF"/>
    <w:rsid w:val="00A373AA"/>
    <w:rsid w:val="00A37468"/>
    <w:rsid w:val="00A37D85"/>
    <w:rsid w:val="00A37F2F"/>
    <w:rsid w:val="00A4027C"/>
    <w:rsid w:val="00A40369"/>
    <w:rsid w:val="00A41F1B"/>
    <w:rsid w:val="00A4275F"/>
    <w:rsid w:val="00A43342"/>
    <w:rsid w:val="00A438F2"/>
    <w:rsid w:val="00A43F32"/>
    <w:rsid w:val="00A44596"/>
    <w:rsid w:val="00A4476E"/>
    <w:rsid w:val="00A44773"/>
    <w:rsid w:val="00A44820"/>
    <w:rsid w:val="00A449D5"/>
    <w:rsid w:val="00A44A97"/>
    <w:rsid w:val="00A44E12"/>
    <w:rsid w:val="00A44EA5"/>
    <w:rsid w:val="00A44F0D"/>
    <w:rsid w:val="00A45AE1"/>
    <w:rsid w:val="00A46004"/>
    <w:rsid w:val="00A460CF"/>
    <w:rsid w:val="00A4619D"/>
    <w:rsid w:val="00A47274"/>
    <w:rsid w:val="00A474BB"/>
    <w:rsid w:val="00A47DBE"/>
    <w:rsid w:val="00A50A57"/>
    <w:rsid w:val="00A51323"/>
    <w:rsid w:val="00A522A3"/>
    <w:rsid w:val="00A53E9A"/>
    <w:rsid w:val="00A53FAA"/>
    <w:rsid w:val="00A541E7"/>
    <w:rsid w:val="00A542B0"/>
    <w:rsid w:val="00A553B0"/>
    <w:rsid w:val="00A55CB2"/>
    <w:rsid w:val="00A567FD"/>
    <w:rsid w:val="00A56833"/>
    <w:rsid w:val="00A56A44"/>
    <w:rsid w:val="00A56B28"/>
    <w:rsid w:val="00A56E36"/>
    <w:rsid w:val="00A577AD"/>
    <w:rsid w:val="00A57C5C"/>
    <w:rsid w:val="00A6034C"/>
    <w:rsid w:val="00A6044E"/>
    <w:rsid w:val="00A60BA5"/>
    <w:rsid w:val="00A61454"/>
    <w:rsid w:val="00A615AD"/>
    <w:rsid w:val="00A62284"/>
    <w:rsid w:val="00A62730"/>
    <w:rsid w:val="00A62C60"/>
    <w:rsid w:val="00A62F35"/>
    <w:rsid w:val="00A63B47"/>
    <w:rsid w:val="00A63FA2"/>
    <w:rsid w:val="00A641C1"/>
    <w:rsid w:val="00A6465F"/>
    <w:rsid w:val="00A64E7F"/>
    <w:rsid w:val="00A65098"/>
    <w:rsid w:val="00A651E1"/>
    <w:rsid w:val="00A65F15"/>
    <w:rsid w:val="00A6788E"/>
    <w:rsid w:val="00A705B5"/>
    <w:rsid w:val="00A709BC"/>
    <w:rsid w:val="00A70FFA"/>
    <w:rsid w:val="00A71183"/>
    <w:rsid w:val="00A716D6"/>
    <w:rsid w:val="00A72049"/>
    <w:rsid w:val="00A721C0"/>
    <w:rsid w:val="00A72470"/>
    <w:rsid w:val="00A741A6"/>
    <w:rsid w:val="00A7524D"/>
    <w:rsid w:val="00A7542E"/>
    <w:rsid w:val="00A757CB"/>
    <w:rsid w:val="00A75905"/>
    <w:rsid w:val="00A75D52"/>
    <w:rsid w:val="00A76BDA"/>
    <w:rsid w:val="00A77230"/>
    <w:rsid w:val="00A77403"/>
    <w:rsid w:val="00A776FC"/>
    <w:rsid w:val="00A77D33"/>
    <w:rsid w:val="00A80840"/>
    <w:rsid w:val="00A80F25"/>
    <w:rsid w:val="00A8126C"/>
    <w:rsid w:val="00A81F85"/>
    <w:rsid w:val="00A829E7"/>
    <w:rsid w:val="00A82ADF"/>
    <w:rsid w:val="00A82D47"/>
    <w:rsid w:val="00A830E4"/>
    <w:rsid w:val="00A831C7"/>
    <w:rsid w:val="00A8424D"/>
    <w:rsid w:val="00A842A6"/>
    <w:rsid w:val="00A84FED"/>
    <w:rsid w:val="00A8575B"/>
    <w:rsid w:val="00A86372"/>
    <w:rsid w:val="00A864AA"/>
    <w:rsid w:val="00A864C6"/>
    <w:rsid w:val="00A8666E"/>
    <w:rsid w:val="00A8698F"/>
    <w:rsid w:val="00A86C60"/>
    <w:rsid w:val="00A86D00"/>
    <w:rsid w:val="00A873FF"/>
    <w:rsid w:val="00A8797C"/>
    <w:rsid w:val="00A87B59"/>
    <w:rsid w:val="00A90002"/>
    <w:rsid w:val="00A901CD"/>
    <w:rsid w:val="00A90DCC"/>
    <w:rsid w:val="00A91217"/>
    <w:rsid w:val="00A91E59"/>
    <w:rsid w:val="00A91F97"/>
    <w:rsid w:val="00A924DD"/>
    <w:rsid w:val="00A925B2"/>
    <w:rsid w:val="00A9283F"/>
    <w:rsid w:val="00A93101"/>
    <w:rsid w:val="00A93507"/>
    <w:rsid w:val="00A93870"/>
    <w:rsid w:val="00A93F95"/>
    <w:rsid w:val="00A95D84"/>
    <w:rsid w:val="00A96A47"/>
    <w:rsid w:val="00A96B4C"/>
    <w:rsid w:val="00A97105"/>
    <w:rsid w:val="00A971B0"/>
    <w:rsid w:val="00A973D8"/>
    <w:rsid w:val="00A9747E"/>
    <w:rsid w:val="00AA0749"/>
    <w:rsid w:val="00AA0C23"/>
    <w:rsid w:val="00AA1021"/>
    <w:rsid w:val="00AA2AE6"/>
    <w:rsid w:val="00AA36A2"/>
    <w:rsid w:val="00AA3E4A"/>
    <w:rsid w:val="00AA3F1C"/>
    <w:rsid w:val="00AA5562"/>
    <w:rsid w:val="00AA58B5"/>
    <w:rsid w:val="00AA5AD7"/>
    <w:rsid w:val="00AA5FC8"/>
    <w:rsid w:val="00AA6000"/>
    <w:rsid w:val="00AA645B"/>
    <w:rsid w:val="00AA6549"/>
    <w:rsid w:val="00AA6CBA"/>
    <w:rsid w:val="00AA6D31"/>
    <w:rsid w:val="00AA750E"/>
    <w:rsid w:val="00AA7850"/>
    <w:rsid w:val="00AA785D"/>
    <w:rsid w:val="00AA7C7E"/>
    <w:rsid w:val="00AA7D27"/>
    <w:rsid w:val="00AB051E"/>
    <w:rsid w:val="00AB0B1A"/>
    <w:rsid w:val="00AB160A"/>
    <w:rsid w:val="00AB1626"/>
    <w:rsid w:val="00AB19D2"/>
    <w:rsid w:val="00AB2135"/>
    <w:rsid w:val="00AB23B6"/>
    <w:rsid w:val="00AB2467"/>
    <w:rsid w:val="00AB27D3"/>
    <w:rsid w:val="00AB2BFA"/>
    <w:rsid w:val="00AB33C3"/>
    <w:rsid w:val="00AB36B8"/>
    <w:rsid w:val="00AB46DA"/>
    <w:rsid w:val="00AB56A0"/>
    <w:rsid w:val="00AB570A"/>
    <w:rsid w:val="00AB5E3E"/>
    <w:rsid w:val="00AB5E9C"/>
    <w:rsid w:val="00AB6099"/>
    <w:rsid w:val="00AB66B2"/>
    <w:rsid w:val="00AB678E"/>
    <w:rsid w:val="00AB68E6"/>
    <w:rsid w:val="00AB6A57"/>
    <w:rsid w:val="00AB6AEC"/>
    <w:rsid w:val="00AB7076"/>
    <w:rsid w:val="00AB74AE"/>
    <w:rsid w:val="00AB7651"/>
    <w:rsid w:val="00AB789B"/>
    <w:rsid w:val="00AC06C0"/>
    <w:rsid w:val="00AC100E"/>
    <w:rsid w:val="00AC1625"/>
    <w:rsid w:val="00AC1FFA"/>
    <w:rsid w:val="00AC2B33"/>
    <w:rsid w:val="00AC2C47"/>
    <w:rsid w:val="00AC2F5B"/>
    <w:rsid w:val="00AC4F5E"/>
    <w:rsid w:val="00AC50C1"/>
    <w:rsid w:val="00AC5530"/>
    <w:rsid w:val="00AC55FA"/>
    <w:rsid w:val="00AC650E"/>
    <w:rsid w:val="00AC7869"/>
    <w:rsid w:val="00AC7AD6"/>
    <w:rsid w:val="00AC7C32"/>
    <w:rsid w:val="00AD0063"/>
    <w:rsid w:val="00AD0068"/>
    <w:rsid w:val="00AD0AB2"/>
    <w:rsid w:val="00AD0AB5"/>
    <w:rsid w:val="00AD0DA1"/>
    <w:rsid w:val="00AD17C8"/>
    <w:rsid w:val="00AD2143"/>
    <w:rsid w:val="00AD2AAF"/>
    <w:rsid w:val="00AD2C1D"/>
    <w:rsid w:val="00AD2D62"/>
    <w:rsid w:val="00AD3801"/>
    <w:rsid w:val="00AD3854"/>
    <w:rsid w:val="00AD3AD7"/>
    <w:rsid w:val="00AD3C9E"/>
    <w:rsid w:val="00AD3CA1"/>
    <w:rsid w:val="00AD409E"/>
    <w:rsid w:val="00AD5266"/>
    <w:rsid w:val="00AD53BA"/>
    <w:rsid w:val="00AD57A0"/>
    <w:rsid w:val="00AD57C2"/>
    <w:rsid w:val="00AD5A74"/>
    <w:rsid w:val="00AD5DCF"/>
    <w:rsid w:val="00AD5DEE"/>
    <w:rsid w:val="00AD6105"/>
    <w:rsid w:val="00AD6706"/>
    <w:rsid w:val="00AD694B"/>
    <w:rsid w:val="00AD76F4"/>
    <w:rsid w:val="00AD78D0"/>
    <w:rsid w:val="00AD7BBA"/>
    <w:rsid w:val="00AD7BE0"/>
    <w:rsid w:val="00AE09D1"/>
    <w:rsid w:val="00AE0A92"/>
    <w:rsid w:val="00AE0AB8"/>
    <w:rsid w:val="00AE0FB2"/>
    <w:rsid w:val="00AE11E4"/>
    <w:rsid w:val="00AE16D4"/>
    <w:rsid w:val="00AE1878"/>
    <w:rsid w:val="00AE1903"/>
    <w:rsid w:val="00AE1B6F"/>
    <w:rsid w:val="00AE2283"/>
    <w:rsid w:val="00AE2339"/>
    <w:rsid w:val="00AE275D"/>
    <w:rsid w:val="00AE28E4"/>
    <w:rsid w:val="00AE2914"/>
    <w:rsid w:val="00AE29A9"/>
    <w:rsid w:val="00AE35B8"/>
    <w:rsid w:val="00AE43BD"/>
    <w:rsid w:val="00AE4C12"/>
    <w:rsid w:val="00AE4D1A"/>
    <w:rsid w:val="00AE4DDA"/>
    <w:rsid w:val="00AE4E38"/>
    <w:rsid w:val="00AE4E5E"/>
    <w:rsid w:val="00AE5D45"/>
    <w:rsid w:val="00AE6D0E"/>
    <w:rsid w:val="00AE6DC3"/>
    <w:rsid w:val="00AE6F14"/>
    <w:rsid w:val="00AE70B7"/>
    <w:rsid w:val="00AE713B"/>
    <w:rsid w:val="00AE71D0"/>
    <w:rsid w:val="00AE7216"/>
    <w:rsid w:val="00AE771C"/>
    <w:rsid w:val="00AE7E66"/>
    <w:rsid w:val="00AF05C7"/>
    <w:rsid w:val="00AF0DC8"/>
    <w:rsid w:val="00AF15DB"/>
    <w:rsid w:val="00AF173C"/>
    <w:rsid w:val="00AF1E78"/>
    <w:rsid w:val="00AF223E"/>
    <w:rsid w:val="00AF267D"/>
    <w:rsid w:val="00AF27D0"/>
    <w:rsid w:val="00AF28A8"/>
    <w:rsid w:val="00AF3418"/>
    <w:rsid w:val="00AF37DC"/>
    <w:rsid w:val="00AF3CEF"/>
    <w:rsid w:val="00AF40DE"/>
    <w:rsid w:val="00AF4B4A"/>
    <w:rsid w:val="00AF50EA"/>
    <w:rsid w:val="00AF561E"/>
    <w:rsid w:val="00AF5FE3"/>
    <w:rsid w:val="00AF6516"/>
    <w:rsid w:val="00AF6732"/>
    <w:rsid w:val="00AF6DD2"/>
    <w:rsid w:val="00AF7111"/>
    <w:rsid w:val="00AF723C"/>
    <w:rsid w:val="00AF7795"/>
    <w:rsid w:val="00AF7BB6"/>
    <w:rsid w:val="00AF7F0E"/>
    <w:rsid w:val="00B00BAE"/>
    <w:rsid w:val="00B00D3F"/>
    <w:rsid w:val="00B01110"/>
    <w:rsid w:val="00B017D9"/>
    <w:rsid w:val="00B01E96"/>
    <w:rsid w:val="00B01F42"/>
    <w:rsid w:val="00B01F43"/>
    <w:rsid w:val="00B01FF1"/>
    <w:rsid w:val="00B02CDB"/>
    <w:rsid w:val="00B02E56"/>
    <w:rsid w:val="00B03849"/>
    <w:rsid w:val="00B0394F"/>
    <w:rsid w:val="00B03A0D"/>
    <w:rsid w:val="00B03C62"/>
    <w:rsid w:val="00B04005"/>
    <w:rsid w:val="00B041E7"/>
    <w:rsid w:val="00B04305"/>
    <w:rsid w:val="00B04644"/>
    <w:rsid w:val="00B0486A"/>
    <w:rsid w:val="00B04B44"/>
    <w:rsid w:val="00B04C20"/>
    <w:rsid w:val="00B04FB1"/>
    <w:rsid w:val="00B05447"/>
    <w:rsid w:val="00B0595B"/>
    <w:rsid w:val="00B05D2A"/>
    <w:rsid w:val="00B0621C"/>
    <w:rsid w:val="00B0659E"/>
    <w:rsid w:val="00B06A9D"/>
    <w:rsid w:val="00B06CC7"/>
    <w:rsid w:val="00B0724C"/>
    <w:rsid w:val="00B07293"/>
    <w:rsid w:val="00B072E9"/>
    <w:rsid w:val="00B074BC"/>
    <w:rsid w:val="00B074F3"/>
    <w:rsid w:val="00B0789C"/>
    <w:rsid w:val="00B07E5B"/>
    <w:rsid w:val="00B105E1"/>
    <w:rsid w:val="00B10F8B"/>
    <w:rsid w:val="00B11067"/>
    <w:rsid w:val="00B11A1E"/>
    <w:rsid w:val="00B11EF1"/>
    <w:rsid w:val="00B124E8"/>
    <w:rsid w:val="00B12AA9"/>
    <w:rsid w:val="00B12D87"/>
    <w:rsid w:val="00B12F1A"/>
    <w:rsid w:val="00B134CC"/>
    <w:rsid w:val="00B138F6"/>
    <w:rsid w:val="00B13CFD"/>
    <w:rsid w:val="00B145B0"/>
    <w:rsid w:val="00B14E32"/>
    <w:rsid w:val="00B15EFD"/>
    <w:rsid w:val="00B1608B"/>
    <w:rsid w:val="00B165A2"/>
    <w:rsid w:val="00B16669"/>
    <w:rsid w:val="00B16976"/>
    <w:rsid w:val="00B17221"/>
    <w:rsid w:val="00B17675"/>
    <w:rsid w:val="00B17AEE"/>
    <w:rsid w:val="00B2009D"/>
    <w:rsid w:val="00B20108"/>
    <w:rsid w:val="00B2043F"/>
    <w:rsid w:val="00B21B7D"/>
    <w:rsid w:val="00B21BB2"/>
    <w:rsid w:val="00B21FAF"/>
    <w:rsid w:val="00B226D5"/>
    <w:rsid w:val="00B226EA"/>
    <w:rsid w:val="00B2296F"/>
    <w:rsid w:val="00B23135"/>
    <w:rsid w:val="00B2380E"/>
    <w:rsid w:val="00B24045"/>
    <w:rsid w:val="00B2489C"/>
    <w:rsid w:val="00B24EBC"/>
    <w:rsid w:val="00B24F0F"/>
    <w:rsid w:val="00B250F0"/>
    <w:rsid w:val="00B25403"/>
    <w:rsid w:val="00B255F3"/>
    <w:rsid w:val="00B25B09"/>
    <w:rsid w:val="00B25D74"/>
    <w:rsid w:val="00B2651A"/>
    <w:rsid w:val="00B267A1"/>
    <w:rsid w:val="00B26F80"/>
    <w:rsid w:val="00B272B9"/>
    <w:rsid w:val="00B272C0"/>
    <w:rsid w:val="00B278F9"/>
    <w:rsid w:val="00B27A3A"/>
    <w:rsid w:val="00B309C9"/>
    <w:rsid w:val="00B30CC7"/>
    <w:rsid w:val="00B31518"/>
    <w:rsid w:val="00B31638"/>
    <w:rsid w:val="00B316D0"/>
    <w:rsid w:val="00B31886"/>
    <w:rsid w:val="00B32123"/>
    <w:rsid w:val="00B329CD"/>
    <w:rsid w:val="00B32B2C"/>
    <w:rsid w:val="00B33118"/>
    <w:rsid w:val="00B33F42"/>
    <w:rsid w:val="00B34322"/>
    <w:rsid w:val="00B34CB2"/>
    <w:rsid w:val="00B35750"/>
    <w:rsid w:val="00B35A70"/>
    <w:rsid w:val="00B35E0B"/>
    <w:rsid w:val="00B363D1"/>
    <w:rsid w:val="00B364E1"/>
    <w:rsid w:val="00B3690D"/>
    <w:rsid w:val="00B36E8F"/>
    <w:rsid w:val="00B36F49"/>
    <w:rsid w:val="00B36F6A"/>
    <w:rsid w:val="00B37189"/>
    <w:rsid w:val="00B37326"/>
    <w:rsid w:val="00B37C0B"/>
    <w:rsid w:val="00B37CBE"/>
    <w:rsid w:val="00B421D2"/>
    <w:rsid w:val="00B43864"/>
    <w:rsid w:val="00B43C1F"/>
    <w:rsid w:val="00B43D27"/>
    <w:rsid w:val="00B44214"/>
    <w:rsid w:val="00B446B3"/>
    <w:rsid w:val="00B44F38"/>
    <w:rsid w:val="00B4514D"/>
    <w:rsid w:val="00B46251"/>
    <w:rsid w:val="00B46E52"/>
    <w:rsid w:val="00B4724E"/>
    <w:rsid w:val="00B475E2"/>
    <w:rsid w:val="00B47637"/>
    <w:rsid w:val="00B47AC6"/>
    <w:rsid w:val="00B47CEC"/>
    <w:rsid w:val="00B501A3"/>
    <w:rsid w:val="00B501AE"/>
    <w:rsid w:val="00B5023E"/>
    <w:rsid w:val="00B504F1"/>
    <w:rsid w:val="00B508DA"/>
    <w:rsid w:val="00B50AA1"/>
    <w:rsid w:val="00B5166B"/>
    <w:rsid w:val="00B51B6A"/>
    <w:rsid w:val="00B51E67"/>
    <w:rsid w:val="00B5205D"/>
    <w:rsid w:val="00B530E2"/>
    <w:rsid w:val="00B5321D"/>
    <w:rsid w:val="00B532A9"/>
    <w:rsid w:val="00B53484"/>
    <w:rsid w:val="00B54EE2"/>
    <w:rsid w:val="00B54F7B"/>
    <w:rsid w:val="00B552AE"/>
    <w:rsid w:val="00B55B5E"/>
    <w:rsid w:val="00B56715"/>
    <w:rsid w:val="00B56B23"/>
    <w:rsid w:val="00B56C73"/>
    <w:rsid w:val="00B56DA6"/>
    <w:rsid w:val="00B56F1E"/>
    <w:rsid w:val="00B570DB"/>
    <w:rsid w:val="00B572A7"/>
    <w:rsid w:val="00B575E5"/>
    <w:rsid w:val="00B57B4C"/>
    <w:rsid w:val="00B57BC4"/>
    <w:rsid w:val="00B601E3"/>
    <w:rsid w:val="00B60778"/>
    <w:rsid w:val="00B61015"/>
    <w:rsid w:val="00B61783"/>
    <w:rsid w:val="00B620A8"/>
    <w:rsid w:val="00B622B6"/>
    <w:rsid w:val="00B626FC"/>
    <w:rsid w:val="00B62B42"/>
    <w:rsid w:val="00B62F51"/>
    <w:rsid w:val="00B62FF1"/>
    <w:rsid w:val="00B63413"/>
    <w:rsid w:val="00B635E9"/>
    <w:rsid w:val="00B63784"/>
    <w:rsid w:val="00B639A6"/>
    <w:rsid w:val="00B64552"/>
    <w:rsid w:val="00B648F0"/>
    <w:rsid w:val="00B6500A"/>
    <w:rsid w:val="00B6548A"/>
    <w:rsid w:val="00B65655"/>
    <w:rsid w:val="00B659A9"/>
    <w:rsid w:val="00B65F47"/>
    <w:rsid w:val="00B664C5"/>
    <w:rsid w:val="00B66A48"/>
    <w:rsid w:val="00B6757C"/>
    <w:rsid w:val="00B70BD0"/>
    <w:rsid w:val="00B7113C"/>
    <w:rsid w:val="00B71471"/>
    <w:rsid w:val="00B7154A"/>
    <w:rsid w:val="00B71A13"/>
    <w:rsid w:val="00B71FC0"/>
    <w:rsid w:val="00B72302"/>
    <w:rsid w:val="00B72503"/>
    <w:rsid w:val="00B72D66"/>
    <w:rsid w:val="00B72EC1"/>
    <w:rsid w:val="00B72FE3"/>
    <w:rsid w:val="00B737E0"/>
    <w:rsid w:val="00B73942"/>
    <w:rsid w:val="00B73A4E"/>
    <w:rsid w:val="00B73EC0"/>
    <w:rsid w:val="00B743FA"/>
    <w:rsid w:val="00B745BD"/>
    <w:rsid w:val="00B7536E"/>
    <w:rsid w:val="00B75660"/>
    <w:rsid w:val="00B758BC"/>
    <w:rsid w:val="00B761ED"/>
    <w:rsid w:val="00B76353"/>
    <w:rsid w:val="00B77108"/>
    <w:rsid w:val="00B77AFC"/>
    <w:rsid w:val="00B8003A"/>
    <w:rsid w:val="00B80220"/>
    <w:rsid w:val="00B8079D"/>
    <w:rsid w:val="00B80A2A"/>
    <w:rsid w:val="00B80AEF"/>
    <w:rsid w:val="00B80FBD"/>
    <w:rsid w:val="00B8129F"/>
    <w:rsid w:val="00B816A8"/>
    <w:rsid w:val="00B818B5"/>
    <w:rsid w:val="00B818CC"/>
    <w:rsid w:val="00B81CF1"/>
    <w:rsid w:val="00B82293"/>
    <w:rsid w:val="00B82C38"/>
    <w:rsid w:val="00B83952"/>
    <w:rsid w:val="00B83AEE"/>
    <w:rsid w:val="00B83D65"/>
    <w:rsid w:val="00B8400E"/>
    <w:rsid w:val="00B84092"/>
    <w:rsid w:val="00B8487F"/>
    <w:rsid w:val="00B84E4A"/>
    <w:rsid w:val="00B84E88"/>
    <w:rsid w:val="00B84FAB"/>
    <w:rsid w:val="00B85259"/>
    <w:rsid w:val="00B854AB"/>
    <w:rsid w:val="00B858F1"/>
    <w:rsid w:val="00B85A44"/>
    <w:rsid w:val="00B85FB7"/>
    <w:rsid w:val="00B86026"/>
    <w:rsid w:val="00B86A33"/>
    <w:rsid w:val="00B86EE3"/>
    <w:rsid w:val="00B87620"/>
    <w:rsid w:val="00B87703"/>
    <w:rsid w:val="00B878C0"/>
    <w:rsid w:val="00B87A34"/>
    <w:rsid w:val="00B90029"/>
    <w:rsid w:val="00B90F10"/>
    <w:rsid w:val="00B914DD"/>
    <w:rsid w:val="00B91860"/>
    <w:rsid w:val="00B91F8F"/>
    <w:rsid w:val="00B92230"/>
    <w:rsid w:val="00B92857"/>
    <w:rsid w:val="00B92BA8"/>
    <w:rsid w:val="00B92C61"/>
    <w:rsid w:val="00B931CE"/>
    <w:rsid w:val="00B934E6"/>
    <w:rsid w:val="00B93535"/>
    <w:rsid w:val="00B935B8"/>
    <w:rsid w:val="00B9362B"/>
    <w:rsid w:val="00B938E5"/>
    <w:rsid w:val="00B93AA4"/>
    <w:rsid w:val="00B93AD4"/>
    <w:rsid w:val="00B9405E"/>
    <w:rsid w:val="00B943E8"/>
    <w:rsid w:val="00B94873"/>
    <w:rsid w:val="00B94E3C"/>
    <w:rsid w:val="00B94E55"/>
    <w:rsid w:val="00B95A20"/>
    <w:rsid w:val="00B95AD9"/>
    <w:rsid w:val="00B96054"/>
    <w:rsid w:val="00B965DA"/>
    <w:rsid w:val="00B9663D"/>
    <w:rsid w:val="00B96657"/>
    <w:rsid w:val="00B96667"/>
    <w:rsid w:val="00B96F22"/>
    <w:rsid w:val="00B96F71"/>
    <w:rsid w:val="00B97264"/>
    <w:rsid w:val="00B97509"/>
    <w:rsid w:val="00B977DE"/>
    <w:rsid w:val="00B97CCA"/>
    <w:rsid w:val="00B97D23"/>
    <w:rsid w:val="00BA0120"/>
    <w:rsid w:val="00BA0B38"/>
    <w:rsid w:val="00BA1564"/>
    <w:rsid w:val="00BA1CCF"/>
    <w:rsid w:val="00BA1DFC"/>
    <w:rsid w:val="00BA1E25"/>
    <w:rsid w:val="00BA1E90"/>
    <w:rsid w:val="00BA2E9C"/>
    <w:rsid w:val="00BA3045"/>
    <w:rsid w:val="00BA3A07"/>
    <w:rsid w:val="00BA3A59"/>
    <w:rsid w:val="00BA3DAD"/>
    <w:rsid w:val="00BA4A79"/>
    <w:rsid w:val="00BA4E47"/>
    <w:rsid w:val="00BA4F27"/>
    <w:rsid w:val="00BA523A"/>
    <w:rsid w:val="00BA55DD"/>
    <w:rsid w:val="00BA5FE6"/>
    <w:rsid w:val="00BA632D"/>
    <w:rsid w:val="00BA6AC5"/>
    <w:rsid w:val="00BA6B40"/>
    <w:rsid w:val="00BA6B4B"/>
    <w:rsid w:val="00BA6E34"/>
    <w:rsid w:val="00BA7673"/>
    <w:rsid w:val="00BA798F"/>
    <w:rsid w:val="00BA7CAA"/>
    <w:rsid w:val="00BB00E6"/>
    <w:rsid w:val="00BB01DC"/>
    <w:rsid w:val="00BB1479"/>
    <w:rsid w:val="00BB1697"/>
    <w:rsid w:val="00BB20F2"/>
    <w:rsid w:val="00BB254C"/>
    <w:rsid w:val="00BB2871"/>
    <w:rsid w:val="00BB3AB7"/>
    <w:rsid w:val="00BB3EEE"/>
    <w:rsid w:val="00BB41B8"/>
    <w:rsid w:val="00BB4444"/>
    <w:rsid w:val="00BB52D4"/>
    <w:rsid w:val="00BB562F"/>
    <w:rsid w:val="00BB5942"/>
    <w:rsid w:val="00BB5D79"/>
    <w:rsid w:val="00BB671A"/>
    <w:rsid w:val="00BB6A0D"/>
    <w:rsid w:val="00BB74F8"/>
    <w:rsid w:val="00BB7856"/>
    <w:rsid w:val="00BB78E2"/>
    <w:rsid w:val="00BB7BCF"/>
    <w:rsid w:val="00BB7C58"/>
    <w:rsid w:val="00BB7F98"/>
    <w:rsid w:val="00BC0105"/>
    <w:rsid w:val="00BC05C5"/>
    <w:rsid w:val="00BC09B5"/>
    <w:rsid w:val="00BC09CE"/>
    <w:rsid w:val="00BC0CA7"/>
    <w:rsid w:val="00BC211B"/>
    <w:rsid w:val="00BC217E"/>
    <w:rsid w:val="00BC2562"/>
    <w:rsid w:val="00BC2F02"/>
    <w:rsid w:val="00BC3402"/>
    <w:rsid w:val="00BC37B7"/>
    <w:rsid w:val="00BC3D53"/>
    <w:rsid w:val="00BC413D"/>
    <w:rsid w:val="00BC4146"/>
    <w:rsid w:val="00BC42D3"/>
    <w:rsid w:val="00BC4482"/>
    <w:rsid w:val="00BC4F85"/>
    <w:rsid w:val="00BC5BED"/>
    <w:rsid w:val="00BC5FFF"/>
    <w:rsid w:val="00BC673E"/>
    <w:rsid w:val="00BC6CE6"/>
    <w:rsid w:val="00BC6D30"/>
    <w:rsid w:val="00BC6E83"/>
    <w:rsid w:val="00BC72E4"/>
    <w:rsid w:val="00BD12AE"/>
    <w:rsid w:val="00BD142C"/>
    <w:rsid w:val="00BD1801"/>
    <w:rsid w:val="00BD18C0"/>
    <w:rsid w:val="00BD1CF7"/>
    <w:rsid w:val="00BD2356"/>
    <w:rsid w:val="00BD276B"/>
    <w:rsid w:val="00BD2D43"/>
    <w:rsid w:val="00BD306C"/>
    <w:rsid w:val="00BD3A89"/>
    <w:rsid w:val="00BD3E39"/>
    <w:rsid w:val="00BD46D8"/>
    <w:rsid w:val="00BD470A"/>
    <w:rsid w:val="00BD4719"/>
    <w:rsid w:val="00BD47F5"/>
    <w:rsid w:val="00BD6916"/>
    <w:rsid w:val="00BD760B"/>
    <w:rsid w:val="00BD7942"/>
    <w:rsid w:val="00BE00F3"/>
    <w:rsid w:val="00BE0481"/>
    <w:rsid w:val="00BE0AA8"/>
    <w:rsid w:val="00BE0B0F"/>
    <w:rsid w:val="00BE0D02"/>
    <w:rsid w:val="00BE0D55"/>
    <w:rsid w:val="00BE0F9D"/>
    <w:rsid w:val="00BE1892"/>
    <w:rsid w:val="00BE2320"/>
    <w:rsid w:val="00BE253C"/>
    <w:rsid w:val="00BE258A"/>
    <w:rsid w:val="00BE27D7"/>
    <w:rsid w:val="00BE2FAE"/>
    <w:rsid w:val="00BE35D1"/>
    <w:rsid w:val="00BE42DC"/>
    <w:rsid w:val="00BE54E8"/>
    <w:rsid w:val="00BE5FC6"/>
    <w:rsid w:val="00BE6057"/>
    <w:rsid w:val="00BE6125"/>
    <w:rsid w:val="00BE61A6"/>
    <w:rsid w:val="00BE6529"/>
    <w:rsid w:val="00BE76AF"/>
    <w:rsid w:val="00BE7982"/>
    <w:rsid w:val="00BF026D"/>
    <w:rsid w:val="00BF030E"/>
    <w:rsid w:val="00BF05FD"/>
    <w:rsid w:val="00BF1D09"/>
    <w:rsid w:val="00BF1F53"/>
    <w:rsid w:val="00BF2093"/>
    <w:rsid w:val="00BF2990"/>
    <w:rsid w:val="00BF2AA3"/>
    <w:rsid w:val="00BF3136"/>
    <w:rsid w:val="00BF34F1"/>
    <w:rsid w:val="00BF350E"/>
    <w:rsid w:val="00BF385A"/>
    <w:rsid w:val="00BF3E2A"/>
    <w:rsid w:val="00BF4025"/>
    <w:rsid w:val="00BF40AD"/>
    <w:rsid w:val="00BF4993"/>
    <w:rsid w:val="00BF4ACD"/>
    <w:rsid w:val="00BF4D16"/>
    <w:rsid w:val="00BF507C"/>
    <w:rsid w:val="00BF5154"/>
    <w:rsid w:val="00BF57C5"/>
    <w:rsid w:val="00BF6400"/>
    <w:rsid w:val="00BF6829"/>
    <w:rsid w:val="00BF6B79"/>
    <w:rsid w:val="00BF6B8A"/>
    <w:rsid w:val="00BF746D"/>
    <w:rsid w:val="00BF7D88"/>
    <w:rsid w:val="00BF7F02"/>
    <w:rsid w:val="00C001A9"/>
    <w:rsid w:val="00C005C0"/>
    <w:rsid w:val="00C0063A"/>
    <w:rsid w:val="00C01269"/>
    <w:rsid w:val="00C012E8"/>
    <w:rsid w:val="00C019D6"/>
    <w:rsid w:val="00C0252F"/>
    <w:rsid w:val="00C02C11"/>
    <w:rsid w:val="00C02E77"/>
    <w:rsid w:val="00C02FAB"/>
    <w:rsid w:val="00C0371A"/>
    <w:rsid w:val="00C03805"/>
    <w:rsid w:val="00C04DBF"/>
    <w:rsid w:val="00C05784"/>
    <w:rsid w:val="00C05967"/>
    <w:rsid w:val="00C05C4E"/>
    <w:rsid w:val="00C061BD"/>
    <w:rsid w:val="00C06684"/>
    <w:rsid w:val="00C06737"/>
    <w:rsid w:val="00C069D3"/>
    <w:rsid w:val="00C06C70"/>
    <w:rsid w:val="00C06E6C"/>
    <w:rsid w:val="00C06F7E"/>
    <w:rsid w:val="00C076C8"/>
    <w:rsid w:val="00C07778"/>
    <w:rsid w:val="00C07E7F"/>
    <w:rsid w:val="00C10138"/>
    <w:rsid w:val="00C107F6"/>
    <w:rsid w:val="00C111B6"/>
    <w:rsid w:val="00C1139A"/>
    <w:rsid w:val="00C1185B"/>
    <w:rsid w:val="00C11881"/>
    <w:rsid w:val="00C118CD"/>
    <w:rsid w:val="00C11929"/>
    <w:rsid w:val="00C11A18"/>
    <w:rsid w:val="00C11DAF"/>
    <w:rsid w:val="00C11F7E"/>
    <w:rsid w:val="00C1316F"/>
    <w:rsid w:val="00C13328"/>
    <w:rsid w:val="00C13B8F"/>
    <w:rsid w:val="00C14034"/>
    <w:rsid w:val="00C1405B"/>
    <w:rsid w:val="00C1472C"/>
    <w:rsid w:val="00C14E58"/>
    <w:rsid w:val="00C150BF"/>
    <w:rsid w:val="00C15390"/>
    <w:rsid w:val="00C15613"/>
    <w:rsid w:val="00C15872"/>
    <w:rsid w:val="00C15908"/>
    <w:rsid w:val="00C1618C"/>
    <w:rsid w:val="00C161DC"/>
    <w:rsid w:val="00C176BB"/>
    <w:rsid w:val="00C17DDF"/>
    <w:rsid w:val="00C17E02"/>
    <w:rsid w:val="00C20E94"/>
    <w:rsid w:val="00C2125A"/>
    <w:rsid w:val="00C21680"/>
    <w:rsid w:val="00C21CD0"/>
    <w:rsid w:val="00C22ED0"/>
    <w:rsid w:val="00C22F46"/>
    <w:rsid w:val="00C23924"/>
    <w:rsid w:val="00C23F2F"/>
    <w:rsid w:val="00C2436D"/>
    <w:rsid w:val="00C24696"/>
    <w:rsid w:val="00C246A3"/>
    <w:rsid w:val="00C2470B"/>
    <w:rsid w:val="00C24D52"/>
    <w:rsid w:val="00C24D74"/>
    <w:rsid w:val="00C250D6"/>
    <w:rsid w:val="00C25196"/>
    <w:rsid w:val="00C25500"/>
    <w:rsid w:val="00C25B53"/>
    <w:rsid w:val="00C262D6"/>
    <w:rsid w:val="00C26572"/>
    <w:rsid w:val="00C270A9"/>
    <w:rsid w:val="00C27318"/>
    <w:rsid w:val="00C306E2"/>
    <w:rsid w:val="00C307B9"/>
    <w:rsid w:val="00C313A1"/>
    <w:rsid w:val="00C31DAD"/>
    <w:rsid w:val="00C31E33"/>
    <w:rsid w:val="00C32057"/>
    <w:rsid w:val="00C3265E"/>
    <w:rsid w:val="00C32E96"/>
    <w:rsid w:val="00C331E3"/>
    <w:rsid w:val="00C33294"/>
    <w:rsid w:val="00C34157"/>
    <w:rsid w:val="00C34E42"/>
    <w:rsid w:val="00C3548E"/>
    <w:rsid w:val="00C36B76"/>
    <w:rsid w:val="00C36FF4"/>
    <w:rsid w:val="00C373AF"/>
    <w:rsid w:val="00C377A9"/>
    <w:rsid w:val="00C37DBD"/>
    <w:rsid w:val="00C37E38"/>
    <w:rsid w:val="00C40935"/>
    <w:rsid w:val="00C40B0F"/>
    <w:rsid w:val="00C40C19"/>
    <w:rsid w:val="00C40DC5"/>
    <w:rsid w:val="00C41143"/>
    <w:rsid w:val="00C41259"/>
    <w:rsid w:val="00C419BE"/>
    <w:rsid w:val="00C41AD8"/>
    <w:rsid w:val="00C42559"/>
    <w:rsid w:val="00C42641"/>
    <w:rsid w:val="00C42795"/>
    <w:rsid w:val="00C42E95"/>
    <w:rsid w:val="00C42F97"/>
    <w:rsid w:val="00C4391E"/>
    <w:rsid w:val="00C44109"/>
    <w:rsid w:val="00C44431"/>
    <w:rsid w:val="00C44576"/>
    <w:rsid w:val="00C451A5"/>
    <w:rsid w:val="00C45D7D"/>
    <w:rsid w:val="00C46112"/>
    <w:rsid w:val="00C4647C"/>
    <w:rsid w:val="00C4683B"/>
    <w:rsid w:val="00C46F9B"/>
    <w:rsid w:val="00C47407"/>
    <w:rsid w:val="00C47547"/>
    <w:rsid w:val="00C47C03"/>
    <w:rsid w:val="00C47C7F"/>
    <w:rsid w:val="00C5000A"/>
    <w:rsid w:val="00C50DCB"/>
    <w:rsid w:val="00C50F02"/>
    <w:rsid w:val="00C5196E"/>
    <w:rsid w:val="00C51D86"/>
    <w:rsid w:val="00C51DC1"/>
    <w:rsid w:val="00C5226F"/>
    <w:rsid w:val="00C522E9"/>
    <w:rsid w:val="00C5250E"/>
    <w:rsid w:val="00C5262E"/>
    <w:rsid w:val="00C52FD6"/>
    <w:rsid w:val="00C530B2"/>
    <w:rsid w:val="00C53D32"/>
    <w:rsid w:val="00C54014"/>
    <w:rsid w:val="00C544A2"/>
    <w:rsid w:val="00C54B4C"/>
    <w:rsid w:val="00C54E5C"/>
    <w:rsid w:val="00C54E80"/>
    <w:rsid w:val="00C54FB6"/>
    <w:rsid w:val="00C550D1"/>
    <w:rsid w:val="00C55487"/>
    <w:rsid w:val="00C56538"/>
    <w:rsid w:val="00C56584"/>
    <w:rsid w:val="00C56CFA"/>
    <w:rsid w:val="00C56FDA"/>
    <w:rsid w:val="00C573F7"/>
    <w:rsid w:val="00C57C25"/>
    <w:rsid w:val="00C6006A"/>
    <w:rsid w:val="00C602BE"/>
    <w:rsid w:val="00C60494"/>
    <w:rsid w:val="00C60D54"/>
    <w:rsid w:val="00C60E46"/>
    <w:rsid w:val="00C60F16"/>
    <w:rsid w:val="00C630FB"/>
    <w:rsid w:val="00C6351E"/>
    <w:rsid w:val="00C63617"/>
    <w:rsid w:val="00C640C7"/>
    <w:rsid w:val="00C6483C"/>
    <w:rsid w:val="00C64AD1"/>
    <w:rsid w:val="00C656BF"/>
    <w:rsid w:val="00C65BEA"/>
    <w:rsid w:val="00C65C4C"/>
    <w:rsid w:val="00C65C4F"/>
    <w:rsid w:val="00C66A08"/>
    <w:rsid w:val="00C66AF8"/>
    <w:rsid w:val="00C6796A"/>
    <w:rsid w:val="00C67CB2"/>
    <w:rsid w:val="00C705DB"/>
    <w:rsid w:val="00C7093C"/>
    <w:rsid w:val="00C70A6C"/>
    <w:rsid w:val="00C70E84"/>
    <w:rsid w:val="00C70F14"/>
    <w:rsid w:val="00C71D01"/>
    <w:rsid w:val="00C71E60"/>
    <w:rsid w:val="00C71F48"/>
    <w:rsid w:val="00C722DA"/>
    <w:rsid w:val="00C72C61"/>
    <w:rsid w:val="00C73325"/>
    <w:rsid w:val="00C73BD9"/>
    <w:rsid w:val="00C740B2"/>
    <w:rsid w:val="00C750EE"/>
    <w:rsid w:val="00C7534E"/>
    <w:rsid w:val="00C75C11"/>
    <w:rsid w:val="00C7602A"/>
    <w:rsid w:val="00C76682"/>
    <w:rsid w:val="00C76A48"/>
    <w:rsid w:val="00C771AF"/>
    <w:rsid w:val="00C7729E"/>
    <w:rsid w:val="00C77461"/>
    <w:rsid w:val="00C776C3"/>
    <w:rsid w:val="00C777CC"/>
    <w:rsid w:val="00C77E60"/>
    <w:rsid w:val="00C77E7B"/>
    <w:rsid w:val="00C77F6F"/>
    <w:rsid w:val="00C805B9"/>
    <w:rsid w:val="00C80933"/>
    <w:rsid w:val="00C80B23"/>
    <w:rsid w:val="00C81036"/>
    <w:rsid w:val="00C81623"/>
    <w:rsid w:val="00C8166A"/>
    <w:rsid w:val="00C82728"/>
    <w:rsid w:val="00C82849"/>
    <w:rsid w:val="00C83826"/>
    <w:rsid w:val="00C83AB5"/>
    <w:rsid w:val="00C83DEF"/>
    <w:rsid w:val="00C84516"/>
    <w:rsid w:val="00C84575"/>
    <w:rsid w:val="00C8469C"/>
    <w:rsid w:val="00C84F23"/>
    <w:rsid w:val="00C84F2C"/>
    <w:rsid w:val="00C8507F"/>
    <w:rsid w:val="00C852E7"/>
    <w:rsid w:val="00C85A48"/>
    <w:rsid w:val="00C861B6"/>
    <w:rsid w:val="00C865D6"/>
    <w:rsid w:val="00C86805"/>
    <w:rsid w:val="00C86C5F"/>
    <w:rsid w:val="00C86C74"/>
    <w:rsid w:val="00C8703B"/>
    <w:rsid w:val="00C8724F"/>
    <w:rsid w:val="00C87A8F"/>
    <w:rsid w:val="00C87AB4"/>
    <w:rsid w:val="00C90128"/>
    <w:rsid w:val="00C906B3"/>
    <w:rsid w:val="00C90B8B"/>
    <w:rsid w:val="00C91064"/>
    <w:rsid w:val="00C915F4"/>
    <w:rsid w:val="00C916CE"/>
    <w:rsid w:val="00C91A96"/>
    <w:rsid w:val="00C91E50"/>
    <w:rsid w:val="00C92327"/>
    <w:rsid w:val="00C925DA"/>
    <w:rsid w:val="00C925ED"/>
    <w:rsid w:val="00C92927"/>
    <w:rsid w:val="00C9295C"/>
    <w:rsid w:val="00C929CA"/>
    <w:rsid w:val="00C929D0"/>
    <w:rsid w:val="00C92B3F"/>
    <w:rsid w:val="00C92BC2"/>
    <w:rsid w:val="00C92DD7"/>
    <w:rsid w:val="00C930AF"/>
    <w:rsid w:val="00C933BC"/>
    <w:rsid w:val="00C9345C"/>
    <w:rsid w:val="00C93A0D"/>
    <w:rsid w:val="00C94EB1"/>
    <w:rsid w:val="00C95F02"/>
    <w:rsid w:val="00C961DA"/>
    <w:rsid w:val="00C96E6A"/>
    <w:rsid w:val="00C96E6F"/>
    <w:rsid w:val="00C97132"/>
    <w:rsid w:val="00C973E4"/>
    <w:rsid w:val="00C977BB"/>
    <w:rsid w:val="00CA0043"/>
    <w:rsid w:val="00CA0313"/>
    <w:rsid w:val="00CA0D2C"/>
    <w:rsid w:val="00CA18A5"/>
    <w:rsid w:val="00CA1CB1"/>
    <w:rsid w:val="00CA2008"/>
    <w:rsid w:val="00CA2967"/>
    <w:rsid w:val="00CA30BE"/>
    <w:rsid w:val="00CA3997"/>
    <w:rsid w:val="00CA39A8"/>
    <w:rsid w:val="00CA3B81"/>
    <w:rsid w:val="00CA3DEF"/>
    <w:rsid w:val="00CA4CC6"/>
    <w:rsid w:val="00CA4D8A"/>
    <w:rsid w:val="00CA5435"/>
    <w:rsid w:val="00CA5E05"/>
    <w:rsid w:val="00CA64E0"/>
    <w:rsid w:val="00CA6940"/>
    <w:rsid w:val="00CA6C9B"/>
    <w:rsid w:val="00CA74AD"/>
    <w:rsid w:val="00CA781A"/>
    <w:rsid w:val="00CA79E8"/>
    <w:rsid w:val="00CB0067"/>
    <w:rsid w:val="00CB01B2"/>
    <w:rsid w:val="00CB020B"/>
    <w:rsid w:val="00CB0338"/>
    <w:rsid w:val="00CB0859"/>
    <w:rsid w:val="00CB09F8"/>
    <w:rsid w:val="00CB0F5A"/>
    <w:rsid w:val="00CB1712"/>
    <w:rsid w:val="00CB1A62"/>
    <w:rsid w:val="00CB1E21"/>
    <w:rsid w:val="00CB24F2"/>
    <w:rsid w:val="00CB25FC"/>
    <w:rsid w:val="00CB2778"/>
    <w:rsid w:val="00CB2BC1"/>
    <w:rsid w:val="00CB2F04"/>
    <w:rsid w:val="00CB3186"/>
    <w:rsid w:val="00CB3EF4"/>
    <w:rsid w:val="00CB434C"/>
    <w:rsid w:val="00CB446E"/>
    <w:rsid w:val="00CB56F2"/>
    <w:rsid w:val="00CB588C"/>
    <w:rsid w:val="00CB5921"/>
    <w:rsid w:val="00CB597A"/>
    <w:rsid w:val="00CB5ABD"/>
    <w:rsid w:val="00CB5D7A"/>
    <w:rsid w:val="00CB623C"/>
    <w:rsid w:val="00CB68CD"/>
    <w:rsid w:val="00CB6A27"/>
    <w:rsid w:val="00CB7141"/>
    <w:rsid w:val="00CB7176"/>
    <w:rsid w:val="00CB75B0"/>
    <w:rsid w:val="00CB7A6E"/>
    <w:rsid w:val="00CB7F10"/>
    <w:rsid w:val="00CC0009"/>
    <w:rsid w:val="00CC0022"/>
    <w:rsid w:val="00CC048A"/>
    <w:rsid w:val="00CC074B"/>
    <w:rsid w:val="00CC08B5"/>
    <w:rsid w:val="00CC0921"/>
    <w:rsid w:val="00CC0CC8"/>
    <w:rsid w:val="00CC0D3C"/>
    <w:rsid w:val="00CC0DDA"/>
    <w:rsid w:val="00CC195F"/>
    <w:rsid w:val="00CC1AFA"/>
    <w:rsid w:val="00CC314D"/>
    <w:rsid w:val="00CC321B"/>
    <w:rsid w:val="00CC3E5D"/>
    <w:rsid w:val="00CC425C"/>
    <w:rsid w:val="00CC49AF"/>
    <w:rsid w:val="00CC4E62"/>
    <w:rsid w:val="00CC5376"/>
    <w:rsid w:val="00CC5467"/>
    <w:rsid w:val="00CC6274"/>
    <w:rsid w:val="00CC669B"/>
    <w:rsid w:val="00CC66AB"/>
    <w:rsid w:val="00CC7146"/>
    <w:rsid w:val="00CC772B"/>
    <w:rsid w:val="00CC7951"/>
    <w:rsid w:val="00CC7BF4"/>
    <w:rsid w:val="00CD016E"/>
    <w:rsid w:val="00CD02C9"/>
    <w:rsid w:val="00CD068A"/>
    <w:rsid w:val="00CD21F9"/>
    <w:rsid w:val="00CD2665"/>
    <w:rsid w:val="00CD3DC4"/>
    <w:rsid w:val="00CD406B"/>
    <w:rsid w:val="00CD4263"/>
    <w:rsid w:val="00CD43B9"/>
    <w:rsid w:val="00CD472F"/>
    <w:rsid w:val="00CD496E"/>
    <w:rsid w:val="00CD4BC3"/>
    <w:rsid w:val="00CD4FA2"/>
    <w:rsid w:val="00CD5235"/>
    <w:rsid w:val="00CD528E"/>
    <w:rsid w:val="00CD5412"/>
    <w:rsid w:val="00CD5541"/>
    <w:rsid w:val="00CD5F95"/>
    <w:rsid w:val="00CD5FF4"/>
    <w:rsid w:val="00CD6879"/>
    <w:rsid w:val="00CD6D56"/>
    <w:rsid w:val="00CD74E4"/>
    <w:rsid w:val="00CD7B3F"/>
    <w:rsid w:val="00CD7C88"/>
    <w:rsid w:val="00CE00F3"/>
    <w:rsid w:val="00CE029B"/>
    <w:rsid w:val="00CE0BA5"/>
    <w:rsid w:val="00CE0BD9"/>
    <w:rsid w:val="00CE0D0F"/>
    <w:rsid w:val="00CE1407"/>
    <w:rsid w:val="00CE1985"/>
    <w:rsid w:val="00CE1B03"/>
    <w:rsid w:val="00CE1BD1"/>
    <w:rsid w:val="00CE2246"/>
    <w:rsid w:val="00CE270B"/>
    <w:rsid w:val="00CE2E37"/>
    <w:rsid w:val="00CE3A8B"/>
    <w:rsid w:val="00CE511A"/>
    <w:rsid w:val="00CE54FF"/>
    <w:rsid w:val="00CE5972"/>
    <w:rsid w:val="00CE6482"/>
    <w:rsid w:val="00CE66F9"/>
    <w:rsid w:val="00CE6702"/>
    <w:rsid w:val="00CE7125"/>
    <w:rsid w:val="00CE74CD"/>
    <w:rsid w:val="00CE77F0"/>
    <w:rsid w:val="00CE788E"/>
    <w:rsid w:val="00CE78B4"/>
    <w:rsid w:val="00CE7C6A"/>
    <w:rsid w:val="00CE7CF0"/>
    <w:rsid w:val="00CF03DB"/>
    <w:rsid w:val="00CF0551"/>
    <w:rsid w:val="00CF1EE7"/>
    <w:rsid w:val="00CF1F30"/>
    <w:rsid w:val="00CF1FEE"/>
    <w:rsid w:val="00CF27B4"/>
    <w:rsid w:val="00CF292A"/>
    <w:rsid w:val="00CF3205"/>
    <w:rsid w:val="00CF3B63"/>
    <w:rsid w:val="00CF3ED2"/>
    <w:rsid w:val="00CF4020"/>
    <w:rsid w:val="00CF473D"/>
    <w:rsid w:val="00CF47CB"/>
    <w:rsid w:val="00CF4AC3"/>
    <w:rsid w:val="00CF534E"/>
    <w:rsid w:val="00CF553D"/>
    <w:rsid w:val="00CF5989"/>
    <w:rsid w:val="00CF59E0"/>
    <w:rsid w:val="00CF5BBB"/>
    <w:rsid w:val="00CF5DC6"/>
    <w:rsid w:val="00CF6005"/>
    <w:rsid w:val="00CF62E6"/>
    <w:rsid w:val="00CF6645"/>
    <w:rsid w:val="00CF68FD"/>
    <w:rsid w:val="00CF6A4F"/>
    <w:rsid w:val="00D00A7B"/>
    <w:rsid w:val="00D00CDE"/>
    <w:rsid w:val="00D01736"/>
    <w:rsid w:val="00D02013"/>
    <w:rsid w:val="00D02211"/>
    <w:rsid w:val="00D02E07"/>
    <w:rsid w:val="00D032C9"/>
    <w:rsid w:val="00D0365B"/>
    <w:rsid w:val="00D03C5F"/>
    <w:rsid w:val="00D04836"/>
    <w:rsid w:val="00D04B7C"/>
    <w:rsid w:val="00D0530F"/>
    <w:rsid w:val="00D0561D"/>
    <w:rsid w:val="00D05749"/>
    <w:rsid w:val="00D05F06"/>
    <w:rsid w:val="00D05F12"/>
    <w:rsid w:val="00D061C1"/>
    <w:rsid w:val="00D0650B"/>
    <w:rsid w:val="00D06D99"/>
    <w:rsid w:val="00D07235"/>
    <w:rsid w:val="00D078B2"/>
    <w:rsid w:val="00D106B2"/>
    <w:rsid w:val="00D1088C"/>
    <w:rsid w:val="00D10AF6"/>
    <w:rsid w:val="00D1207D"/>
    <w:rsid w:val="00D12526"/>
    <w:rsid w:val="00D12719"/>
    <w:rsid w:val="00D12999"/>
    <w:rsid w:val="00D12FC0"/>
    <w:rsid w:val="00D13C4E"/>
    <w:rsid w:val="00D13ED3"/>
    <w:rsid w:val="00D14188"/>
    <w:rsid w:val="00D14394"/>
    <w:rsid w:val="00D1468C"/>
    <w:rsid w:val="00D14848"/>
    <w:rsid w:val="00D14A63"/>
    <w:rsid w:val="00D14C4D"/>
    <w:rsid w:val="00D14E19"/>
    <w:rsid w:val="00D14E63"/>
    <w:rsid w:val="00D1500C"/>
    <w:rsid w:val="00D15763"/>
    <w:rsid w:val="00D158FF"/>
    <w:rsid w:val="00D15EE0"/>
    <w:rsid w:val="00D16BB6"/>
    <w:rsid w:val="00D176DE"/>
    <w:rsid w:val="00D17781"/>
    <w:rsid w:val="00D177A2"/>
    <w:rsid w:val="00D2021C"/>
    <w:rsid w:val="00D209D8"/>
    <w:rsid w:val="00D20CF7"/>
    <w:rsid w:val="00D2156B"/>
    <w:rsid w:val="00D2226E"/>
    <w:rsid w:val="00D22287"/>
    <w:rsid w:val="00D22C2A"/>
    <w:rsid w:val="00D22FDC"/>
    <w:rsid w:val="00D231A3"/>
    <w:rsid w:val="00D23804"/>
    <w:rsid w:val="00D2399E"/>
    <w:rsid w:val="00D23D67"/>
    <w:rsid w:val="00D23DA3"/>
    <w:rsid w:val="00D23DFA"/>
    <w:rsid w:val="00D23E10"/>
    <w:rsid w:val="00D24B0D"/>
    <w:rsid w:val="00D250A6"/>
    <w:rsid w:val="00D25270"/>
    <w:rsid w:val="00D26243"/>
    <w:rsid w:val="00D26442"/>
    <w:rsid w:val="00D26742"/>
    <w:rsid w:val="00D269C8"/>
    <w:rsid w:val="00D26F2E"/>
    <w:rsid w:val="00D27C19"/>
    <w:rsid w:val="00D27D0F"/>
    <w:rsid w:val="00D3021E"/>
    <w:rsid w:val="00D30516"/>
    <w:rsid w:val="00D3128C"/>
    <w:rsid w:val="00D319F9"/>
    <w:rsid w:val="00D31B0A"/>
    <w:rsid w:val="00D3240D"/>
    <w:rsid w:val="00D3288A"/>
    <w:rsid w:val="00D3290F"/>
    <w:rsid w:val="00D32EDA"/>
    <w:rsid w:val="00D3355A"/>
    <w:rsid w:val="00D337BB"/>
    <w:rsid w:val="00D34CBB"/>
    <w:rsid w:val="00D34E33"/>
    <w:rsid w:val="00D366AC"/>
    <w:rsid w:val="00D368D2"/>
    <w:rsid w:val="00D36FB0"/>
    <w:rsid w:val="00D3737B"/>
    <w:rsid w:val="00D3742A"/>
    <w:rsid w:val="00D37527"/>
    <w:rsid w:val="00D37568"/>
    <w:rsid w:val="00D37A9F"/>
    <w:rsid w:val="00D37B59"/>
    <w:rsid w:val="00D37CFD"/>
    <w:rsid w:val="00D4028D"/>
    <w:rsid w:val="00D403BD"/>
    <w:rsid w:val="00D404B5"/>
    <w:rsid w:val="00D40673"/>
    <w:rsid w:val="00D408CB"/>
    <w:rsid w:val="00D41571"/>
    <w:rsid w:val="00D4159E"/>
    <w:rsid w:val="00D4178F"/>
    <w:rsid w:val="00D417A7"/>
    <w:rsid w:val="00D41F78"/>
    <w:rsid w:val="00D4202C"/>
    <w:rsid w:val="00D4204A"/>
    <w:rsid w:val="00D4214E"/>
    <w:rsid w:val="00D42812"/>
    <w:rsid w:val="00D42C18"/>
    <w:rsid w:val="00D42D98"/>
    <w:rsid w:val="00D438E2"/>
    <w:rsid w:val="00D43F14"/>
    <w:rsid w:val="00D44966"/>
    <w:rsid w:val="00D45399"/>
    <w:rsid w:val="00D45574"/>
    <w:rsid w:val="00D456F3"/>
    <w:rsid w:val="00D45B5A"/>
    <w:rsid w:val="00D45D10"/>
    <w:rsid w:val="00D45F55"/>
    <w:rsid w:val="00D46774"/>
    <w:rsid w:val="00D4782D"/>
    <w:rsid w:val="00D47A5D"/>
    <w:rsid w:val="00D47C51"/>
    <w:rsid w:val="00D47D8E"/>
    <w:rsid w:val="00D50207"/>
    <w:rsid w:val="00D505A4"/>
    <w:rsid w:val="00D505CB"/>
    <w:rsid w:val="00D508EE"/>
    <w:rsid w:val="00D50CC4"/>
    <w:rsid w:val="00D513F2"/>
    <w:rsid w:val="00D5212E"/>
    <w:rsid w:val="00D52439"/>
    <w:rsid w:val="00D5244F"/>
    <w:rsid w:val="00D524C8"/>
    <w:rsid w:val="00D52C23"/>
    <w:rsid w:val="00D5338F"/>
    <w:rsid w:val="00D53B24"/>
    <w:rsid w:val="00D53D9D"/>
    <w:rsid w:val="00D53DC1"/>
    <w:rsid w:val="00D53E9E"/>
    <w:rsid w:val="00D541ED"/>
    <w:rsid w:val="00D54292"/>
    <w:rsid w:val="00D54503"/>
    <w:rsid w:val="00D54696"/>
    <w:rsid w:val="00D550D2"/>
    <w:rsid w:val="00D550F5"/>
    <w:rsid w:val="00D551B8"/>
    <w:rsid w:val="00D551E0"/>
    <w:rsid w:val="00D56217"/>
    <w:rsid w:val="00D56402"/>
    <w:rsid w:val="00D57B94"/>
    <w:rsid w:val="00D60532"/>
    <w:rsid w:val="00D6059C"/>
    <w:rsid w:val="00D6090C"/>
    <w:rsid w:val="00D60BCB"/>
    <w:rsid w:val="00D60E43"/>
    <w:rsid w:val="00D610A2"/>
    <w:rsid w:val="00D61269"/>
    <w:rsid w:val="00D61371"/>
    <w:rsid w:val="00D61450"/>
    <w:rsid w:val="00D622AA"/>
    <w:rsid w:val="00D6267B"/>
    <w:rsid w:val="00D62C92"/>
    <w:rsid w:val="00D633C2"/>
    <w:rsid w:val="00D63607"/>
    <w:rsid w:val="00D6388A"/>
    <w:rsid w:val="00D6565D"/>
    <w:rsid w:val="00D65B66"/>
    <w:rsid w:val="00D65C9C"/>
    <w:rsid w:val="00D65D1A"/>
    <w:rsid w:val="00D662EF"/>
    <w:rsid w:val="00D66F1D"/>
    <w:rsid w:val="00D670A8"/>
    <w:rsid w:val="00D676E6"/>
    <w:rsid w:val="00D67BC3"/>
    <w:rsid w:val="00D67C3E"/>
    <w:rsid w:val="00D7013E"/>
    <w:rsid w:val="00D7014A"/>
    <w:rsid w:val="00D70CD3"/>
    <w:rsid w:val="00D70F0B"/>
    <w:rsid w:val="00D7148F"/>
    <w:rsid w:val="00D71D20"/>
    <w:rsid w:val="00D72467"/>
    <w:rsid w:val="00D7285E"/>
    <w:rsid w:val="00D72F63"/>
    <w:rsid w:val="00D736A7"/>
    <w:rsid w:val="00D740FD"/>
    <w:rsid w:val="00D7446F"/>
    <w:rsid w:val="00D748D7"/>
    <w:rsid w:val="00D75FDB"/>
    <w:rsid w:val="00D762FF"/>
    <w:rsid w:val="00D76D0A"/>
    <w:rsid w:val="00D77344"/>
    <w:rsid w:val="00D77D61"/>
    <w:rsid w:val="00D800EB"/>
    <w:rsid w:val="00D800F8"/>
    <w:rsid w:val="00D80954"/>
    <w:rsid w:val="00D814B1"/>
    <w:rsid w:val="00D8152E"/>
    <w:rsid w:val="00D815D1"/>
    <w:rsid w:val="00D822CF"/>
    <w:rsid w:val="00D82312"/>
    <w:rsid w:val="00D82380"/>
    <w:rsid w:val="00D829B2"/>
    <w:rsid w:val="00D83040"/>
    <w:rsid w:val="00D83DB2"/>
    <w:rsid w:val="00D84502"/>
    <w:rsid w:val="00D84885"/>
    <w:rsid w:val="00D84C2E"/>
    <w:rsid w:val="00D84D9E"/>
    <w:rsid w:val="00D84FFF"/>
    <w:rsid w:val="00D852A5"/>
    <w:rsid w:val="00D85304"/>
    <w:rsid w:val="00D861C7"/>
    <w:rsid w:val="00D8625C"/>
    <w:rsid w:val="00D86529"/>
    <w:rsid w:val="00D872CB"/>
    <w:rsid w:val="00D8766F"/>
    <w:rsid w:val="00D87F9F"/>
    <w:rsid w:val="00D90339"/>
    <w:rsid w:val="00D909C8"/>
    <w:rsid w:val="00D91466"/>
    <w:rsid w:val="00D9178C"/>
    <w:rsid w:val="00D91C2A"/>
    <w:rsid w:val="00D91DAC"/>
    <w:rsid w:val="00D92587"/>
    <w:rsid w:val="00D92DD0"/>
    <w:rsid w:val="00D930A6"/>
    <w:rsid w:val="00D93991"/>
    <w:rsid w:val="00D93CCE"/>
    <w:rsid w:val="00D947EE"/>
    <w:rsid w:val="00D94B1C"/>
    <w:rsid w:val="00D953E6"/>
    <w:rsid w:val="00D954BC"/>
    <w:rsid w:val="00D958C9"/>
    <w:rsid w:val="00D95CBA"/>
    <w:rsid w:val="00D96028"/>
    <w:rsid w:val="00D96250"/>
    <w:rsid w:val="00D967F7"/>
    <w:rsid w:val="00D968C5"/>
    <w:rsid w:val="00D97E50"/>
    <w:rsid w:val="00D97FD5"/>
    <w:rsid w:val="00DA1A44"/>
    <w:rsid w:val="00DA208B"/>
    <w:rsid w:val="00DA2338"/>
    <w:rsid w:val="00DA26A2"/>
    <w:rsid w:val="00DA31A4"/>
    <w:rsid w:val="00DA3261"/>
    <w:rsid w:val="00DA3381"/>
    <w:rsid w:val="00DA345E"/>
    <w:rsid w:val="00DA3709"/>
    <w:rsid w:val="00DA3DB4"/>
    <w:rsid w:val="00DA4A2A"/>
    <w:rsid w:val="00DA4BD0"/>
    <w:rsid w:val="00DA4BE9"/>
    <w:rsid w:val="00DA4F58"/>
    <w:rsid w:val="00DA51E2"/>
    <w:rsid w:val="00DA5CDA"/>
    <w:rsid w:val="00DA61BF"/>
    <w:rsid w:val="00DA62B1"/>
    <w:rsid w:val="00DA6C74"/>
    <w:rsid w:val="00DA6CD0"/>
    <w:rsid w:val="00DA715E"/>
    <w:rsid w:val="00DA7925"/>
    <w:rsid w:val="00DB06EF"/>
    <w:rsid w:val="00DB06F4"/>
    <w:rsid w:val="00DB086B"/>
    <w:rsid w:val="00DB0F13"/>
    <w:rsid w:val="00DB185A"/>
    <w:rsid w:val="00DB1C11"/>
    <w:rsid w:val="00DB1CD6"/>
    <w:rsid w:val="00DB1F6F"/>
    <w:rsid w:val="00DB2692"/>
    <w:rsid w:val="00DB277B"/>
    <w:rsid w:val="00DB2EA5"/>
    <w:rsid w:val="00DB364C"/>
    <w:rsid w:val="00DB38BF"/>
    <w:rsid w:val="00DB402A"/>
    <w:rsid w:val="00DB45B2"/>
    <w:rsid w:val="00DB4B0C"/>
    <w:rsid w:val="00DB4D94"/>
    <w:rsid w:val="00DB4EFC"/>
    <w:rsid w:val="00DB5111"/>
    <w:rsid w:val="00DB523A"/>
    <w:rsid w:val="00DB525E"/>
    <w:rsid w:val="00DB5269"/>
    <w:rsid w:val="00DB5FB3"/>
    <w:rsid w:val="00DB61DC"/>
    <w:rsid w:val="00DB6302"/>
    <w:rsid w:val="00DB64E1"/>
    <w:rsid w:val="00DB6BC9"/>
    <w:rsid w:val="00DB6F04"/>
    <w:rsid w:val="00DB76F6"/>
    <w:rsid w:val="00DB790A"/>
    <w:rsid w:val="00DB7DF5"/>
    <w:rsid w:val="00DB7EF1"/>
    <w:rsid w:val="00DC055D"/>
    <w:rsid w:val="00DC1006"/>
    <w:rsid w:val="00DC11F5"/>
    <w:rsid w:val="00DC165E"/>
    <w:rsid w:val="00DC2ADE"/>
    <w:rsid w:val="00DC2B8A"/>
    <w:rsid w:val="00DC34A4"/>
    <w:rsid w:val="00DC35B7"/>
    <w:rsid w:val="00DC3CD0"/>
    <w:rsid w:val="00DC3E0E"/>
    <w:rsid w:val="00DC3E8C"/>
    <w:rsid w:val="00DC405D"/>
    <w:rsid w:val="00DC4AEB"/>
    <w:rsid w:val="00DC4D7B"/>
    <w:rsid w:val="00DC5144"/>
    <w:rsid w:val="00DC51D6"/>
    <w:rsid w:val="00DC56AD"/>
    <w:rsid w:val="00DC57DB"/>
    <w:rsid w:val="00DC5A5E"/>
    <w:rsid w:val="00DC5AA1"/>
    <w:rsid w:val="00DC5F7F"/>
    <w:rsid w:val="00DC6008"/>
    <w:rsid w:val="00DC6060"/>
    <w:rsid w:val="00DC668F"/>
    <w:rsid w:val="00DC6CAA"/>
    <w:rsid w:val="00DC6E0D"/>
    <w:rsid w:val="00DC769C"/>
    <w:rsid w:val="00DC7C23"/>
    <w:rsid w:val="00DC7C82"/>
    <w:rsid w:val="00DC7F57"/>
    <w:rsid w:val="00DD0205"/>
    <w:rsid w:val="00DD0301"/>
    <w:rsid w:val="00DD08AD"/>
    <w:rsid w:val="00DD0A69"/>
    <w:rsid w:val="00DD0AB5"/>
    <w:rsid w:val="00DD0DA7"/>
    <w:rsid w:val="00DD1232"/>
    <w:rsid w:val="00DD2949"/>
    <w:rsid w:val="00DD3067"/>
    <w:rsid w:val="00DD3A1D"/>
    <w:rsid w:val="00DD3AB7"/>
    <w:rsid w:val="00DD3E78"/>
    <w:rsid w:val="00DD3F4E"/>
    <w:rsid w:val="00DD41E7"/>
    <w:rsid w:val="00DD4A54"/>
    <w:rsid w:val="00DD4F0A"/>
    <w:rsid w:val="00DD56AE"/>
    <w:rsid w:val="00DD5F76"/>
    <w:rsid w:val="00DD6074"/>
    <w:rsid w:val="00DD6B5C"/>
    <w:rsid w:val="00DE0497"/>
    <w:rsid w:val="00DE0905"/>
    <w:rsid w:val="00DE0E01"/>
    <w:rsid w:val="00DE1786"/>
    <w:rsid w:val="00DE26B4"/>
    <w:rsid w:val="00DE2D84"/>
    <w:rsid w:val="00DE3492"/>
    <w:rsid w:val="00DE3AE5"/>
    <w:rsid w:val="00DE3DA6"/>
    <w:rsid w:val="00DE3E14"/>
    <w:rsid w:val="00DE4D61"/>
    <w:rsid w:val="00DE4E0A"/>
    <w:rsid w:val="00DE4FEB"/>
    <w:rsid w:val="00DE6726"/>
    <w:rsid w:val="00DE68D9"/>
    <w:rsid w:val="00DE6CE3"/>
    <w:rsid w:val="00DE71FC"/>
    <w:rsid w:val="00DE74A2"/>
    <w:rsid w:val="00DE75FB"/>
    <w:rsid w:val="00DF058D"/>
    <w:rsid w:val="00DF138A"/>
    <w:rsid w:val="00DF1CE3"/>
    <w:rsid w:val="00DF1DFC"/>
    <w:rsid w:val="00DF1E80"/>
    <w:rsid w:val="00DF20B9"/>
    <w:rsid w:val="00DF20EB"/>
    <w:rsid w:val="00DF3360"/>
    <w:rsid w:val="00DF3C3B"/>
    <w:rsid w:val="00DF3DCE"/>
    <w:rsid w:val="00DF4092"/>
    <w:rsid w:val="00DF429F"/>
    <w:rsid w:val="00DF47F5"/>
    <w:rsid w:val="00DF4980"/>
    <w:rsid w:val="00DF4AA9"/>
    <w:rsid w:val="00DF4CDC"/>
    <w:rsid w:val="00DF4E9D"/>
    <w:rsid w:val="00DF53DE"/>
    <w:rsid w:val="00DF56BA"/>
    <w:rsid w:val="00DF57D8"/>
    <w:rsid w:val="00DF5D23"/>
    <w:rsid w:val="00DF6107"/>
    <w:rsid w:val="00DF643F"/>
    <w:rsid w:val="00DF6EBB"/>
    <w:rsid w:val="00DF7AD3"/>
    <w:rsid w:val="00DF7F0A"/>
    <w:rsid w:val="00E007FF"/>
    <w:rsid w:val="00E00DB6"/>
    <w:rsid w:val="00E01355"/>
    <w:rsid w:val="00E017CC"/>
    <w:rsid w:val="00E01A49"/>
    <w:rsid w:val="00E01CE9"/>
    <w:rsid w:val="00E0217A"/>
    <w:rsid w:val="00E025AF"/>
    <w:rsid w:val="00E02A3F"/>
    <w:rsid w:val="00E03465"/>
    <w:rsid w:val="00E03637"/>
    <w:rsid w:val="00E039E9"/>
    <w:rsid w:val="00E03F5E"/>
    <w:rsid w:val="00E04531"/>
    <w:rsid w:val="00E055ED"/>
    <w:rsid w:val="00E058F3"/>
    <w:rsid w:val="00E05BC7"/>
    <w:rsid w:val="00E0606E"/>
    <w:rsid w:val="00E06BB5"/>
    <w:rsid w:val="00E06D7B"/>
    <w:rsid w:val="00E0762C"/>
    <w:rsid w:val="00E07A75"/>
    <w:rsid w:val="00E07B1E"/>
    <w:rsid w:val="00E07FDA"/>
    <w:rsid w:val="00E10998"/>
    <w:rsid w:val="00E10C26"/>
    <w:rsid w:val="00E11885"/>
    <w:rsid w:val="00E1203E"/>
    <w:rsid w:val="00E12143"/>
    <w:rsid w:val="00E12429"/>
    <w:rsid w:val="00E12DC6"/>
    <w:rsid w:val="00E12E03"/>
    <w:rsid w:val="00E12FBC"/>
    <w:rsid w:val="00E130D6"/>
    <w:rsid w:val="00E134FC"/>
    <w:rsid w:val="00E13586"/>
    <w:rsid w:val="00E13C2B"/>
    <w:rsid w:val="00E14039"/>
    <w:rsid w:val="00E1403C"/>
    <w:rsid w:val="00E14159"/>
    <w:rsid w:val="00E1422F"/>
    <w:rsid w:val="00E142E5"/>
    <w:rsid w:val="00E1440A"/>
    <w:rsid w:val="00E1459D"/>
    <w:rsid w:val="00E147A3"/>
    <w:rsid w:val="00E149FA"/>
    <w:rsid w:val="00E14D19"/>
    <w:rsid w:val="00E15A3C"/>
    <w:rsid w:val="00E160BD"/>
    <w:rsid w:val="00E17CA0"/>
    <w:rsid w:val="00E20448"/>
    <w:rsid w:val="00E20550"/>
    <w:rsid w:val="00E20A9D"/>
    <w:rsid w:val="00E2104F"/>
    <w:rsid w:val="00E2150C"/>
    <w:rsid w:val="00E219C2"/>
    <w:rsid w:val="00E21A52"/>
    <w:rsid w:val="00E21BF4"/>
    <w:rsid w:val="00E21DB1"/>
    <w:rsid w:val="00E22546"/>
    <w:rsid w:val="00E22B42"/>
    <w:rsid w:val="00E22FE0"/>
    <w:rsid w:val="00E23C11"/>
    <w:rsid w:val="00E240F6"/>
    <w:rsid w:val="00E24417"/>
    <w:rsid w:val="00E24F49"/>
    <w:rsid w:val="00E25087"/>
    <w:rsid w:val="00E254B7"/>
    <w:rsid w:val="00E25511"/>
    <w:rsid w:val="00E258B1"/>
    <w:rsid w:val="00E25E62"/>
    <w:rsid w:val="00E2638A"/>
    <w:rsid w:val="00E269E1"/>
    <w:rsid w:val="00E26E63"/>
    <w:rsid w:val="00E27361"/>
    <w:rsid w:val="00E279B0"/>
    <w:rsid w:val="00E279B2"/>
    <w:rsid w:val="00E27BA0"/>
    <w:rsid w:val="00E30237"/>
    <w:rsid w:val="00E30D9D"/>
    <w:rsid w:val="00E311EC"/>
    <w:rsid w:val="00E319BB"/>
    <w:rsid w:val="00E31A89"/>
    <w:rsid w:val="00E320D7"/>
    <w:rsid w:val="00E32176"/>
    <w:rsid w:val="00E32C53"/>
    <w:rsid w:val="00E331CB"/>
    <w:rsid w:val="00E335DF"/>
    <w:rsid w:val="00E335E7"/>
    <w:rsid w:val="00E33E5C"/>
    <w:rsid w:val="00E343F5"/>
    <w:rsid w:val="00E34787"/>
    <w:rsid w:val="00E35187"/>
    <w:rsid w:val="00E35288"/>
    <w:rsid w:val="00E352ED"/>
    <w:rsid w:val="00E35C7B"/>
    <w:rsid w:val="00E36221"/>
    <w:rsid w:val="00E363D1"/>
    <w:rsid w:val="00E37393"/>
    <w:rsid w:val="00E376FC"/>
    <w:rsid w:val="00E37D81"/>
    <w:rsid w:val="00E4028E"/>
    <w:rsid w:val="00E4094A"/>
    <w:rsid w:val="00E40EFC"/>
    <w:rsid w:val="00E410CC"/>
    <w:rsid w:val="00E41BB8"/>
    <w:rsid w:val="00E41CCA"/>
    <w:rsid w:val="00E4276A"/>
    <w:rsid w:val="00E431A2"/>
    <w:rsid w:val="00E44220"/>
    <w:rsid w:val="00E4543A"/>
    <w:rsid w:val="00E45AE0"/>
    <w:rsid w:val="00E45BD8"/>
    <w:rsid w:val="00E461FC"/>
    <w:rsid w:val="00E468D7"/>
    <w:rsid w:val="00E469A0"/>
    <w:rsid w:val="00E46D97"/>
    <w:rsid w:val="00E46F99"/>
    <w:rsid w:val="00E470D1"/>
    <w:rsid w:val="00E47218"/>
    <w:rsid w:val="00E4775E"/>
    <w:rsid w:val="00E47C69"/>
    <w:rsid w:val="00E47CD5"/>
    <w:rsid w:val="00E47F0E"/>
    <w:rsid w:val="00E510CD"/>
    <w:rsid w:val="00E5143D"/>
    <w:rsid w:val="00E51BF5"/>
    <w:rsid w:val="00E5258A"/>
    <w:rsid w:val="00E53670"/>
    <w:rsid w:val="00E53FEA"/>
    <w:rsid w:val="00E5408C"/>
    <w:rsid w:val="00E54B4E"/>
    <w:rsid w:val="00E54FAA"/>
    <w:rsid w:val="00E5501C"/>
    <w:rsid w:val="00E552AB"/>
    <w:rsid w:val="00E55351"/>
    <w:rsid w:val="00E55599"/>
    <w:rsid w:val="00E556F3"/>
    <w:rsid w:val="00E55B75"/>
    <w:rsid w:val="00E56A17"/>
    <w:rsid w:val="00E56C6B"/>
    <w:rsid w:val="00E56E6A"/>
    <w:rsid w:val="00E56F40"/>
    <w:rsid w:val="00E5720E"/>
    <w:rsid w:val="00E57AF9"/>
    <w:rsid w:val="00E57E45"/>
    <w:rsid w:val="00E601C4"/>
    <w:rsid w:val="00E60745"/>
    <w:rsid w:val="00E60810"/>
    <w:rsid w:val="00E60A99"/>
    <w:rsid w:val="00E60C5D"/>
    <w:rsid w:val="00E60E7D"/>
    <w:rsid w:val="00E61083"/>
    <w:rsid w:val="00E61269"/>
    <w:rsid w:val="00E61452"/>
    <w:rsid w:val="00E6162D"/>
    <w:rsid w:val="00E617A1"/>
    <w:rsid w:val="00E61C80"/>
    <w:rsid w:val="00E61D5A"/>
    <w:rsid w:val="00E61D71"/>
    <w:rsid w:val="00E62051"/>
    <w:rsid w:val="00E626F9"/>
    <w:rsid w:val="00E62F81"/>
    <w:rsid w:val="00E6406B"/>
    <w:rsid w:val="00E64E54"/>
    <w:rsid w:val="00E658A4"/>
    <w:rsid w:val="00E658CD"/>
    <w:rsid w:val="00E6594B"/>
    <w:rsid w:val="00E66601"/>
    <w:rsid w:val="00E66808"/>
    <w:rsid w:val="00E66CAF"/>
    <w:rsid w:val="00E67036"/>
    <w:rsid w:val="00E6712F"/>
    <w:rsid w:val="00E701D6"/>
    <w:rsid w:val="00E70754"/>
    <w:rsid w:val="00E7086A"/>
    <w:rsid w:val="00E70E40"/>
    <w:rsid w:val="00E718E6"/>
    <w:rsid w:val="00E71AC9"/>
    <w:rsid w:val="00E71E24"/>
    <w:rsid w:val="00E722EC"/>
    <w:rsid w:val="00E723BE"/>
    <w:rsid w:val="00E72E4E"/>
    <w:rsid w:val="00E73010"/>
    <w:rsid w:val="00E73CD2"/>
    <w:rsid w:val="00E74348"/>
    <w:rsid w:val="00E74892"/>
    <w:rsid w:val="00E7495A"/>
    <w:rsid w:val="00E7502D"/>
    <w:rsid w:val="00E76063"/>
    <w:rsid w:val="00E7647C"/>
    <w:rsid w:val="00E76505"/>
    <w:rsid w:val="00E766B8"/>
    <w:rsid w:val="00E76800"/>
    <w:rsid w:val="00E76959"/>
    <w:rsid w:val="00E7697F"/>
    <w:rsid w:val="00E76AF3"/>
    <w:rsid w:val="00E77303"/>
    <w:rsid w:val="00E77C10"/>
    <w:rsid w:val="00E77C58"/>
    <w:rsid w:val="00E804F5"/>
    <w:rsid w:val="00E808A1"/>
    <w:rsid w:val="00E81502"/>
    <w:rsid w:val="00E81A8D"/>
    <w:rsid w:val="00E81CC6"/>
    <w:rsid w:val="00E81F85"/>
    <w:rsid w:val="00E82310"/>
    <w:rsid w:val="00E82C38"/>
    <w:rsid w:val="00E82DA3"/>
    <w:rsid w:val="00E83139"/>
    <w:rsid w:val="00E833DD"/>
    <w:rsid w:val="00E8358A"/>
    <w:rsid w:val="00E835B2"/>
    <w:rsid w:val="00E84B28"/>
    <w:rsid w:val="00E84B37"/>
    <w:rsid w:val="00E85994"/>
    <w:rsid w:val="00E86658"/>
    <w:rsid w:val="00E86689"/>
    <w:rsid w:val="00E86A55"/>
    <w:rsid w:val="00E86D50"/>
    <w:rsid w:val="00E86E01"/>
    <w:rsid w:val="00E874F0"/>
    <w:rsid w:val="00E87ABD"/>
    <w:rsid w:val="00E87FCF"/>
    <w:rsid w:val="00E9022B"/>
    <w:rsid w:val="00E904AF"/>
    <w:rsid w:val="00E905A1"/>
    <w:rsid w:val="00E9061B"/>
    <w:rsid w:val="00E90A49"/>
    <w:rsid w:val="00E90E4E"/>
    <w:rsid w:val="00E91466"/>
    <w:rsid w:val="00E91563"/>
    <w:rsid w:val="00E91564"/>
    <w:rsid w:val="00E91774"/>
    <w:rsid w:val="00E91F5D"/>
    <w:rsid w:val="00E924D7"/>
    <w:rsid w:val="00E926D4"/>
    <w:rsid w:val="00E926E8"/>
    <w:rsid w:val="00E92DFF"/>
    <w:rsid w:val="00E931BA"/>
    <w:rsid w:val="00E935B9"/>
    <w:rsid w:val="00E93C41"/>
    <w:rsid w:val="00E94017"/>
    <w:rsid w:val="00E94620"/>
    <w:rsid w:val="00E947B5"/>
    <w:rsid w:val="00E94973"/>
    <w:rsid w:val="00E95EDC"/>
    <w:rsid w:val="00E95FAB"/>
    <w:rsid w:val="00E96146"/>
    <w:rsid w:val="00E965A2"/>
    <w:rsid w:val="00E96967"/>
    <w:rsid w:val="00E97215"/>
    <w:rsid w:val="00E976F3"/>
    <w:rsid w:val="00E97790"/>
    <w:rsid w:val="00E977D7"/>
    <w:rsid w:val="00E97833"/>
    <w:rsid w:val="00E978BC"/>
    <w:rsid w:val="00EA07AF"/>
    <w:rsid w:val="00EA0D57"/>
    <w:rsid w:val="00EA1157"/>
    <w:rsid w:val="00EA2090"/>
    <w:rsid w:val="00EA2482"/>
    <w:rsid w:val="00EA2A57"/>
    <w:rsid w:val="00EA2E7F"/>
    <w:rsid w:val="00EA2EAB"/>
    <w:rsid w:val="00EA35A1"/>
    <w:rsid w:val="00EA35D0"/>
    <w:rsid w:val="00EA35F4"/>
    <w:rsid w:val="00EA378E"/>
    <w:rsid w:val="00EA39B8"/>
    <w:rsid w:val="00EA3B6B"/>
    <w:rsid w:val="00EA3F6A"/>
    <w:rsid w:val="00EA3FAB"/>
    <w:rsid w:val="00EA42E2"/>
    <w:rsid w:val="00EA43D6"/>
    <w:rsid w:val="00EA4807"/>
    <w:rsid w:val="00EA4DCD"/>
    <w:rsid w:val="00EA5536"/>
    <w:rsid w:val="00EA60D3"/>
    <w:rsid w:val="00EA63F3"/>
    <w:rsid w:val="00EA65D6"/>
    <w:rsid w:val="00EA67BC"/>
    <w:rsid w:val="00EA690B"/>
    <w:rsid w:val="00EA6986"/>
    <w:rsid w:val="00EA6CB2"/>
    <w:rsid w:val="00EA744B"/>
    <w:rsid w:val="00EA74B3"/>
    <w:rsid w:val="00EA79B0"/>
    <w:rsid w:val="00EB00DE"/>
    <w:rsid w:val="00EB04F9"/>
    <w:rsid w:val="00EB16FD"/>
    <w:rsid w:val="00EB1BFE"/>
    <w:rsid w:val="00EB1D95"/>
    <w:rsid w:val="00EB2468"/>
    <w:rsid w:val="00EB3531"/>
    <w:rsid w:val="00EB3628"/>
    <w:rsid w:val="00EB384B"/>
    <w:rsid w:val="00EB3BEA"/>
    <w:rsid w:val="00EB3D9B"/>
    <w:rsid w:val="00EB3E6B"/>
    <w:rsid w:val="00EB49E6"/>
    <w:rsid w:val="00EB4B17"/>
    <w:rsid w:val="00EB4B83"/>
    <w:rsid w:val="00EB4F5D"/>
    <w:rsid w:val="00EB552F"/>
    <w:rsid w:val="00EB564C"/>
    <w:rsid w:val="00EB5B5D"/>
    <w:rsid w:val="00EB6210"/>
    <w:rsid w:val="00EB67A7"/>
    <w:rsid w:val="00EB6CEA"/>
    <w:rsid w:val="00EB777B"/>
    <w:rsid w:val="00EB7A39"/>
    <w:rsid w:val="00EB7EAC"/>
    <w:rsid w:val="00EB7F6A"/>
    <w:rsid w:val="00EC1186"/>
    <w:rsid w:val="00EC12C5"/>
    <w:rsid w:val="00EC1349"/>
    <w:rsid w:val="00EC16FA"/>
    <w:rsid w:val="00EC188D"/>
    <w:rsid w:val="00EC1F3E"/>
    <w:rsid w:val="00EC2282"/>
    <w:rsid w:val="00EC2680"/>
    <w:rsid w:val="00EC2C23"/>
    <w:rsid w:val="00EC2CDE"/>
    <w:rsid w:val="00EC30FC"/>
    <w:rsid w:val="00EC3952"/>
    <w:rsid w:val="00EC3B5A"/>
    <w:rsid w:val="00EC3D4A"/>
    <w:rsid w:val="00EC463B"/>
    <w:rsid w:val="00EC4CCE"/>
    <w:rsid w:val="00EC4FA9"/>
    <w:rsid w:val="00EC5072"/>
    <w:rsid w:val="00EC50BE"/>
    <w:rsid w:val="00EC5466"/>
    <w:rsid w:val="00EC5D3D"/>
    <w:rsid w:val="00EC629A"/>
    <w:rsid w:val="00EC643C"/>
    <w:rsid w:val="00EC654D"/>
    <w:rsid w:val="00EC6B14"/>
    <w:rsid w:val="00EC6C57"/>
    <w:rsid w:val="00EC6FCF"/>
    <w:rsid w:val="00EC7DF4"/>
    <w:rsid w:val="00ED06D1"/>
    <w:rsid w:val="00ED0CFE"/>
    <w:rsid w:val="00ED0EF0"/>
    <w:rsid w:val="00ED1575"/>
    <w:rsid w:val="00ED1F1E"/>
    <w:rsid w:val="00ED3502"/>
    <w:rsid w:val="00ED3C96"/>
    <w:rsid w:val="00ED40C6"/>
    <w:rsid w:val="00ED4911"/>
    <w:rsid w:val="00ED5103"/>
    <w:rsid w:val="00ED532A"/>
    <w:rsid w:val="00ED5727"/>
    <w:rsid w:val="00ED5ACB"/>
    <w:rsid w:val="00ED6124"/>
    <w:rsid w:val="00ED64E1"/>
    <w:rsid w:val="00ED6995"/>
    <w:rsid w:val="00ED7886"/>
    <w:rsid w:val="00ED78CF"/>
    <w:rsid w:val="00EE04DB"/>
    <w:rsid w:val="00EE1463"/>
    <w:rsid w:val="00EE1B75"/>
    <w:rsid w:val="00EE1D71"/>
    <w:rsid w:val="00EE2216"/>
    <w:rsid w:val="00EE2226"/>
    <w:rsid w:val="00EE22A5"/>
    <w:rsid w:val="00EE2A70"/>
    <w:rsid w:val="00EE2C84"/>
    <w:rsid w:val="00EE34ED"/>
    <w:rsid w:val="00EE3D45"/>
    <w:rsid w:val="00EE458B"/>
    <w:rsid w:val="00EE4704"/>
    <w:rsid w:val="00EE4D6F"/>
    <w:rsid w:val="00EE5277"/>
    <w:rsid w:val="00EE5516"/>
    <w:rsid w:val="00EE59C8"/>
    <w:rsid w:val="00EE5B17"/>
    <w:rsid w:val="00EE5CCE"/>
    <w:rsid w:val="00EE5ED1"/>
    <w:rsid w:val="00EE6265"/>
    <w:rsid w:val="00EE65FB"/>
    <w:rsid w:val="00EE66A2"/>
    <w:rsid w:val="00EE6D2B"/>
    <w:rsid w:val="00EE71A6"/>
    <w:rsid w:val="00EE7F82"/>
    <w:rsid w:val="00EE7F92"/>
    <w:rsid w:val="00EF08BD"/>
    <w:rsid w:val="00EF0CD1"/>
    <w:rsid w:val="00EF0D38"/>
    <w:rsid w:val="00EF0F19"/>
    <w:rsid w:val="00EF0FCD"/>
    <w:rsid w:val="00EF128D"/>
    <w:rsid w:val="00EF1302"/>
    <w:rsid w:val="00EF14DB"/>
    <w:rsid w:val="00EF1D6D"/>
    <w:rsid w:val="00EF233B"/>
    <w:rsid w:val="00EF2C60"/>
    <w:rsid w:val="00EF3174"/>
    <w:rsid w:val="00EF3933"/>
    <w:rsid w:val="00EF3AD2"/>
    <w:rsid w:val="00EF472B"/>
    <w:rsid w:val="00EF48DC"/>
    <w:rsid w:val="00EF4E99"/>
    <w:rsid w:val="00EF57A8"/>
    <w:rsid w:val="00EF59B1"/>
    <w:rsid w:val="00EF5C49"/>
    <w:rsid w:val="00EF67A3"/>
    <w:rsid w:val="00EF7087"/>
    <w:rsid w:val="00EF785C"/>
    <w:rsid w:val="00EF79D0"/>
    <w:rsid w:val="00F0055C"/>
    <w:rsid w:val="00F00B4A"/>
    <w:rsid w:val="00F010ED"/>
    <w:rsid w:val="00F01412"/>
    <w:rsid w:val="00F0142B"/>
    <w:rsid w:val="00F01895"/>
    <w:rsid w:val="00F01C3E"/>
    <w:rsid w:val="00F0219F"/>
    <w:rsid w:val="00F032B0"/>
    <w:rsid w:val="00F03B17"/>
    <w:rsid w:val="00F03FB7"/>
    <w:rsid w:val="00F04458"/>
    <w:rsid w:val="00F0458F"/>
    <w:rsid w:val="00F04B10"/>
    <w:rsid w:val="00F04FAF"/>
    <w:rsid w:val="00F05074"/>
    <w:rsid w:val="00F05427"/>
    <w:rsid w:val="00F0562B"/>
    <w:rsid w:val="00F05687"/>
    <w:rsid w:val="00F06442"/>
    <w:rsid w:val="00F06648"/>
    <w:rsid w:val="00F06C1F"/>
    <w:rsid w:val="00F07437"/>
    <w:rsid w:val="00F07760"/>
    <w:rsid w:val="00F07E37"/>
    <w:rsid w:val="00F101C6"/>
    <w:rsid w:val="00F10496"/>
    <w:rsid w:val="00F109B4"/>
    <w:rsid w:val="00F113D2"/>
    <w:rsid w:val="00F11CED"/>
    <w:rsid w:val="00F12118"/>
    <w:rsid w:val="00F12512"/>
    <w:rsid w:val="00F1280F"/>
    <w:rsid w:val="00F12950"/>
    <w:rsid w:val="00F130EF"/>
    <w:rsid w:val="00F137B3"/>
    <w:rsid w:val="00F13ACB"/>
    <w:rsid w:val="00F13B04"/>
    <w:rsid w:val="00F144FE"/>
    <w:rsid w:val="00F151C7"/>
    <w:rsid w:val="00F15225"/>
    <w:rsid w:val="00F15405"/>
    <w:rsid w:val="00F155AD"/>
    <w:rsid w:val="00F16703"/>
    <w:rsid w:val="00F16DD8"/>
    <w:rsid w:val="00F179A6"/>
    <w:rsid w:val="00F2000A"/>
    <w:rsid w:val="00F20444"/>
    <w:rsid w:val="00F206AA"/>
    <w:rsid w:val="00F21332"/>
    <w:rsid w:val="00F21E67"/>
    <w:rsid w:val="00F2217B"/>
    <w:rsid w:val="00F2299B"/>
    <w:rsid w:val="00F22B42"/>
    <w:rsid w:val="00F238CB"/>
    <w:rsid w:val="00F23C10"/>
    <w:rsid w:val="00F24367"/>
    <w:rsid w:val="00F24417"/>
    <w:rsid w:val="00F2494D"/>
    <w:rsid w:val="00F24B8B"/>
    <w:rsid w:val="00F24FE3"/>
    <w:rsid w:val="00F25311"/>
    <w:rsid w:val="00F255B8"/>
    <w:rsid w:val="00F25A13"/>
    <w:rsid w:val="00F26397"/>
    <w:rsid w:val="00F26E4B"/>
    <w:rsid w:val="00F276B2"/>
    <w:rsid w:val="00F27718"/>
    <w:rsid w:val="00F278C1"/>
    <w:rsid w:val="00F278FB"/>
    <w:rsid w:val="00F27A8E"/>
    <w:rsid w:val="00F27BE1"/>
    <w:rsid w:val="00F27C3F"/>
    <w:rsid w:val="00F3018B"/>
    <w:rsid w:val="00F31195"/>
    <w:rsid w:val="00F312D9"/>
    <w:rsid w:val="00F313DA"/>
    <w:rsid w:val="00F31624"/>
    <w:rsid w:val="00F31748"/>
    <w:rsid w:val="00F3197F"/>
    <w:rsid w:val="00F31A46"/>
    <w:rsid w:val="00F31F92"/>
    <w:rsid w:val="00F32485"/>
    <w:rsid w:val="00F3335C"/>
    <w:rsid w:val="00F34226"/>
    <w:rsid w:val="00F34365"/>
    <w:rsid w:val="00F350CE"/>
    <w:rsid w:val="00F3537A"/>
    <w:rsid w:val="00F35960"/>
    <w:rsid w:val="00F35F81"/>
    <w:rsid w:val="00F35FDA"/>
    <w:rsid w:val="00F3603C"/>
    <w:rsid w:val="00F36E2C"/>
    <w:rsid w:val="00F371ED"/>
    <w:rsid w:val="00F3733F"/>
    <w:rsid w:val="00F37B77"/>
    <w:rsid w:val="00F37B82"/>
    <w:rsid w:val="00F4009A"/>
    <w:rsid w:val="00F40494"/>
    <w:rsid w:val="00F40B7D"/>
    <w:rsid w:val="00F40C82"/>
    <w:rsid w:val="00F4157B"/>
    <w:rsid w:val="00F42093"/>
    <w:rsid w:val="00F42330"/>
    <w:rsid w:val="00F4255D"/>
    <w:rsid w:val="00F4265C"/>
    <w:rsid w:val="00F42C93"/>
    <w:rsid w:val="00F42EFD"/>
    <w:rsid w:val="00F43717"/>
    <w:rsid w:val="00F44B64"/>
    <w:rsid w:val="00F451D6"/>
    <w:rsid w:val="00F453C9"/>
    <w:rsid w:val="00F45475"/>
    <w:rsid w:val="00F45663"/>
    <w:rsid w:val="00F4672E"/>
    <w:rsid w:val="00F46936"/>
    <w:rsid w:val="00F46C27"/>
    <w:rsid w:val="00F472B8"/>
    <w:rsid w:val="00F47C07"/>
    <w:rsid w:val="00F47D74"/>
    <w:rsid w:val="00F50A8D"/>
    <w:rsid w:val="00F5150F"/>
    <w:rsid w:val="00F528D3"/>
    <w:rsid w:val="00F529AA"/>
    <w:rsid w:val="00F53D05"/>
    <w:rsid w:val="00F53FAC"/>
    <w:rsid w:val="00F545C9"/>
    <w:rsid w:val="00F5470F"/>
    <w:rsid w:val="00F54772"/>
    <w:rsid w:val="00F54782"/>
    <w:rsid w:val="00F54AA8"/>
    <w:rsid w:val="00F54E8C"/>
    <w:rsid w:val="00F54F26"/>
    <w:rsid w:val="00F550B6"/>
    <w:rsid w:val="00F5564A"/>
    <w:rsid w:val="00F55F5D"/>
    <w:rsid w:val="00F56710"/>
    <w:rsid w:val="00F56715"/>
    <w:rsid w:val="00F56C67"/>
    <w:rsid w:val="00F56DA9"/>
    <w:rsid w:val="00F56F95"/>
    <w:rsid w:val="00F5740C"/>
    <w:rsid w:val="00F5759B"/>
    <w:rsid w:val="00F57C4A"/>
    <w:rsid w:val="00F60225"/>
    <w:rsid w:val="00F602FF"/>
    <w:rsid w:val="00F60AAF"/>
    <w:rsid w:val="00F60C4C"/>
    <w:rsid w:val="00F60DAA"/>
    <w:rsid w:val="00F614CE"/>
    <w:rsid w:val="00F614F1"/>
    <w:rsid w:val="00F61BEB"/>
    <w:rsid w:val="00F61CC7"/>
    <w:rsid w:val="00F6277C"/>
    <w:rsid w:val="00F633BA"/>
    <w:rsid w:val="00F6396B"/>
    <w:rsid w:val="00F63FD7"/>
    <w:rsid w:val="00F64079"/>
    <w:rsid w:val="00F64533"/>
    <w:rsid w:val="00F64C3D"/>
    <w:rsid w:val="00F64D71"/>
    <w:rsid w:val="00F650CC"/>
    <w:rsid w:val="00F650FC"/>
    <w:rsid w:val="00F65108"/>
    <w:rsid w:val="00F6515E"/>
    <w:rsid w:val="00F655EC"/>
    <w:rsid w:val="00F65C5E"/>
    <w:rsid w:val="00F65C87"/>
    <w:rsid w:val="00F65D31"/>
    <w:rsid w:val="00F65DFE"/>
    <w:rsid w:val="00F65E1B"/>
    <w:rsid w:val="00F664AA"/>
    <w:rsid w:val="00F66887"/>
    <w:rsid w:val="00F668BB"/>
    <w:rsid w:val="00F66FAA"/>
    <w:rsid w:val="00F671DE"/>
    <w:rsid w:val="00F67652"/>
    <w:rsid w:val="00F67F02"/>
    <w:rsid w:val="00F67F97"/>
    <w:rsid w:val="00F70079"/>
    <w:rsid w:val="00F702F9"/>
    <w:rsid w:val="00F705F4"/>
    <w:rsid w:val="00F70BEE"/>
    <w:rsid w:val="00F70DA9"/>
    <w:rsid w:val="00F713F0"/>
    <w:rsid w:val="00F71590"/>
    <w:rsid w:val="00F720C0"/>
    <w:rsid w:val="00F723AC"/>
    <w:rsid w:val="00F726CA"/>
    <w:rsid w:val="00F72FD6"/>
    <w:rsid w:val="00F731D6"/>
    <w:rsid w:val="00F73CD3"/>
    <w:rsid w:val="00F73F07"/>
    <w:rsid w:val="00F73F47"/>
    <w:rsid w:val="00F741FB"/>
    <w:rsid w:val="00F74584"/>
    <w:rsid w:val="00F7468D"/>
    <w:rsid w:val="00F7515F"/>
    <w:rsid w:val="00F760B0"/>
    <w:rsid w:val="00F7644E"/>
    <w:rsid w:val="00F7653C"/>
    <w:rsid w:val="00F76C13"/>
    <w:rsid w:val="00F76DB4"/>
    <w:rsid w:val="00F777B2"/>
    <w:rsid w:val="00F77B3D"/>
    <w:rsid w:val="00F803BB"/>
    <w:rsid w:val="00F8057F"/>
    <w:rsid w:val="00F80B3B"/>
    <w:rsid w:val="00F81341"/>
    <w:rsid w:val="00F81868"/>
    <w:rsid w:val="00F822EF"/>
    <w:rsid w:val="00F82ED7"/>
    <w:rsid w:val="00F8307B"/>
    <w:rsid w:val="00F8325C"/>
    <w:rsid w:val="00F8372C"/>
    <w:rsid w:val="00F8380B"/>
    <w:rsid w:val="00F83A74"/>
    <w:rsid w:val="00F83A84"/>
    <w:rsid w:val="00F83CAF"/>
    <w:rsid w:val="00F84B4F"/>
    <w:rsid w:val="00F84D37"/>
    <w:rsid w:val="00F84E37"/>
    <w:rsid w:val="00F8545E"/>
    <w:rsid w:val="00F85EFB"/>
    <w:rsid w:val="00F8675A"/>
    <w:rsid w:val="00F87021"/>
    <w:rsid w:val="00F909DF"/>
    <w:rsid w:val="00F91DE4"/>
    <w:rsid w:val="00F92949"/>
    <w:rsid w:val="00F92CF6"/>
    <w:rsid w:val="00F92F97"/>
    <w:rsid w:val="00F932A8"/>
    <w:rsid w:val="00F9351C"/>
    <w:rsid w:val="00F93B9B"/>
    <w:rsid w:val="00F940B4"/>
    <w:rsid w:val="00F9422E"/>
    <w:rsid w:val="00F94EA1"/>
    <w:rsid w:val="00F94F37"/>
    <w:rsid w:val="00F95130"/>
    <w:rsid w:val="00F952DF"/>
    <w:rsid w:val="00F9544F"/>
    <w:rsid w:val="00F956AD"/>
    <w:rsid w:val="00F96473"/>
    <w:rsid w:val="00F96858"/>
    <w:rsid w:val="00F97823"/>
    <w:rsid w:val="00F97D31"/>
    <w:rsid w:val="00FA029F"/>
    <w:rsid w:val="00FA052D"/>
    <w:rsid w:val="00FA09B8"/>
    <w:rsid w:val="00FA1469"/>
    <w:rsid w:val="00FA171A"/>
    <w:rsid w:val="00FA1B20"/>
    <w:rsid w:val="00FA1CB4"/>
    <w:rsid w:val="00FA207B"/>
    <w:rsid w:val="00FA22F5"/>
    <w:rsid w:val="00FA24AB"/>
    <w:rsid w:val="00FA27A6"/>
    <w:rsid w:val="00FA2868"/>
    <w:rsid w:val="00FA3137"/>
    <w:rsid w:val="00FA4127"/>
    <w:rsid w:val="00FA5750"/>
    <w:rsid w:val="00FA5762"/>
    <w:rsid w:val="00FA6A8F"/>
    <w:rsid w:val="00FA6CFF"/>
    <w:rsid w:val="00FA6D4A"/>
    <w:rsid w:val="00FA7E29"/>
    <w:rsid w:val="00FA7F47"/>
    <w:rsid w:val="00FB02B2"/>
    <w:rsid w:val="00FB02C9"/>
    <w:rsid w:val="00FB06E5"/>
    <w:rsid w:val="00FB0CFA"/>
    <w:rsid w:val="00FB0D44"/>
    <w:rsid w:val="00FB0E70"/>
    <w:rsid w:val="00FB11B7"/>
    <w:rsid w:val="00FB1742"/>
    <w:rsid w:val="00FB1C68"/>
    <w:rsid w:val="00FB3009"/>
    <w:rsid w:val="00FB3A09"/>
    <w:rsid w:val="00FB3C01"/>
    <w:rsid w:val="00FB427F"/>
    <w:rsid w:val="00FB49EA"/>
    <w:rsid w:val="00FB4E4B"/>
    <w:rsid w:val="00FB50FB"/>
    <w:rsid w:val="00FB52E6"/>
    <w:rsid w:val="00FB5316"/>
    <w:rsid w:val="00FB6678"/>
    <w:rsid w:val="00FB6E33"/>
    <w:rsid w:val="00FC137B"/>
    <w:rsid w:val="00FC1460"/>
    <w:rsid w:val="00FC1B6A"/>
    <w:rsid w:val="00FC1BEE"/>
    <w:rsid w:val="00FC1CD7"/>
    <w:rsid w:val="00FC2109"/>
    <w:rsid w:val="00FC23D4"/>
    <w:rsid w:val="00FC25F6"/>
    <w:rsid w:val="00FC2902"/>
    <w:rsid w:val="00FC2A23"/>
    <w:rsid w:val="00FC2D03"/>
    <w:rsid w:val="00FC2F69"/>
    <w:rsid w:val="00FC4226"/>
    <w:rsid w:val="00FC459F"/>
    <w:rsid w:val="00FC4BDF"/>
    <w:rsid w:val="00FC56A0"/>
    <w:rsid w:val="00FC632C"/>
    <w:rsid w:val="00FC64DE"/>
    <w:rsid w:val="00FC6514"/>
    <w:rsid w:val="00FC6AD7"/>
    <w:rsid w:val="00FC6B0A"/>
    <w:rsid w:val="00FC6B52"/>
    <w:rsid w:val="00FC715D"/>
    <w:rsid w:val="00FC74F5"/>
    <w:rsid w:val="00FC7947"/>
    <w:rsid w:val="00FC7BE3"/>
    <w:rsid w:val="00FC7F9F"/>
    <w:rsid w:val="00FD0874"/>
    <w:rsid w:val="00FD0B5C"/>
    <w:rsid w:val="00FD0CEF"/>
    <w:rsid w:val="00FD1410"/>
    <w:rsid w:val="00FD1870"/>
    <w:rsid w:val="00FD1E98"/>
    <w:rsid w:val="00FD2D89"/>
    <w:rsid w:val="00FD31D7"/>
    <w:rsid w:val="00FD3916"/>
    <w:rsid w:val="00FD42B6"/>
    <w:rsid w:val="00FD42D5"/>
    <w:rsid w:val="00FD4330"/>
    <w:rsid w:val="00FD49FA"/>
    <w:rsid w:val="00FD5363"/>
    <w:rsid w:val="00FD55BE"/>
    <w:rsid w:val="00FD5714"/>
    <w:rsid w:val="00FD5B7E"/>
    <w:rsid w:val="00FD5E27"/>
    <w:rsid w:val="00FD6565"/>
    <w:rsid w:val="00FD6595"/>
    <w:rsid w:val="00FD6C32"/>
    <w:rsid w:val="00FD6D0A"/>
    <w:rsid w:val="00FD73AA"/>
    <w:rsid w:val="00FD7797"/>
    <w:rsid w:val="00FE0249"/>
    <w:rsid w:val="00FE0725"/>
    <w:rsid w:val="00FE0E76"/>
    <w:rsid w:val="00FE0FBA"/>
    <w:rsid w:val="00FE11B5"/>
    <w:rsid w:val="00FE1745"/>
    <w:rsid w:val="00FE1788"/>
    <w:rsid w:val="00FE18B6"/>
    <w:rsid w:val="00FE1D62"/>
    <w:rsid w:val="00FE1E54"/>
    <w:rsid w:val="00FE2917"/>
    <w:rsid w:val="00FE2DE4"/>
    <w:rsid w:val="00FE3445"/>
    <w:rsid w:val="00FE3608"/>
    <w:rsid w:val="00FE372F"/>
    <w:rsid w:val="00FE40BC"/>
    <w:rsid w:val="00FE4386"/>
    <w:rsid w:val="00FE4A8C"/>
    <w:rsid w:val="00FE4EC1"/>
    <w:rsid w:val="00FE51BE"/>
    <w:rsid w:val="00FE5394"/>
    <w:rsid w:val="00FE563D"/>
    <w:rsid w:val="00FE5654"/>
    <w:rsid w:val="00FE6070"/>
    <w:rsid w:val="00FE6682"/>
    <w:rsid w:val="00FE690E"/>
    <w:rsid w:val="00FE710F"/>
    <w:rsid w:val="00FE71E7"/>
    <w:rsid w:val="00FE7CFC"/>
    <w:rsid w:val="00FF042C"/>
    <w:rsid w:val="00FF1EF4"/>
    <w:rsid w:val="00FF22DD"/>
    <w:rsid w:val="00FF2419"/>
    <w:rsid w:val="00FF2B5F"/>
    <w:rsid w:val="00FF3DE3"/>
    <w:rsid w:val="00FF4147"/>
    <w:rsid w:val="00FF4543"/>
    <w:rsid w:val="00FF463C"/>
    <w:rsid w:val="00FF4D9C"/>
    <w:rsid w:val="00FF684E"/>
    <w:rsid w:val="00FF6C13"/>
    <w:rsid w:val="00FF6C2D"/>
    <w:rsid w:val="00FF6E3F"/>
    <w:rsid w:val="00FF70A4"/>
    <w:rsid w:val="00FF7235"/>
    <w:rsid w:val="00FF7342"/>
    <w:rsid w:val="00FF7A94"/>
    <w:rsid w:val="00FF7F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46C"/>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DF3DCE"/>
    <w:pPr>
      <w:widowControl w:val="0"/>
      <w:autoSpaceDE w:val="0"/>
      <w:autoSpaceDN w:val="0"/>
      <w:adjustRightInd w:val="0"/>
      <w:spacing w:after="0" w:line="182" w:lineRule="exact"/>
      <w:ind w:firstLine="317"/>
      <w:jc w:val="both"/>
    </w:pPr>
    <w:rPr>
      <w:rFonts w:ascii="Trebuchet MS" w:eastAsiaTheme="minorEastAsia" w:hAnsi="Trebuchet MS"/>
      <w:sz w:val="24"/>
      <w:szCs w:val="24"/>
      <w:lang w:eastAsia="ru-RU"/>
    </w:rPr>
  </w:style>
  <w:style w:type="character" w:customStyle="1" w:styleId="FontStyle12">
    <w:name w:val="Font Style12"/>
    <w:basedOn w:val="a0"/>
    <w:uiPriority w:val="99"/>
    <w:rsid w:val="00DF3DCE"/>
    <w:rPr>
      <w:rFonts w:ascii="Trebuchet MS" w:hAnsi="Trebuchet MS" w:cs="Trebuchet MS"/>
      <w:sz w:val="16"/>
      <w:szCs w:val="16"/>
    </w:rPr>
  </w:style>
  <w:style w:type="paragraph" w:customStyle="1" w:styleId="Default">
    <w:name w:val="Default"/>
    <w:rsid w:val="00DF3DC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39</Pages>
  <Words>17030</Words>
  <Characters>97074</Characters>
  <Application>Microsoft Office Word</Application>
  <DocSecurity>0</DocSecurity>
  <Lines>808</Lines>
  <Paragraphs>227</Paragraphs>
  <ScaleCrop>false</ScaleCrop>
  <Company>Microsoft</Company>
  <LinksUpToDate>false</LinksUpToDate>
  <CharactersWithSpaces>113877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2023-09-27T06:00:00Z</dcterms:created>
  <dcterms:modified xsi:type="dcterms:W3CDTF">2008-08-08T05:03:00Z</dcterms:modified>
</cp:coreProperties>
</file>